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9" w:rsidRPr="001A3709" w:rsidRDefault="001A3709" w:rsidP="001A3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1A370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Пять советов, которые помогут подготовиться к собеседованию</w:t>
      </w:r>
    </w:p>
    <w:bookmarkEnd w:id="0"/>
    <w:p w:rsidR="001A3709" w:rsidRPr="001A3709" w:rsidRDefault="001A3709" w:rsidP="001A3709">
      <w:pPr>
        <w:rPr>
          <w:rFonts w:ascii="Times New Roman" w:hAnsi="Times New Roman" w:cs="Times New Roman"/>
          <w:sz w:val="28"/>
        </w:rPr>
      </w:pPr>
      <w:r w:rsidRPr="001A3709">
        <w:rPr>
          <w:rFonts w:ascii="Times New Roman" w:hAnsi="Times New Roman" w:cs="Times New Roman"/>
          <w:sz w:val="28"/>
        </w:rPr>
        <w:t>Интервью, конечно, не экзамен, но и к нему нужно заранее подготовиться.</w:t>
      </w:r>
    </w:p>
    <w:p w:rsidR="001A3709" w:rsidRPr="001A3709" w:rsidRDefault="001A3709" w:rsidP="001A3709">
      <w:pPr>
        <w:pStyle w:val="4"/>
        <w:rPr>
          <w:i w:val="0"/>
          <w:color w:val="000000" w:themeColor="text1"/>
          <w:sz w:val="24"/>
        </w:rPr>
      </w:pPr>
      <w:r w:rsidRPr="001A3709">
        <w:rPr>
          <w:rFonts w:ascii="Segoe UI Symbol" w:hAnsi="Segoe UI Symbol" w:cs="Segoe UI Symbol"/>
          <w:i w:val="0"/>
          <w:color w:val="000000" w:themeColor="text1"/>
          <w:sz w:val="24"/>
        </w:rPr>
        <w:t>⏱</w:t>
      </w:r>
      <w:r w:rsidRPr="001A3709">
        <w:rPr>
          <w:i w:val="0"/>
          <w:color w:val="000000" w:themeColor="text1"/>
          <w:sz w:val="24"/>
        </w:rPr>
        <w:t xml:space="preserve"> Время прочтения — 3 минуты</w:t>
      </w:r>
    </w:p>
    <w:p w:rsidR="001A3709" w:rsidRDefault="001A3709" w:rsidP="001A3709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709" w:rsidRPr="001A3709" w:rsidRDefault="001A3709" w:rsidP="001A3709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Запишите вопросы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«Ой, а это зарплата до или после налогов?» «Там есть переработки, но оплачивают ли их?» «Магазин только открылся, меня наняли вторым. Мы что, будем работать за десятерых?»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Эти вопросы часто приходят в голову уже после собеседования. Или, еще хуже, после того, как человек согласился на работу, не уточнив деталей.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Записывайте все вопросы и сомнения, которые появляются после чтения вакансии. Не надейтесь на память: интервью — это стрессовая ситуация, и забыть «самое главное» легко. Сохраните их в телефоне или на бумаге: ничего страшного, что во время собеседования вы заглянете в заметки. Какие вопросы точно нужно задать, мы писали в этой </w:t>
      </w:r>
      <w:hyperlink r:id="rId6" w:tgtFrame="_blank" w:history="1">
        <w:r w:rsidRPr="001A3709">
          <w:rPr>
            <w:rStyle w:val="a3"/>
            <w:rFonts w:eastAsiaTheme="majorEastAsia"/>
            <w:color w:val="000000" w:themeColor="text1"/>
            <w:sz w:val="28"/>
            <w:szCs w:val="28"/>
          </w:rPr>
          <w:t>статье</w:t>
        </w:r>
      </w:hyperlink>
      <w:r w:rsidRPr="001A3709">
        <w:rPr>
          <w:color w:val="000000" w:themeColor="text1"/>
          <w:sz w:val="28"/>
          <w:szCs w:val="28"/>
        </w:rPr>
        <w:t xml:space="preserve">. </w:t>
      </w:r>
    </w:p>
    <w:p w:rsidR="001A3709" w:rsidRPr="001A3709" w:rsidRDefault="001A3709" w:rsidP="001A3709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Поймите, в чем вы лучший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На собеседовании работодатель в той или иной форме спросит о достижениях и сильных сторонах кандидата. К вопросу лучше готовиться заранее, особенно если с прошлой работы пришлось уйти в расстроенных чувствах и с неуверенностью в себе.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Поставьте цель: найти три лучших качества или навыка, благодаря которым работодатель вас запомнит. Идеальный вариант — это первое место в профессиональном рейтинге, папка с победными грамотами на отраслевых конкурсах и так далее. Спросите у близких или друзей, какие, по их мнению, ваши лучшие черты. Вспомните сложные ситуации на работе, ваше поведение в них. </w:t>
      </w:r>
    </w:p>
    <w:p w:rsidR="001A3709" w:rsidRPr="001A3709" w:rsidRDefault="001A3709" w:rsidP="001A37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Ответственность, стрессоустойчивость, умение вести переговоры — это по-прежнему важные для бизнеса качества. Правда, чтобы убедить собеседника, нужно не просто их перечислить, а доказать на примерах.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lastRenderedPageBreak/>
        <w:t xml:space="preserve">Расскажите, как заменяли шефа во время его отпуска, помогали стажерам, обнаружили проблему и помогли ее решить, слаженно работали с коллегами и получили награду за лучший офис месяца. Пример есть у каждого, но на то, чтобы вспомнить, нужно время. Лучше посвятить этому дополнительный час дома, чем зависнуть на собеседовании, уставившись в потолок. </w:t>
      </w:r>
    </w:p>
    <w:p w:rsidR="001A3709" w:rsidRPr="001A3709" w:rsidRDefault="001A3709" w:rsidP="001A3709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 релевантный опыт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Каждый, кто пытался сменить профессию, знает, как тяжело найти работу без релевантного опыта в резюме. Многие работодатели уверены: раз человек уже работал на этой должности, значит, имеет необходимые знания и навыки. Если опыта нет — это серьезный риск.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Конечно, они не совсем правы, но с этим стереотипом приходится считаться. Перед собеседованием перечитайте текст вакансии и вспомните, как справлялись с подобными задачами. Именно на них нужно сделать акцент, когда будете рассказывать о предыдущем опыте. Пошлите работодателю сигнал: «Я знаком с такой работой». </w:t>
      </w:r>
    </w:p>
    <w:p w:rsidR="001A3709" w:rsidRPr="001A3709" w:rsidRDefault="001A3709" w:rsidP="001A3709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готовы ко всему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Чтобы оценить соискателя, используют: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кейсы,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разговоры о трендах в профессии,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приглашают на обед,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экскурсию по офису, </w:t>
      </w:r>
    </w:p>
    <w:p w:rsidR="001A3709" w:rsidRPr="001A3709" w:rsidRDefault="001A3709" w:rsidP="001A370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зовут на интервью всю команду и так далее.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Чем современнее компания, тем более необычным может оказаться интервью. Прочтите новую книгу по своей профессии, изучите сайт компании, узнайте о том, как произвести хорошее впечатление. Посмотрите видео, которое поднимет настроение и вдохновит на подвиги. Выдохните и скажите себе, что </w:t>
      </w:r>
      <w:proofErr w:type="gramStart"/>
      <w:r w:rsidRPr="001A3709">
        <w:rPr>
          <w:color w:val="000000" w:themeColor="text1"/>
          <w:sz w:val="28"/>
          <w:szCs w:val="28"/>
        </w:rPr>
        <w:t>готовы</w:t>
      </w:r>
      <w:proofErr w:type="gramEnd"/>
      <w:r w:rsidRPr="001A3709">
        <w:rPr>
          <w:color w:val="000000" w:themeColor="text1"/>
          <w:sz w:val="28"/>
          <w:szCs w:val="28"/>
        </w:rPr>
        <w:t xml:space="preserve"> ко всему. </w:t>
      </w:r>
    </w:p>
    <w:p w:rsidR="001A3709" w:rsidRPr="001A3709" w:rsidRDefault="001A3709" w:rsidP="001A3709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7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Постарайтесь понравиться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О собеседованиях существует много мифов.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Многие считают, что интервью с рекрутером — это «технический этап»: он запишет ответы кандидата, а выводы будет делать уже потом, с руководителем. Другие уверены, что если собеседование ведет руководитель, то нужно говорить сразу и по делу, ведь профессионал всегда поймет профессионала, и условности здесь ни к чему. </w:t>
      </w:r>
    </w:p>
    <w:p w:rsidR="001A3709" w:rsidRPr="001A3709" w:rsidRDefault="001A3709" w:rsidP="001A3709">
      <w:pPr>
        <w:pStyle w:val="cms-text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A3709">
        <w:rPr>
          <w:color w:val="000000" w:themeColor="text1"/>
          <w:sz w:val="28"/>
          <w:szCs w:val="28"/>
        </w:rPr>
        <w:t xml:space="preserve">На самом деле бывает по-разному. Неизменно одно: нужно понравиться собеседнику, кем бы он ни был. Важно прийти заранее, если ваше собеседование очное, выглядеть опрятно, улыбаться, уверенно жать руку и так далее. Запомните, как зовут собеседника, и обращайтесь к нему по имени: это расположит человека к вам. На интервью перед вами не собирательный образ работодателя, а живой человек: он всегда рад приятному общению. </w:t>
      </w:r>
    </w:p>
    <w:p w:rsidR="001A3709" w:rsidRPr="001A3709" w:rsidRDefault="001A3709" w:rsidP="001A3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709" w:rsidRPr="00C2035C" w:rsidRDefault="001A3709" w:rsidP="001A3709">
      <w:pPr>
        <w:rPr>
          <w:rFonts w:ascii="Times New Roman" w:hAnsi="Times New Roman" w:cs="Times New Roman"/>
          <w:sz w:val="28"/>
        </w:rPr>
      </w:pPr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Источник сайт по поиску работы </w:t>
      </w:r>
      <w:proofErr w:type="spellStart"/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HeadHunter</w:t>
      </w:r>
      <w:proofErr w:type="spellEnd"/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  <w:r w:rsidRPr="00C2035C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: </w:t>
      </w:r>
      <w:r w:rsidRPr="00C203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hyperlink r:id="rId7" w:history="1">
        <w:r w:rsidRPr="00256CB1">
          <w:rPr>
            <w:rStyle w:val="a3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https://spb.hh.ru</w:t>
        </w:r>
      </w:hyperlink>
      <w:r w:rsidRPr="00256CB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F25E65" w:rsidRDefault="00F25E65"/>
    <w:sectPr w:rsidR="00F2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CDD"/>
    <w:multiLevelType w:val="multilevel"/>
    <w:tmpl w:val="6C4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9"/>
    <w:rsid w:val="001A3709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9"/>
  </w:style>
  <w:style w:type="paragraph" w:styleId="1">
    <w:name w:val="heading 1"/>
    <w:basedOn w:val="a"/>
    <w:link w:val="10"/>
    <w:uiPriority w:val="9"/>
    <w:qFormat/>
    <w:rsid w:val="001A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-text">
    <w:name w:val="cms-text"/>
    <w:basedOn w:val="a"/>
    <w:rsid w:val="001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9"/>
  </w:style>
  <w:style w:type="paragraph" w:styleId="1">
    <w:name w:val="heading 1"/>
    <w:basedOn w:val="a"/>
    <w:link w:val="10"/>
    <w:uiPriority w:val="9"/>
    <w:qFormat/>
    <w:rsid w:val="001A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-text">
    <w:name w:val="cms-text"/>
    <w:basedOn w:val="a"/>
    <w:rsid w:val="001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.h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rticle/301404?from=article_301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1</cp:revision>
  <dcterms:created xsi:type="dcterms:W3CDTF">2022-02-01T11:45:00Z</dcterms:created>
  <dcterms:modified xsi:type="dcterms:W3CDTF">2022-02-01T11:49:00Z</dcterms:modified>
</cp:coreProperties>
</file>