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E" w:rsidRPr="007126EE" w:rsidRDefault="007126EE" w:rsidP="00712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126E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Искусство </w:t>
      </w:r>
      <w:proofErr w:type="spellStart"/>
      <w:r w:rsidRPr="007126E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самопрезентации</w:t>
      </w:r>
      <w:proofErr w:type="spellEnd"/>
      <w:r w:rsidRPr="007126E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: как рассказать о своих достижениях</w:t>
      </w:r>
    </w:p>
    <w:p w:rsidR="007126EE" w:rsidRPr="007126EE" w:rsidRDefault="007126EE" w:rsidP="007126E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EE">
        <w:rPr>
          <w:rFonts w:ascii="Times New Roman" w:hAnsi="Times New Roman" w:cs="Times New Roman"/>
          <w:i/>
          <w:sz w:val="28"/>
          <w:szCs w:val="28"/>
        </w:rPr>
        <w:t>Собеседование — редкий случай, когда не только можно, но и очень нужно похвалить себя и рассказать о своих успехах. Скорее всего, вам даже не придется выбирать удачный момент, когда это сделать — собеседник сам попросит вас назвать свои главные достижения. Однако не все легко справляются с этой задачей. Разбираемся, почему мы так боимся превратить рассказ о достижениях в бахвальство и как этого избежать.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Когда мы слушаем чью-то вдохновенную речь об успехах, мы помним о двух важных моментах. Первый: есть ли у этого рассказа доказательства? Люди склонны больше доверять утверждениям, которые можно проверить — хотя бы в теории. Второй момент: культура общения предписывает нам быть скромными и настороженно относиться к тем, кто это предписание нарушает. Как только нам кажется, что говорящий чересчур хвастлив или завирается, доверие будет потеряно.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Тем, кто хочет устроиться на работу, просто необходимо предстать в лучшем свете перед работодателем и научиться балансировать между </w:t>
      </w:r>
      <w:proofErr w:type="spellStart"/>
      <w:r w:rsidRPr="007126EE">
        <w:rPr>
          <w:sz w:val="28"/>
          <w:szCs w:val="28"/>
        </w:rPr>
        <w:t>самопрезентацией</w:t>
      </w:r>
      <w:proofErr w:type="spellEnd"/>
      <w:r w:rsidRPr="007126EE">
        <w:rPr>
          <w:sz w:val="28"/>
          <w:szCs w:val="28"/>
        </w:rPr>
        <w:t xml:space="preserve"> и бахвальством. Но в первую очередь им приходится преодолевать стеснение и скромность, </w:t>
      </w:r>
      <w:proofErr w:type="gramStart"/>
      <w:r w:rsidRPr="007126EE">
        <w:rPr>
          <w:sz w:val="28"/>
          <w:szCs w:val="28"/>
        </w:rPr>
        <w:t>за</w:t>
      </w:r>
      <w:proofErr w:type="gramEnd"/>
      <w:r w:rsidRPr="007126EE">
        <w:rPr>
          <w:sz w:val="28"/>
          <w:szCs w:val="28"/>
        </w:rPr>
        <w:t xml:space="preserve"> которые так хвалили в детстве родители.</w:t>
      </w:r>
    </w:p>
    <w:p w:rsidR="007126EE" w:rsidRPr="007126EE" w:rsidRDefault="007126EE" w:rsidP="007126EE">
      <w:pPr>
        <w:pStyle w:val="3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EE">
        <w:rPr>
          <w:rFonts w:ascii="Times New Roman" w:hAnsi="Times New Roman" w:cs="Times New Roman"/>
          <w:color w:val="000000" w:themeColor="text1"/>
          <w:sz w:val="28"/>
          <w:szCs w:val="28"/>
        </w:rPr>
        <w:t>Почему хвалить себя сложно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Хвалить и ценить себя нужно уметь. Если человека не научили этому еще в детстве, то работа только усугубит проблемы. В одних компаниях успехи подчиненных автоматически приписывают руководству, в других не привыкли поощрять хорошие идеи и успешные проекты, в третьих руководители не умеют хвалить сотрудников. Даже если человек работает на себя и ему не нужно вписываться в корпоративные стандарты, приходится постоянно говорить о своих талантах и преимуществах.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Кроме природной скромности на способность внятно рассказать о себе влияют и другие особенности характера. Психологи часто рассказывают о «синдроме самозванца» — явлении, когда человек объясняет свои успехи и </w:t>
      </w:r>
      <w:r w:rsidRPr="007126EE">
        <w:rPr>
          <w:sz w:val="28"/>
          <w:szCs w:val="28"/>
        </w:rPr>
        <w:lastRenderedPageBreak/>
        <w:t>достижения не собственным трудом и способностями, а внешними причинами. Такой работник убежден, что на своем месте оказался случайно, что он самозванец, которого в любой момент могут разоблачить. Он постоянно ждет, что коллеги обнаружат его некомпетентность, и думает, что обманывает всех вокруг. Иногда «самозванец» признает результаты своей деятельности, но считает, что они не заслуживают внимания: он обесценивает свои успехи и уверен, что любой бы на его месте справился с такими задачами.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Термин «синдром самозванца» придумали ученые </w:t>
      </w:r>
      <w:proofErr w:type="spellStart"/>
      <w:r w:rsidRPr="007126EE">
        <w:rPr>
          <w:sz w:val="28"/>
          <w:szCs w:val="28"/>
        </w:rPr>
        <w:t>Паолин</w:t>
      </w:r>
      <w:proofErr w:type="spellEnd"/>
      <w:r w:rsidRPr="007126EE">
        <w:rPr>
          <w:sz w:val="28"/>
          <w:szCs w:val="28"/>
        </w:rPr>
        <w:t xml:space="preserve"> </w:t>
      </w:r>
      <w:proofErr w:type="spellStart"/>
      <w:r w:rsidRPr="007126EE">
        <w:rPr>
          <w:sz w:val="28"/>
          <w:szCs w:val="28"/>
        </w:rPr>
        <w:t>Кланс</w:t>
      </w:r>
      <w:proofErr w:type="spellEnd"/>
      <w:r w:rsidRPr="007126EE">
        <w:rPr>
          <w:sz w:val="28"/>
          <w:szCs w:val="28"/>
        </w:rPr>
        <w:t xml:space="preserve"> и </w:t>
      </w:r>
      <w:proofErr w:type="spellStart"/>
      <w:r w:rsidRPr="007126EE">
        <w:rPr>
          <w:sz w:val="28"/>
          <w:szCs w:val="28"/>
        </w:rPr>
        <w:t>Сьюзан</w:t>
      </w:r>
      <w:proofErr w:type="spellEnd"/>
      <w:r w:rsidRPr="007126EE">
        <w:rPr>
          <w:sz w:val="28"/>
          <w:szCs w:val="28"/>
        </w:rPr>
        <w:t xml:space="preserve"> </w:t>
      </w:r>
      <w:proofErr w:type="spellStart"/>
      <w:r w:rsidRPr="007126EE">
        <w:rPr>
          <w:sz w:val="28"/>
          <w:szCs w:val="28"/>
        </w:rPr>
        <w:t>Аймс</w:t>
      </w:r>
      <w:proofErr w:type="spellEnd"/>
      <w:r w:rsidRPr="007126EE">
        <w:rPr>
          <w:sz w:val="28"/>
          <w:szCs w:val="28"/>
        </w:rPr>
        <w:t xml:space="preserve"> в конце 70-х. Они заметили эту особенность у некоторых успешных женщин: добившись профессионального признания и заняв положение в обществе, эти женщины считали, что окружающие переоценивают их. Через 20 лет похожий эффект заметили психологи Дэвид </w:t>
      </w:r>
      <w:proofErr w:type="spellStart"/>
      <w:r w:rsidRPr="007126EE">
        <w:rPr>
          <w:sz w:val="28"/>
          <w:szCs w:val="28"/>
        </w:rPr>
        <w:t>Даннинг</w:t>
      </w:r>
      <w:proofErr w:type="spellEnd"/>
      <w:r w:rsidRPr="007126EE">
        <w:rPr>
          <w:sz w:val="28"/>
          <w:szCs w:val="28"/>
        </w:rPr>
        <w:t xml:space="preserve"> и </w:t>
      </w:r>
      <w:proofErr w:type="spellStart"/>
      <w:r w:rsidRPr="007126EE">
        <w:rPr>
          <w:sz w:val="28"/>
          <w:szCs w:val="28"/>
        </w:rPr>
        <w:t>Джастин</w:t>
      </w:r>
      <w:proofErr w:type="spellEnd"/>
      <w:r w:rsidRPr="007126EE">
        <w:rPr>
          <w:sz w:val="28"/>
          <w:szCs w:val="28"/>
        </w:rPr>
        <w:t xml:space="preserve"> </w:t>
      </w:r>
      <w:proofErr w:type="spellStart"/>
      <w:r w:rsidRPr="007126EE">
        <w:rPr>
          <w:sz w:val="28"/>
          <w:szCs w:val="28"/>
        </w:rPr>
        <w:t>Крюгер</w:t>
      </w:r>
      <w:proofErr w:type="spellEnd"/>
      <w:r w:rsidRPr="007126EE">
        <w:rPr>
          <w:sz w:val="28"/>
          <w:szCs w:val="28"/>
        </w:rPr>
        <w:t xml:space="preserve"> из </w:t>
      </w:r>
      <w:proofErr w:type="spellStart"/>
      <w:r w:rsidRPr="007126EE">
        <w:rPr>
          <w:sz w:val="28"/>
          <w:szCs w:val="28"/>
        </w:rPr>
        <w:t>Корнеллского</w:t>
      </w:r>
      <w:proofErr w:type="spellEnd"/>
      <w:r w:rsidRPr="007126EE">
        <w:rPr>
          <w:sz w:val="28"/>
          <w:szCs w:val="28"/>
        </w:rPr>
        <w:t xml:space="preserve"> университета США. Они обнаружили, что некомпетентные специалисты склонны преувеличивать свои способности, тогда как компетентные, наоборот, часто принижают свои заслуги. Такое поведение легко объяснить: специалисты с низкой квалификацией часто не замечают собственных ошибок и не могут оценить глубину своей некомпетентности. Но на собеседовании такие специалисты держатся более уверенно, чем те, кто трезво оценивает свои знания и боится себя перехвалить.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Однако рассказать о своих достижениях можно так, что ни работодателю, ни самому кандидату это не покажется бахвальством.</w:t>
      </w:r>
    </w:p>
    <w:p w:rsidR="007126EE" w:rsidRPr="007126EE" w:rsidRDefault="007126EE" w:rsidP="007126EE">
      <w:pPr>
        <w:pStyle w:val="3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EE">
        <w:rPr>
          <w:rFonts w:ascii="Times New Roman" w:hAnsi="Times New Roman" w:cs="Times New Roman"/>
          <w:color w:val="000000" w:themeColor="text1"/>
          <w:sz w:val="28"/>
          <w:szCs w:val="28"/>
        </w:rPr>
        <w:t>От проблемы — к решению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Чтобы рассказ выглядел внушительно, понадобятся факты и детали. Лучше всего о вас расскажут цифры: некоторые кандидаты приносят на собеседование папку с распечатками графиков и устраивают настоящую презентацию.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Рассказывать о результатах лучше с точки зрения бизнеса: как то, что вы сделали, повлияло на прибыль, работу компании, достижение целей, </w:t>
      </w:r>
      <w:r w:rsidRPr="007126EE">
        <w:rPr>
          <w:sz w:val="28"/>
          <w:szCs w:val="28"/>
        </w:rPr>
        <w:lastRenderedPageBreak/>
        <w:t>которые перед ней стояли. Словом, нужно выразить результат в каком-то измеримом показателе. Обычно это деньги (если благодаря вам компании удалось заработать или сэкономить) или время (если вы, например, усовершенствовали какие-то рабочие процессы так, что они стали занимать существенно меньше времени).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Лучше заранее продумать, что вы можете назвать своими основными успехами. Вы наверняка услышите на собеседовании просьбу: «Назовите ваши главные достижения». Подготовьтесь заранее, чтобы рассказать про что-то самое </w:t>
      </w:r>
      <w:proofErr w:type="spellStart"/>
      <w:proofErr w:type="gramStart"/>
      <w:r w:rsidRPr="007126EE">
        <w:rPr>
          <w:sz w:val="28"/>
          <w:szCs w:val="28"/>
        </w:rPr>
        <w:t>самое</w:t>
      </w:r>
      <w:proofErr w:type="spellEnd"/>
      <w:proofErr w:type="gramEnd"/>
      <w:r w:rsidRPr="007126EE">
        <w:rPr>
          <w:sz w:val="28"/>
          <w:szCs w:val="28"/>
        </w:rPr>
        <w:t xml:space="preserve"> яркое.</w:t>
      </w:r>
    </w:p>
    <w:p w:rsid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Если менеджеру по продажам легко сформулировать свои рекорды (количество сделок, заключенных за определенный срок, их сумма), то доказать, что под вашим руководством, например, в бухгалтерском отделе была успешно налажена работа, гораздо сложнее. В таких случаях рассказ лучше выстроить по четкому плану: от проблемы — к решению.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 По пунктам:</w:t>
      </w:r>
    </w:p>
    <w:p w:rsidR="007126EE" w:rsidRPr="007126EE" w:rsidRDefault="007126EE" w:rsidP="007126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Какую проблему или задачу необходимо было решить?</w:t>
      </w:r>
    </w:p>
    <w:p w:rsidR="007126EE" w:rsidRPr="007126EE" w:rsidRDefault="007126EE" w:rsidP="007126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Какие средства были у вас?</w:t>
      </w:r>
    </w:p>
    <w:p w:rsidR="007126EE" w:rsidRPr="007126EE" w:rsidRDefault="007126EE" w:rsidP="007126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Какой способ решения выбрали, какую идею придумали?</w:t>
      </w:r>
    </w:p>
    <w:p w:rsidR="007126EE" w:rsidRPr="007126EE" w:rsidRDefault="007126EE" w:rsidP="007126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Какие препятствия были?</w:t>
      </w:r>
    </w:p>
    <w:p w:rsidR="007126EE" w:rsidRPr="007126EE" w:rsidRDefault="007126EE" w:rsidP="007126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Какой результат получили?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Такой рассказ не покажется пустой саморекламой, и на собеседовании появится повод блеснуть профессиональными знаниями.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>Говоря об успехах, не забывайте упомянуть тех, кто вам помогал: вы произведете впечатление человека, который ценит коллег и умеет работать в команде. И, конечно, не стоит преувеличивать свой вклад, если вы работали над проектом коллективно. Мир тесен: потенциальный работодатель может связаться с вашими бывшими коллегами и выяснить, какую часть работы выполняли лично вы, привнесли ли в проект собственные идеи или реализовывали чужие.</w:t>
      </w:r>
    </w:p>
    <w:p w:rsidR="007126EE" w:rsidRPr="007126EE" w:rsidRDefault="007126EE" w:rsidP="007126EE">
      <w:pPr>
        <w:pStyle w:val="3"/>
        <w:spacing w:before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Хвалить, но не нахваливать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Еще несколько советов от психологов — о том, как хвалить себя, но </w:t>
      </w:r>
      <w:proofErr w:type="gramStart"/>
      <w:r w:rsidRPr="007126EE">
        <w:rPr>
          <w:sz w:val="28"/>
          <w:szCs w:val="28"/>
        </w:rPr>
        <w:t>не производить негативное впечатление</w:t>
      </w:r>
      <w:proofErr w:type="gramEnd"/>
      <w:r w:rsidRPr="007126EE">
        <w:rPr>
          <w:sz w:val="28"/>
          <w:szCs w:val="28"/>
        </w:rPr>
        <w:t xml:space="preserve"> на собеседника.</w:t>
      </w:r>
    </w:p>
    <w:p w:rsidR="007126EE" w:rsidRPr="007126EE" w:rsidRDefault="007126EE" w:rsidP="007126E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>Люди больше доверяют утверждениям, а не сравнениям. Лучше сказать «я хороший», чем «я лучше других».</w:t>
      </w:r>
    </w:p>
    <w:p w:rsidR="007126EE" w:rsidRPr="007126EE" w:rsidRDefault="007126EE" w:rsidP="007126E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 xml:space="preserve">«Ложная скромность» раздражает людей больше, чем откровенное бахвальство. Поэтому нейтральные ответы работают лучше, чем шуточные. Под </w:t>
      </w:r>
      <w:proofErr w:type="gramStart"/>
      <w:r w:rsidRPr="007126EE">
        <w:rPr>
          <w:rFonts w:ascii="Times New Roman" w:hAnsi="Times New Roman" w:cs="Times New Roman"/>
          <w:sz w:val="28"/>
          <w:szCs w:val="28"/>
        </w:rPr>
        <w:t>шуточными</w:t>
      </w:r>
      <w:proofErr w:type="gramEnd"/>
      <w:r w:rsidRPr="007126EE">
        <w:rPr>
          <w:rFonts w:ascii="Times New Roman" w:hAnsi="Times New Roman" w:cs="Times New Roman"/>
          <w:sz w:val="28"/>
          <w:szCs w:val="28"/>
        </w:rPr>
        <w:t xml:space="preserve"> мы имеем в виду утверждения вроде: «Это мое третье собеседование за сегодня, и я уже устал говорить о своих успехах. Но что поделать, если их так много!»</w:t>
      </w:r>
    </w:p>
    <w:p w:rsidR="007126EE" w:rsidRPr="007126EE" w:rsidRDefault="007126EE" w:rsidP="007126E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EE">
        <w:rPr>
          <w:rFonts w:ascii="Times New Roman" w:hAnsi="Times New Roman" w:cs="Times New Roman"/>
          <w:sz w:val="28"/>
          <w:szCs w:val="28"/>
        </w:rPr>
        <w:t xml:space="preserve">Когда хвастливое замечание оказывается к месту, оно не кажется таким уж нескромным. Специалист по организации мероприятий может легко перескочить с вежливого разговора о погоде на </w:t>
      </w:r>
      <w:proofErr w:type="gramStart"/>
      <w:r w:rsidRPr="007126EE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7126EE">
        <w:rPr>
          <w:rFonts w:ascii="Times New Roman" w:hAnsi="Times New Roman" w:cs="Times New Roman"/>
          <w:sz w:val="28"/>
          <w:szCs w:val="28"/>
        </w:rPr>
        <w:t xml:space="preserve"> о том, как он спас вечеринку под открытым небом, на которую обрушился ливень: «Точно </w:t>
      </w:r>
      <w:proofErr w:type="gramStart"/>
      <w:r w:rsidRPr="007126E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126EE">
        <w:rPr>
          <w:rFonts w:ascii="Times New Roman" w:hAnsi="Times New Roman" w:cs="Times New Roman"/>
          <w:sz w:val="28"/>
          <w:szCs w:val="28"/>
        </w:rPr>
        <w:t xml:space="preserve"> же, как сейчас за окном!». Главное — чтобы работодатель не заметил, что вы слишком быстро сменили тему.</w:t>
      </w:r>
    </w:p>
    <w:p w:rsidR="007126EE" w:rsidRP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В резюме тоже важно уметь правильно себя похвалить. Если есть профессиональные награды, их легко перечислить и подкрепить ссылками на сертификаты, а в остальных случаях нужно показать свою результативность </w:t>
      </w:r>
      <w:hyperlink r:id="rId6" w:tgtFrame="_blank" w:history="1">
        <w:r w:rsidRPr="007126EE">
          <w:rPr>
            <w:rStyle w:val="a3"/>
            <w:sz w:val="28"/>
            <w:szCs w:val="28"/>
          </w:rPr>
          <w:t>на цифрах</w:t>
        </w:r>
      </w:hyperlink>
      <w:r w:rsidRPr="007126EE">
        <w:rPr>
          <w:sz w:val="28"/>
          <w:szCs w:val="28"/>
        </w:rPr>
        <w:t xml:space="preserve">. Формулируя свои сильные качества, лучше избегать </w:t>
      </w:r>
      <w:hyperlink r:id="rId7" w:tgtFrame="_blank" w:history="1">
        <w:r w:rsidRPr="007126EE">
          <w:rPr>
            <w:rStyle w:val="a3"/>
            <w:sz w:val="28"/>
            <w:szCs w:val="28"/>
          </w:rPr>
          <w:t>надоевших шаблонов</w:t>
        </w:r>
      </w:hyperlink>
      <w:r w:rsidRPr="007126EE">
        <w:rPr>
          <w:sz w:val="28"/>
          <w:szCs w:val="28"/>
        </w:rPr>
        <w:t>.</w:t>
      </w:r>
    </w:p>
    <w:p w:rsidR="007126EE" w:rsidRDefault="007126EE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126EE">
        <w:rPr>
          <w:sz w:val="28"/>
          <w:szCs w:val="28"/>
        </w:rPr>
        <w:t xml:space="preserve">Тем, кому тяжело сформулировать свои достижения на бумаге, помогут эксперты сервиса </w:t>
      </w:r>
      <w:hyperlink r:id="rId8" w:tgtFrame="_blank" w:history="1">
        <w:r w:rsidRPr="007126EE">
          <w:rPr>
            <w:rStyle w:val="a3"/>
            <w:sz w:val="28"/>
            <w:szCs w:val="28"/>
          </w:rPr>
          <w:t>«Готовое резюме</w:t>
        </w:r>
        <w:proofErr w:type="gramStart"/>
        <w:r w:rsidRPr="007126EE">
          <w:rPr>
            <w:rStyle w:val="a3"/>
            <w:sz w:val="28"/>
            <w:szCs w:val="28"/>
          </w:rPr>
          <w:t>»</w:t>
        </w:r>
      </w:hyperlink>
      <w:r w:rsidRPr="007126EE">
        <w:rPr>
          <w:sz w:val="28"/>
          <w:szCs w:val="28"/>
        </w:rPr>
        <w:t xml:space="preserve">;. </w:t>
      </w:r>
      <w:proofErr w:type="gramEnd"/>
      <w:r w:rsidRPr="007126EE">
        <w:rPr>
          <w:sz w:val="28"/>
          <w:szCs w:val="28"/>
        </w:rPr>
        <w:t>Они проведут с вами интервью и по его итогам составят резюме, которое учитывает требования работодателей и выгодно подчеркивает ваши лучшие стороны.</w:t>
      </w:r>
    </w:p>
    <w:p w:rsidR="002632B7" w:rsidRDefault="002632B7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632B7" w:rsidRPr="007126EE" w:rsidRDefault="002632B7" w:rsidP="007126EE">
      <w:pPr>
        <w:pStyle w:val="cms-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126EE" w:rsidRPr="00C2035C" w:rsidRDefault="007126EE" w:rsidP="007126EE">
      <w:pPr>
        <w:rPr>
          <w:rFonts w:ascii="Times New Roman" w:hAnsi="Times New Roman" w:cs="Times New Roman"/>
          <w:sz w:val="28"/>
        </w:rPr>
      </w:pPr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Источник сайт по поиску работы </w:t>
      </w:r>
      <w:proofErr w:type="spellStart"/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HeadHunter</w:t>
      </w:r>
      <w:proofErr w:type="spellEnd"/>
      <w:r w:rsidRPr="00D10DA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  <w:r w:rsidRPr="00C2035C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: </w:t>
      </w:r>
      <w:r w:rsidRPr="00C203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hyperlink r:id="rId9" w:history="1">
        <w:r w:rsidRPr="00256CB1">
          <w:rPr>
            <w:rStyle w:val="a3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https://spb.hh.ru</w:t>
        </w:r>
      </w:hyperlink>
      <w:r w:rsidRPr="00256CB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F25E65" w:rsidRDefault="00F25E65"/>
    <w:sectPr w:rsidR="00F2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531"/>
    <w:multiLevelType w:val="multilevel"/>
    <w:tmpl w:val="D02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B3551"/>
    <w:multiLevelType w:val="multilevel"/>
    <w:tmpl w:val="5D2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E"/>
    <w:rsid w:val="002632B7"/>
    <w:rsid w:val="007126EE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article/expert_resume?from=article_301543?utm_source=hh.ru&amp;utm_medium=referral&amp;utm_campaign=article_301543_iskusstvo-samoprezentacii-kak-rasskazat-o-svoih-dostizheniy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h.ru/article/301200?from=article_301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rticle/24681?from=article_3015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.h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2</cp:revision>
  <dcterms:created xsi:type="dcterms:W3CDTF">2022-02-01T11:57:00Z</dcterms:created>
  <dcterms:modified xsi:type="dcterms:W3CDTF">2022-02-01T12:01:00Z</dcterms:modified>
</cp:coreProperties>
</file>