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E4607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4607A" w:rsidRDefault="00E4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ED671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07A" w:rsidRDefault="00E4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4607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4607A" w:rsidRDefault="00E4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07.05.2014 N 452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25.07.2014 N 33283)</w:t>
            </w:r>
          </w:p>
          <w:p w:rsidR="00E4607A" w:rsidRDefault="00E4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4607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4607A" w:rsidRDefault="00E4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01.12.2014</w:t>
            </w:r>
          </w:p>
          <w:p w:rsidR="00E4607A" w:rsidRDefault="00E4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4607A" w:rsidRDefault="00E46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4607A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E4607A" w:rsidRDefault="00E4607A">
      <w:pPr>
        <w:pStyle w:val="ConsPlusNormal"/>
        <w:jc w:val="both"/>
        <w:outlineLvl w:val="0"/>
      </w:pPr>
    </w:p>
    <w:p w:rsidR="00E4607A" w:rsidRDefault="00E4607A">
      <w:pPr>
        <w:pStyle w:val="ConsPlusNormal"/>
        <w:outlineLvl w:val="0"/>
      </w:pPr>
      <w:bookmarkStart w:id="1" w:name="Par1"/>
      <w:bookmarkEnd w:id="1"/>
      <w:r>
        <w:t>Зарегистрировано в Минюсте России 25 июля 2014 г. N 33283</w:t>
      </w:r>
    </w:p>
    <w:p w:rsidR="00E4607A" w:rsidRDefault="00E46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07A" w:rsidRDefault="00E4607A">
      <w:pPr>
        <w:pStyle w:val="ConsPlusNormal"/>
        <w:jc w:val="center"/>
      </w:pP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мая 2014 г. N 452</w:t>
      </w: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35.02.03 ТЕХНОЛОГИЯ ДЕРЕВООБРАБОТКИ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4607A" w:rsidRDefault="00E4607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35.02.03 Технология деревообработки.</w:t>
      </w:r>
    </w:p>
    <w:p w:rsidR="00E4607A" w:rsidRDefault="00E4607A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23 июня 2010 г. N 689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250401 Технология деревообработки" (зарегистрирован Министерством юстиции Российской Федерации 29 июля 2010 г., регистрационный N 17996).</w:t>
      </w:r>
    </w:p>
    <w:p w:rsidR="00E4607A" w:rsidRDefault="00E4607A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right"/>
      </w:pPr>
      <w:r>
        <w:t>Министр</w:t>
      </w:r>
    </w:p>
    <w:p w:rsidR="00E4607A" w:rsidRDefault="00E4607A">
      <w:pPr>
        <w:pStyle w:val="ConsPlusNormal"/>
        <w:jc w:val="right"/>
      </w:pPr>
      <w:r>
        <w:t>Д.В.ЛИВАНОВ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E4607A" w:rsidRDefault="00E4607A">
      <w:pPr>
        <w:pStyle w:val="ConsPlusNormal"/>
        <w:jc w:val="right"/>
      </w:pPr>
    </w:p>
    <w:p w:rsidR="00E4607A" w:rsidRDefault="00E4607A">
      <w:pPr>
        <w:pStyle w:val="ConsPlusNormal"/>
        <w:jc w:val="right"/>
      </w:pPr>
      <w:r>
        <w:t>Утвержден</w:t>
      </w:r>
    </w:p>
    <w:p w:rsidR="00E4607A" w:rsidRDefault="00E4607A">
      <w:pPr>
        <w:pStyle w:val="ConsPlusNormal"/>
        <w:jc w:val="right"/>
      </w:pPr>
      <w:r>
        <w:t>приказом Министерства образования</w:t>
      </w:r>
    </w:p>
    <w:p w:rsidR="00E4607A" w:rsidRDefault="00E4607A">
      <w:pPr>
        <w:pStyle w:val="ConsPlusNormal"/>
        <w:jc w:val="right"/>
      </w:pPr>
      <w:r>
        <w:t>и науки Российской Федерации</w:t>
      </w:r>
    </w:p>
    <w:p w:rsidR="00E4607A" w:rsidRDefault="00E4607A">
      <w:pPr>
        <w:pStyle w:val="ConsPlusNormal"/>
        <w:jc w:val="right"/>
      </w:pPr>
      <w:r>
        <w:t>от 7 мая 2014 г. N 452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E4607A" w:rsidRDefault="00E4607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35.02.03 ТЕХНОЛОГИЯ ДЕРЕВООБРАБОТКИ</w:t>
      </w:r>
    </w:p>
    <w:p w:rsidR="00E4607A" w:rsidRDefault="00E4607A">
      <w:pPr>
        <w:pStyle w:val="ConsPlusNormal"/>
        <w:jc w:val="center"/>
      </w:pPr>
    </w:p>
    <w:p w:rsidR="00E4607A" w:rsidRDefault="00E4607A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35.02.03 Технология деревообработки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4607A" w:rsidRDefault="00E4607A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</w:t>
      </w:r>
      <w:r>
        <w:lastRenderedPageBreak/>
        <w:t>35.02.03 Технология деревообработки имеет образовательная организация при наличии соответствующей лицензии на осуществление образовательной деятельности.</w:t>
      </w:r>
    </w:p>
    <w:p w:rsidR="00E4607A" w:rsidRDefault="00E4607A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4607A" w:rsidRDefault="00E4607A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  <w:outlineLvl w:val="1"/>
      </w:pPr>
      <w:bookmarkStart w:id="5" w:name="Par44"/>
      <w:bookmarkEnd w:id="5"/>
      <w:r>
        <w:t>II. ИСПОЛЬЗУЕМЫЕ СОКРАЩЕНИЯ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4607A" w:rsidRDefault="00E4607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E4607A" w:rsidRDefault="00E4607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4607A" w:rsidRDefault="00E4607A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E4607A" w:rsidRDefault="00E4607A">
      <w:pPr>
        <w:pStyle w:val="ConsPlusNormal"/>
        <w:ind w:firstLine="540"/>
        <w:jc w:val="both"/>
      </w:pPr>
      <w:r>
        <w:t>ОК - общая компетенция;</w:t>
      </w:r>
    </w:p>
    <w:p w:rsidR="00E4607A" w:rsidRDefault="00E4607A">
      <w:pPr>
        <w:pStyle w:val="ConsPlusNormal"/>
        <w:ind w:firstLine="540"/>
        <w:jc w:val="both"/>
      </w:pPr>
      <w:r>
        <w:t>ПК - профессиональная компетенция;</w:t>
      </w:r>
    </w:p>
    <w:p w:rsidR="00E4607A" w:rsidRDefault="00E4607A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E4607A" w:rsidRDefault="00E4607A">
      <w:pPr>
        <w:pStyle w:val="ConsPlusNormal"/>
        <w:ind w:firstLine="540"/>
        <w:jc w:val="both"/>
      </w:pPr>
      <w:r>
        <w:t>ПМ - профессиональный модуль;</w:t>
      </w:r>
    </w:p>
    <w:p w:rsidR="00E4607A" w:rsidRDefault="00E4607A">
      <w:pPr>
        <w:pStyle w:val="ConsPlusNormal"/>
        <w:ind w:firstLine="540"/>
        <w:jc w:val="both"/>
      </w:pPr>
      <w:r>
        <w:t>МДК - междисциплинарный курс.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СПЕЦИАЛЬНОСТИ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4607A" w:rsidRDefault="00E4607A">
      <w:pPr>
        <w:pStyle w:val="ConsPlusNormal"/>
        <w:ind w:firstLine="540"/>
        <w:jc w:val="both"/>
      </w:pPr>
      <w:r>
        <w:t>3.2. Сроки получения СПО по специальности 35.02.03 Технология деревообработки базовой подготовки в очной форме обучения и присваиваемая квалификация приводятся в Таблице 1.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right"/>
        <w:outlineLvl w:val="2"/>
      </w:pPr>
      <w:bookmarkStart w:id="7" w:name="Par61"/>
      <w:bookmarkEnd w:id="7"/>
      <w:r>
        <w:t>Таблица 1</w:t>
      </w:r>
    </w:p>
    <w:p w:rsidR="00E4607A" w:rsidRDefault="00E4607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317"/>
      </w:tblGrid>
      <w:tr w:rsidR="00E4607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4607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4607A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--------------------------------</w:t>
      </w:r>
    </w:p>
    <w:p w:rsidR="00E4607A" w:rsidRDefault="00E4607A">
      <w:pPr>
        <w:pStyle w:val="ConsPlusNormal"/>
        <w:ind w:firstLine="540"/>
        <w:jc w:val="both"/>
      </w:pPr>
      <w:bookmarkStart w:id="8" w:name="Par73"/>
      <w:bookmarkEnd w:id="8"/>
      <w:r>
        <w:t>&lt;1&gt; Независимо от применяемых образовательных технологий.</w:t>
      </w:r>
    </w:p>
    <w:p w:rsidR="00E4607A" w:rsidRDefault="00E4607A">
      <w:pPr>
        <w:pStyle w:val="ConsPlusNormal"/>
        <w:ind w:firstLine="540"/>
        <w:jc w:val="both"/>
      </w:pPr>
      <w:bookmarkStart w:id="9" w:name="Par74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07A" w:rsidRDefault="00E4607A">
      <w:pPr>
        <w:pStyle w:val="ConsPlusNormal"/>
        <w:ind w:firstLine="540"/>
        <w:jc w:val="both"/>
      </w:pPr>
      <w:r>
        <w:t>КонсультантПлюс: примечание.</w:t>
      </w:r>
    </w:p>
    <w:p w:rsidR="00E4607A" w:rsidRDefault="00E4607A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E4607A" w:rsidRDefault="00E46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07A" w:rsidRDefault="00E4607A">
      <w:pPr>
        <w:pStyle w:val="ConsPlusNormal"/>
        <w:ind w:firstLine="540"/>
        <w:jc w:val="both"/>
      </w:pPr>
      <w:r>
        <w:t xml:space="preserve">3.2. Сроки получения СПО по ППССЗ углубленной подготовки превышают на один год срок получения </w:t>
      </w:r>
      <w:r>
        <w:lastRenderedPageBreak/>
        <w:t>СПО по ППССЗ базовой подготовки.</w:t>
      </w:r>
    </w:p>
    <w:p w:rsidR="00E4607A" w:rsidRDefault="00E4607A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right"/>
        <w:outlineLvl w:val="2"/>
      </w:pPr>
      <w:bookmarkStart w:id="10" w:name="Par83"/>
      <w:bookmarkEnd w:id="10"/>
      <w:r>
        <w:t>Таблица 2</w:t>
      </w:r>
    </w:p>
    <w:p w:rsidR="00E4607A" w:rsidRDefault="00E4607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5"/>
        <w:gridCol w:w="2965"/>
        <w:gridCol w:w="3303"/>
      </w:tblGrid>
      <w:tr w:rsidR="00E4607A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4607A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E4607A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--------------------------------</w:t>
      </w:r>
    </w:p>
    <w:p w:rsidR="00E4607A" w:rsidRDefault="00E4607A">
      <w:pPr>
        <w:pStyle w:val="ConsPlusNormal"/>
        <w:ind w:firstLine="540"/>
        <w:jc w:val="both"/>
      </w:pPr>
      <w:bookmarkStart w:id="11" w:name="Par95"/>
      <w:bookmarkEnd w:id="11"/>
      <w:r>
        <w:t>&lt;1&gt; Независимо от применяемых образовательных технологий.</w:t>
      </w:r>
    </w:p>
    <w:p w:rsidR="00E4607A" w:rsidRDefault="00E4607A">
      <w:pPr>
        <w:pStyle w:val="ConsPlusNormal"/>
        <w:ind w:firstLine="540"/>
        <w:jc w:val="both"/>
      </w:pPr>
      <w:bookmarkStart w:id="12" w:name="Par96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4607A" w:rsidRDefault="00E4607A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E4607A" w:rsidRDefault="00E4607A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E4607A" w:rsidRDefault="00E4607A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E4607A" w:rsidRDefault="00E4607A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  <w:outlineLvl w:val="1"/>
      </w:pPr>
      <w:bookmarkStart w:id="13" w:name="Par104"/>
      <w:bookmarkEnd w:id="13"/>
      <w:r>
        <w:t>IV. ХАРАКТЕРИСТИКА ПРОФЕССИОНАЛЬНОЙ</w:t>
      </w:r>
    </w:p>
    <w:p w:rsidR="00E4607A" w:rsidRDefault="00E4607A">
      <w:pPr>
        <w:pStyle w:val="ConsPlusNormal"/>
        <w:jc w:val="center"/>
      </w:pPr>
      <w:r>
        <w:t>ДЕЯТЕЛЬНОСТИ ВЫПУСКНИКОВ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4.1. Область профессиональной деятельности выпускников: разработка и ведение технологических процессов по производству продукции деревообработки; организация работы структурного подразделения.</w:t>
      </w:r>
    </w:p>
    <w:p w:rsidR="00E4607A" w:rsidRDefault="00E4607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4607A" w:rsidRDefault="00E4607A">
      <w:pPr>
        <w:pStyle w:val="ConsPlusNormal"/>
        <w:ind w:firstLine="540"/>
        <w:jc w:val="both"/>
      </w:pPr>
      <w:r>
        <w:t>материалы;</w:t>
      </w:r>
    </w:p>
    <w:p w:rsidR="00E4607A" w:rsidRDefault="00E4607A">
      <w:pPr>
        <w:pStyle w:val="ConsPlusNormal"/>
        <w:ind w:firstLine="540"/>
        <w:jc w:val="both"/>
      </w:pPr>
      <w:r>
        <w:t>технологические процессы;</w:t>
      </w:r>
    </w:p>
    <w:p w:rsidR="00E4607A" w:rsidRDefault="00E4607A">
      <w:pPr>
        <w:pStyle w:val="ConsPlusNormal"/>
        <w:ind w:firstLine="540"/>
        <w:jc w:val="both"/>
      </w:pPr>
      <w:r>
        <w:t>средства технологического оснащения (технологическое оборудование, инструменты, технологическая оснастка);</w:t>
      </w:r>
    </w:p>
    <w:p w:rsidR="00E4607A" w:rsidRDefault="00E4607A">
      <w:pPr>
        <w:pStyle w:val="ConsPlusNormal"/>
        <w:ind w:firstLine="540"/>
        <w:jc w:val="both"/>
      </w:pPr>
      <w:r>
        <w:t>конструкторская и технологическая документация;</w:t>
      </w:r>
    </w:p>
    <w:p w:rsidR="00E4607A" w:rsidRDefault="00E4607A">
      <w:pPr>
        <w:pStyle w:val="ConsPlusNormal"/>
        <w:ind w:firstLine="540"/>
        <w:jc w:val="both"/>
      </w:pPr>
      <w:r>
        <w:t>первичные трудовые коллективы.</w:t>
      </w:r>
    </w:p>
    <w:p w:rsidR="00E4607A" w:rsidRDefault="00E4607A">
      <w:pPr>
        <w:pStyle w:val="ConsPlusNormal"/>
        <w:ind w:firstLine="540"/>
        <w:jc w:val="both"/>
      </w:pPr>
      <w:r>
        <w:t>4.3. Техник-технолог готовится к следующим видам деятельности:</w:t>
      </w:r>
    </w:p>
    <w:p w:rsidR="00E4607A" w:rsidRDefault="00E4607A">
      <w:pPr>
        <w:pStyle w:val="ConsPlusNormal"/>
        <w:ind w:firstLine="540"/>
        <w:jc w:val="both"/>
      </w:pPr>
      <w:r>
        <w:t>4.3.1. Разработка и ведение технологических процессов деревообрабатывающих производств.</w:t>
      </w:r>
    </w:p>
    <w:p w:rsidR="00E4607A" w:rsidRDefault="00E4607A">
      <w:pPr>
        <w:pStyle w:val="ConsPlusNormal"/>
        <w:ind w:firstLine="540"/>
        <w:jc w:val="both"/>
      </w:pPr>
      <w:r>
        <w:t>4.3.2.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E4607A" w:rsidRDefault="00E4607A">
      <w:pPr>
        <w:pStyle w:val="ConsPlusNormal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ar1304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E4607A" w:rsidRDefault="00E4607A">
      <w:pPr>
        <w:pStyle w:val="ConsPlusNormal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E4607A" w:rsidRDefault="00E4607A">
      <w:pPr>
        <w:pStyle w:val="ConsPlusNormal"/>
        <w:ind w:firstLine="540"/>
        <w:jc w:val="both"/>
      </w:pPr>
      <w:r>
        <w:t>4.4.1. Разработка и внедрение технологических процессов деревообрабатывающих производств.</w:t>
      </w:r>
    </w:p>
    <w:p w:rsidR="00E4607A" w:rsidRDefault="00E4607A">
      <w:pPr>
        <w:pStyle w:val="ConsPlusNormal"/>
        <w:ind w:firstLine="540"/>
        <w:jc w:val="both"/>
      </w:pPr>
      <w:r>
        <w:t>4.4.2. Организация производственной деятельности в рамках структурного подразделения и руководство ею.</w:t>
      </w:r>
    </w:p>
    <w:p w:rsidR="00E4607A" w:rsidRDefault="00E4607A">
      <w:pPr>
        <w:pStyle w:val="ConsPlusNormal"/>
        <w:ind w:firstLine="540"/>
        <w:jc w:val="both"/>
      </w:pPr>
      <w:r>
        <w:t>4.4.3. Ведение технологических процессов изготовления продукции деревообрабатывающих производств.</w:t>
      </w:r>
    </w:p>
    <w:p w:rsidR="00E4607A" w:rsidRDefault="00E4607A">
      <w:pPr>
        <w:pStyle w:val="ConsPlusNormal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ar1304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  <w:outlineLvl w:val="1"/>
      </w:pPr>
      <w:bookmarkStart w:id="14" w:name="Par124"/>
      <w:bookmarkEnd w:id="14"/>
      <w:r>
        <w:t>V. ТРЕБОВАНИЯ К РЕЗУЛЬТАТАМ ОСВОЕНИЯ ПРОГРАММЫ ПОДГОТОВКИ</w:t>
      </w:r>
    </w:p>
    <w:p w:rsidR="00E4607A" w:rsidRDefault="00E4607A">
      <w:pPr>
        <w:pStyle w:val="ConsPlusNormal"/>
        <w:jc w:val="center"/>
      </w:pPr>
      <w:r>
        <w:lastRenderedPageBreak/>
        <w:t>СПЕЦИАЛИСТОВ СРЕДНЕГО ЗВЕНА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E4607A" w:rsidRDefault="00E4607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4607A" w:rsidRDefault="00E4607A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607A" w:rsidRDefault="00E4607A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4607A" w:rsidRDefault="00E4607A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607A" w:rsidRDefault="00E4607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4607A" w:rsidRDefault="00E4607A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E4607A" w:rsidRDefault="00E4607A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E4607A" w:rsidRDefault="00E4607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607A" w:rsidRDefault="00E4607A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4607A" w:rsidRDefault="00E4607A">
      <w:pPr>
        <w:pStyle w:val="ConsPlusNormal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E4607A" w:rsidRDefault="00E4607A">
      <w:pPr>
        <w:pStyle w:val="ConsPlusNormal"/>
        <w:ind w:firstLine="540"/>
        <w:jc w:val="both"/>
      </w:pPr>
      <w:r>
        <w:t>5.2.1. Разработка и ведение технологических процессов деревообрабатывающих производств.</w:t>
      </w:r>
    </w:p>
    <w:p w:rsidR="00E4607A" w:rsidRDefault="00E4607A">
      <w:pPr>
        <w:pStyle w:val="ConsPlusNormal"/>
        <w:ind w:firstLine="540"/>
        <w:jc w:val="both"/>
      </w:pPr>
      <w:r>
        <w:t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- САПР).</w:t>
      </w:r>
    </w:p>
    <w:p w:rsidR="00E4607A" w:rsidRDefault="00E4607A">
      <w:pPr>
        <w:pStyle w:val="ConsPlusNormal"/>
        <w:ind w:firstLine="540"/>
        <w:jc w:val="both"/>
      </w:pPr>
      <w: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E4607A" w:rsidRDefault="00E4607A">
      <w:pPr>
        <w:pStyle w:val="ConsPlusNormal"/>
        <w:ind w:firstLine="540"/>
        <w:jc w:val="both"/>
      </w:pPr>
      <w:r>
        <w:t>ПК 1.3. Организовывать ведение технологического процесса изготовления продукции деревообработки.</w:t>
      </w:r>
    </w:p>
    <w:p w:rsidR="00E4607A" w:rsidRDefault="00E4607A">
      <w:pPr>
        <w:pStyle w:val="ConsPlusNormal"/>
        <w:ind w:firstLine="540"/>
        <w:jc w:val="both"/>
      </w:pPr>
      <w:r>
        <w:t>ПК 1.4. Выполнять технологические расчеты оборудования, расхода сырья и материалов.</w:t>
      </w:r>
    </w:p>
    <w:p w:rsidR="00E4607A" w:rsidRDefault="00E4607A">
      <w:pPr>
        <w:pStyle w:val="ConsPlusNormal"/>
        <w:ind w:firstLine="540"/>
        <w:jc w:val="both"/>
      </w:pPr>
      <w:r>
        <w:t>ПК 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E4607A" w:rsidRDefault="00E4607A">
      <w:pPr>
        <w:pStyle w:val="ConsPlusNormal"/>
        <w:ind w:firstLine="540"/>
        <w:jc w:val="both"/>
      </w:pPr>
      <w:r>
        <w:t>5.2.2.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E4607A" w:rsidRDefault="00E4607A">
      <w:pPr>
        <w:pStyle w:val="ConsPlusNormal"/>
        <w:ind w:firstLine="540"/>
        <w:jc w:val="both"/>
      </w:pPr>
      <w:r>
        <w:t>ПК 2.1. Участвовать в планировании работы структурного подразделения.</w:t>
      </w:r>
    </w:p>
    <w:p w:rsidR="00E4607A" w:rsidRDefault="00E4607A">
      <w:pPr>
        <w:pStyle w:val="ConsPlusNormal"/>
        <w:ind w:firstLine="540"/>
        <w:jc w:val="both"/>
      </w:pPr>
      <w:r>
        <w:t>ПК 2.2. Участвовать в руководстве работой структурного подразделения.</w:t>
      </w:r>
    </w:p>
    <w:p w:rsidR="00E4607A" w:rsidRDefault="00E4607A">
      <w:pPr>
        <w:pStyle w:val="ConsPlusNormal"/>
        <w:ind w:firstLine="540"/>
        <w:jc w:val="both"/>
      </w:pPr>
      <w:r>
        <w:t>ПК 2.3. Участвовать в анализе процесса и результатов деятельности структурного подразделения.</w:t>
      </w:r>
    </w:p>
    <w:p w:rsidR="00E4607A" w:rsidRDefault="00E4607A">
      <w:pPr>
        <w:pStyle w:val="ConsPlusNormal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E4607A" w:rsidRDefault="00E4607A">
      <w:pPr>
        <w:pStyle w:val="ConsPlusNormal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E4607A" w:rsidRDefault="00E4607A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4607A" w:rsidRDefault="00E4607A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4607A" w:rsidRDefault="00E4607A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4607A" w:rsidRDefault="00E4607A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4607A" w:rsidRDefault="00E4607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4607A" w:rsidRDefault="00E4607A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4607A" w:rsidRDefault="00E4607A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4607A" w:rsidRDefault="00E4607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607A" w:rsidRDefault="00E4607A">
      <w:pPr>
        <w:pStyle w:val="ConsPlusNormal"/>
        <w:ind w:firstLine="540"/>
        <w:jc w:val="both"/>
      </w:pPr>
      <w:r>
        <w:lastRenderedPageBreak/>
        <w:t>ОК 9. Быть готовым к смене технологий в профессиональной деятельности.</w:t>
      </w:r>
    </w:p>
    <w:p w:rsidR="00E4607A" w:rsidRDefault="00E4607A">
      <w:pPr>
        <w:pStyle w:val="ConsPlusNormal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E4607A" w:rsidRDefault="00E4607A">
      <w:pPr>
        <w:pStyle w:val="ConsPlusNormal"/>
        <w:ind w:firstLine="540"/>
        <w:jc w:val="both"/>
      </w:pPr>
      <w:r>
        <w:t>5.4.1. Разработка и внедрение технологических процессов деревообрабатывающих производств.</w:t>
      </w:r>
    </w:p>
    <w:p w:rsidR="00E4607A" w:rsidRDefault="00E4607A">
      <w:pPr>
        <w:pStyle w:val="ConsPlusNormal"/>
        <w:ind w:firstLine="540"/>
        <w:jc w:val="both"/>
      </w:pPr>
      <w:r>
        <w:t>ПК 1.1. Разрабатывать технологические процессы деревообрабатывающих производств, процессов технологической подготовки производства, конструкций изделий с использованием САПР.</w:t>
      </w:r>
    </w:p>
    <w:p w:rsidR="00E4607A" w:rsidRDefault="00E4607A">
      <w:pPr>
        <w:pStyle w:val="ConsPlusNormal"/>
        <w:ind w:firstLine="540"/>
        <w:jc w:val="both"/>
      </w:pPr>
      <w: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E4607A" w:rsidRDefault="00E4607A">
      <w:pPr>
        <w:pStyle w:val="ConsPlusNormal"/>
        <w:ind w:firstLine="540"/>
        <w:jc w:val="both"/>
      </w:pPr>
      <w:r>
        <w:t>ПК 1.3. Внедрять в производство технологические процессы изготовления продукции.</w:t>
      </w:r>
    </w:p>
    <w:p w:rsidR="00E4607A" w:rsidRDefault="00E4607A">
      <w:pPr>
        <w:pStyle w:val="ConsPlusNormal"/>
        <w:ind w:firstLine="540"/>
        <w:jc w:val="both"/>
      </w:pPr>
      <w:r>
        <w:t>ПК 1.4. Совершенствовать существующие технологические процессы.</w:t>
      </w:r>
    </w:p>
    <w:p w:rsidR="00E4607A" w:rsidRDefault="00E4607A">
      <w:pPr>
        <w:pStyle w:val="ConsPlusNormal"/>
        <w:ind w:firstLine="540"/>
        <w:jc w:val="both"/>
      </w:pPr>
      <w:r>
        <w:t>ПК 1.5. Выполнять технологические расчеты оборудования, расхода сырья и материалов.</w:t>
      </w:r>
    </w:p>
    <w:p w:rsidR="00E4607A" w:rsidRDefault="00E4607A">
      <w:pPr>
        <w:pStyle w:val="ConsPlusNormal"/>
        <w:ind w:firstLine="540"/>
        <w:jc w:val="both"/>
      </w:pPr>
      <w:r>
        <w:t>5.4.2. Организация производственной деятельности в рамках структурного подразделения и руководство ею.</w:t>
      </w:r>
    </w:p>
    <w:p w:rsidR="00E4607A" w:rsidRDefault="00E4607A">
      <w:pPr>
        <w:pStyle w:val="ConsPlusNormal"/>
        <w:ind w:firstLine="540"/>
        <w:jc w:val="both"/>
      </w:pPr>
      <w:r>
        <w:t>ПК 2.1. Планировать и организовывать работу структурного подразделения.</w:t>
      </w:r>
    </w:p>
    <w:p w:rsidR="00E4607A" w:rsidRDefault="00E4607A">
      <w:pPr>
        <w:pStyle w:val="ConsPlusNormal"/>
        <w:ind w:firstLine="540"/>
        <w:jc w:val="both"/>
      </w:pPr>
      <w:r>
        <w:t>ПК 2.2. Руководить работой структурного подразделения.</w:t>
      </w:r>
    </w:p>
    <w:p w:rsidR="00E4607A" w:rsidRDefault="00E4607A">
      <w:pPr>
        <w:pStyle w:val="ConsPlusNormal"/>
        <w:ind w:firstLine="540"/>
        <w:jc w:val="both"/>
      </w:pPr>
      <w:r>
        <w:t>ПК 2.3. Обеспечивать взаимодействие сотрудников и смежных подразделений.</w:t>
      </w:r>
    </w:p>
    <w:p w:rsidR="00E4607A" w:rsidRDefault="00E4607A">
      <w:pPr>
        <w:pStyle w:val="ConsPlusNormal"/>
        <w:ind w:firstLine="540"/>
        <w:jc w:val="both"/>
      </w:pPr>
      <w:r>
        <w:t>ПК 2.4. Анализировать процесс и результаты деятельности подразделения.</w:t>
      </w:r>
    </w:p>
    <w:p w:rsidR="00E4607A" w:rsidRDefault="00E4607A">
      <w:pPr>
        <w:pStyle w:val="ConsPlusNormal"/>
        <w:ind w:firstLine="540"/>
        <w:jc w:val="both"/>
      </w:pPr>
      <w:r>
        <w:t>5.4.3. Ведение технологических процессов изготовления продукции деревообрабатывающих производств.</w:t>
      </w:r>
    </w:p>
    <w:p w:rsidR="00E4607A" w:rsidRDefault="00E4607A">
      <w:pPr>
        <w:pStyle w:val="ConsPlusNormal"/>
        <w:ind w:firstLine="540"/>
        <w:jc w:val="both"/>
      </w:pPr>
      <w:r>
        <w:t>ПК 3.1. Организовывать ведение технологического процесса изготовления продукции деревообработки.</w:t>
      </w:r>
    </w:p>
    <w:p w:rsidR="00E4607A" w:rsidRDefault="00E4607A">
      <w:pPr>
        <w:pStyle w:val="ConsPlusNormal"/>
        <w:ind w:firstLine="540"/>
        <w:jc w:val="both"/>
      </w:pPr>
      <w:r>
        <w:t>ПК 3.2.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E4607A" w:rsidRDefault="00E4607A">
      <w:pPr>
        <w:pStyle w:val="ConsPlusNormal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  <w:outlineLvl w:val="1"/>
      </w:pPr>
      <w:bookmarkStart w:id="15" w:name="Par176"/>
      <w:bookmarkEnd w:id="15"/>
      <w:r>
        <w:t>VI. ТРЕБОВАНИЯ К СТРУКТУРЕ ПРОГРАММЫ ПОДГОТОВКИ</w:t>
      </w:r>
    </w:p>
    <w:p w:rsidR="00E4607A" w:rsidRDefault="00E4607A">
      <w:pPr>
        <w:pStyle w:val="ConsPlusNormal"/>
        <w:jc w:val="center"/>
      </w:pPr>
      <w:r>
        <w:t>СПЕЦИАЛИСТОВ СРЕДНЕГО ЗВЕНА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4607A" w:rsidRDefault="00E4607A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E4607A" w:rsidRDefault="00E4607A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E4607A" w:rsidRDefault="00E4607A">
      <w:pPr>
        <w:pStyle w:val="ConsPlusNormal"/>
        <w:ind w:firstLine="540"/>
        <w:jc w:val="both"/>
      </w:pPr>
      <w:r>
        <w:t>профессионального;</w:t>
      </w:r>
    </w:p>
    <w:p w:rsidR="00E4607A" w:rsidRDefault="00E4607A">
      <w:pPr>
        <w:pStyle w:val="ConsPlusNormal"/>
        <w:jc w:val="both"/>
      </w:pPr>
      <w:r>
        <w:t>и разделов:</w:t>
      </w:r>
    </w:p>
    <w:p w:rsidR="00E4607A" w:rsidRDefault="00E4607A">
      <w:pPr>
        <w:pStyle w:val="ConsPlusNormal"/>
        <w:ind w:firstLine="540"/>
        <w:jc w:val="both"/>
      </w:pPr>
      <w:r>
        <w:t>учебная практика;</w:t>
      </w:r>
    </w:p>
    <w:p w:rsidR="00E4607A" w:rsidRDefault="00E4607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E4607A" w:rsidRDefault="00E4607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E4607A" w:rsidRDefault="00E4607A">
      <w:pPr>
        <w:pStyle w:val="ConsPlusNormal"/>
        <w:ind w:firstLine="540"/>
        <w:jc w:val="both"/>
      </w:pPr>
      <w:r>
        <w:t>промежуточная аттестация;</w:t>
      </w:r>
    </w:p>
    <w:p w:rsidR="00E4607A" w:rsidRDefault="00E4607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E4607A" w:rsidRDefault="00E4607A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4607A" w:rsidRDefault="00E4607A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4607A" w:rsidRDefault="00E4607A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4607A" w:rsidRDefault="00E4607A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4607A" w:rsidRDefault="00E4607A">
      <w:pPr>
        <w:pStyle w:val="ConsPlusNormal"/>
        <w:ind w:firstLine="540"/>
        <w:jc w:val="both"/>
      </w:pPr>
      <w:r>
        <w:lastRenderedPageBreak/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4607A" w:rsidRDefault="00E4607A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right"/>
        <w:outlineLvl w:val="2"/>
      </w:pPr>
      <w:bookmarkStart w:id="16" w:name="Par196"/>
      <w:bookmarkEnd w:id="16"/>
      <w:r>
        <w:t>Таблица 3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4607A" w:rsidRDefault="00E4607A">
      <w:pPr>
        <w:pStyle w:val="ConsPlusNormal"/>
        <w:jc w:val="center"/>
      </w:pPr>
      <w:r>
        <w:t>базовой подготовки</w:t>
      </w:r>
    </w:p>
    <w:p w:rsidR="00E4607A" w:rsidRDefault="00E4607A">
      <w:pPr>
        <w:pStyle w:val="ConsPlusNormal"/>
        <w:jc w:val="center"/>
        <w:sectPr w:rsidR="00E4607A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4607A" w:rsidRDefault="00E4607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500"/>
        <w:gridCol w:w="1440"/>
        <w:gridCol w:w="1440"/>
        <w:gridCol w:w="2700"/>
        <w:gridCol w:w="1734"/>
      </w:tblGrid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34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категории и понятия философии;</w:t>
            </w:r>
          </w:p>
          <w:p w:rsidR="00E4607A" w:rsidRDefault="00E4607A">
            <w:pPr>
              <w:pStyle w:val="ConsPlusNormal"/>
            </w:pPr>
            <w:r>
              <w:t>роль философии в жизни человека и общества;</w:t>
            </w:r>
          </w:p>
          <w:p w:rsidR="00E4607A" w:rsidRDefault="00E4607A">
            <w:pPr>
              <w:pStyle w:val="ConsPlusNormal"/>
            </w:pPr>
            <w:r>
              <w:t>основы философского учения о бытии;</w:t>
            </w:r>
          </w:p>
          <w:p w:rsidR="00E4607A" w:rsidRDefault="00E4607A">
            <w:pPr>
              <w:pStyle w:val="ConsPlusNormal"/>
            </w:pPr>
            <w:r>
              <w:t>сущность процесса познания;</w:t>
            </w:r>
          </w:p>
          <w:p w:rsidR="00E4607A" w:rsidRDefault="00E4607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4607A" w:rsidRDefault="00E460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4607A" w:rsidRDefault="00E4607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</w:tc>
      </w:tr>
      <w:tr w:rsidR="00E4607A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E4607A" w:rsidRDefault="00E4607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4607A" w:rsidRDefault="00E4607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4607A" w:rsidRDefault="00E4607A">
            <w:pPr>
              <w:pStyle w:val="ConsPlusNormal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E4607A" w:rsidRDefault="00E4607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4607A" w:rsidRDefault="00E4607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4607A" w:rsidRDefault="00E4607A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ОГСЭ.02. История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</w:tc>
      </w:tr>
      <w:tr w:rsidR="00E4607A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4607A" w:rsidRDefault="00E460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4607A" w:rsidRDefault="00E4607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 xml:space="preserve">лексический (1200 - 1400 лексических </w:t>
            </w:r>
            <w: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</w:tc>
      </w:tr>
      <w:tr w:rsidR="00E4607A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4607A" w:rsidRDefault="00E4607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2, 3, 6</w:t>
            </w:r>
          </w:p>
        </w:tc>
      </w:tr>
      <w:tr w:rsidR="00E4607A">
        <w:trPr>
          <w:trHeight w:val="6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E4607A" w:rsidRDefault="00E4607A">
            <w:pPr>
              <w:pStyle w:val="ConsPlusNormal"/>
            </w:pPr>
            <w:r>
              <w:t>решать дифференциальные уравнения;</w:t>
            </w:r>
          </w:p>
          <w:p w:rsidR="00E4607A" w:rsidRDefault="00E4607A">
            <w:pPr>
              <w:pStyle w:val="ConsPlusNormal"/>
            </w:pPr>
            <w:r>
              <w:t>находить значения функций с помощью ряда Маклорена;</w:t>
            </w:r>
          </w:p>
          <w:p w:rsidR="00E4607A" w:rsidRDefault="00E4607A">
            <w:pPr>
              <w:pStyle w:val="ConsPlusNormal"/>
            </w:pPr>
            <w: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E4607A" w:rsidRDefault="00E4607A">
            <w:pPr>
              <w:pStyle w:val="ConsPlusNormal"/>
            </w:pPr>
            <w:r>
              <w:t>осуществлять переход от прямоугольной системы координат к полярной и обратно;</w:t>
            </w:r>
          </w:p>
          <w:p w:rsidR="00E4607A" w:rsidRDefault="00E4607A">
            <w:pPr>
              <w:pStyle w:val="ConsPlusNormal"/>
            </w:pPr>
            <w:r>
              <w:t xml:space="preserve">вычислять вероятности случайных событий, числовые характеристики дискретной </w:t>
            </w:r>
            <w:r>
              <w:lastRenderedPageBreak/>
              <w:t>случайной величины;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E4607A" w:rsidRDefault="00E4607A">
            <w:pPr>
              <w:pStyle w:val="ConsPlusNormal"/>
            </w:pPr>
            <w:r>
              <w:t>уравнения прямой и основных кривых второго порядка на плоскости;</w:t>
            </w:r>
          </w:p>
          <w:p w:rsidR="00E4607A" w:rsidRDefault="00E4607A">
            <w:pPr>
              <w:pStyle w:val="ConsPlusNormal"/>
            </w:pPr>
            <w:r>
              <w:t>правило перехода от декартовой системы координат к полярной;</w:t>
            </w:r>
          </w:p>
          <w:p w:rsidR="00E4607A" w:rsidRDefault="00E4607A">
            <w:pPr>
              <w:pStyle w:val="ConsPlusNormal"/>
            </w:pPr>
            <w:r>
      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ЕН.01. Математика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1.1, 1.5, 2.3</w:t>
            </w:r>
          </w:p>
        </w:tc>
      </w:tr>
      <w:tr w:rsidR="00E4607A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E4607A" w:rsidRDefault="00E4607A">
            <w:pPr>
              <w:pStyle w:val="ConsPlusNormal"/>
            </w:pPr>
            <w:r>
              <w:t>оформлять конструкторскую и технологическую документацию посредством CAD и CAM систем;</w:t>
            </w:r>
          </w:p>
          <w:p w:rsidR="00E4607A" w:rsidRDefault="00E4607A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E4607A" w:rsidRDefault="00E4607A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E4607A" w:rsidRDefault="00E4607A">
            <w:pPr>
              <w:pStyle w:val="ConsPlusNormal"/>
            </w:pPr>
            <w:r>
              <w:t>антивирусные средства защиты;</w:t>
            </w:r>
          </w:p>
          <w:p w:rsidR="00E4607A" w:rsidRDefault="00E4607A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E4607A" w:rsidRDefault="00E4607A">
            <w:pPr>
              <w:pStyle w:val="ConsPlusNormal"/>
            </w:pPr>
            <w:r>
              <w:t>классы и виды CAD и CAM систем, их возможности и принципы функционирования;</w:t>
            </w:r>
          </w:p>
          <w:p w:rsidR="00E4607A" w:rsidRDefault="00E4607A">
            <w:pPr>
              <w:pStyle w:val="ConsPlusNormal"/>
            </w:pPr>
            <w:r>
              <w:lastRenderedPageBreak/>
              <w:t>виды операций над 2-D и 3-D объектами, основы моделирования по сечениям и проекциям;</w:t>
            </w:r>
          </w:p>
          <w:p w:rsidR="00E4607A" w:rsidRDefault="00E4607A">
            <w:pPr>
              <w:pStyle w:val="ConsPlusNormal"/>
            </w:pPr>
            <w:r>
              <w:t>способы создания и визуализации анимированных сцен.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1.1, 1.2, 1.5, 2.3</w:t>
            </w: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03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выполнять геометрические построения;</w:t>
            </w:r>
          </w:p>
          <w:p w:rsidR="00E4607A" w:rsidRDefault="00E4607A">
            <w:pPr>
              <w:pStyle w:val="ConsPlusNormal"/>
            </w:pPr>
            <w:r>
              <w:t>выполнять чертежи технических изделий, общего вида;</w:t>
            </w:r>
          </w:p>
          <w:p w:rsidR="00E4607A" w:rsidRDefault="00E4607A">
            <w:pPr>
              <w:pStyle w:val="ConsPlusNormal"/>
            </w:pPr>
            <w:r>
              <w:t>выполнять сборочные чертежи;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правила разработки, выполнения, оформления и чтения чертежей;</w:t>
            </w:r>
          </w:p>
          <w:p w:rsidR="00E4607A" w:rsidRDefault="00E4607A">
            <w:pPr>
              <w:pStyle w:val="ConsPlusNormal"/>
            </w:pPr>
            <w:r>
              <w:t>требования Единой системы конструкторской документации (далее - ЕСКД);</w:t>
            </w:r>
          </w:p>
          <w:p w:rsidR="00E4607A" w:rsidRDefault="00E4607A">
            <w:pPr>
              <w:pStyle w:val="ConsPlusNormal"/>
            </w:pPr>
            <w:r>
              <w:t>методы и приемы выполнения чертежей и схем по специальности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законы статики, кинематики, динамики;</w:t>
            </w:r>
          </w:p>
          <w:p w:rsidR="00E4607A" w:rsidRDefault="00E4607A">
            <w:pPr>
              <w:pStyle w:val="ConsPlusNormal"/>
            </w:pPr>
            <w:r>
              <w:t>основы расчетов элементов конструкций и деталей машин;</w:t>
            </w:r>
          </w:p>
          <w:p w:rsidR="00E4607A" w:rsidRDefault="00E4607A">
            <w:pPr>
              <w:pStyle w:val="ConsPlusNormal"/>
            </w:pPr>
            <w:r>
              <w:lastRenderedPageBreak/>
              <w:t>основы расчетов механических передач и простейших сборочных единиц общего назначения;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1.1, 1.4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определять основные древесные породы;</w:t>
            </w:r>
          </w:p>
          <w:p w:rsidR="00E4607A" w:rsidRDefault="00E4607A">
            <w:pPr>
              <w:pStyle w:val="ConsPlusNormal"/>
            </w:pPr>
            <w:r>
              <w:t>выполнять необходимые расчеты по определению физических, механических и технологических свойств древесины;</w:t>
            </w:r>
          </w:p>
          <w:p w:rsidR="00E4607A" w:rsidRDefault="00E4607A">
            <w:pPr>
              <w:pStyle w:val="ConsPlusNormal"/>
            </w:pPr>
            <w:r>
              <w:t>определять виды пороков и измерять их в соответствии с требованиями ГОСТа;</w:t>
            </w:r>
          </w:p>
          <w:p w:rsidR="00E4607A" w:rsidRDefault="00E4607A">
            <w:pPr>
              <w:pStyle w:val="ConsPlusNormal"/>
            </w:pPr>
            <w:r>
              <w:t>измерять фактические и устанавливать стандартные размеры, определять сорт древесных материалов;</w:t>
            </w:r>
          </w:p>
          <w:p w:rsidR="00E4607A" w:rsidRDefault="00E4607A">
            <w:pPr>
              <w:pStyle w:val="ConsPlusNormal"/>
            </w:pPr>
            <w:r>
              <w:t>выполнять необходимые расчеты по определению физических, технологических свойств:</w:t>
            </w:r>
          </w:p>
          <w:p w:rsidR="00E4607A" w:rsidRDefault="00E4607A">
            <w:pPr>
              <w:pStyle w:val="ConsPlusNormal"/>
            </w:pPr>
            <w:r>
              <w:t>конструкционных недревесных,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 w:rsidR="00E4607A" w:rsidRDefault="00E4607A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достоинства и недостатки древесины как материала;</w:t>
            </w:r>
          </w:p>
          <w:p w:rsidR="00E4607A" w:rsidRDefault="00E4607A">
            <w:pPr>
              <w:pStyle w:val="ConsPlusNormal"/>
            </w:pPr>
            <w:r>
              <w:t>строение древесины хвойных и лиственных пород;</w:t>
            </w:r>
          </w:p>
          <w:p w:rsidR="00E4607A" w:rsidRDefault="00E4607A">
            <w:pPr>
              <w:pStyle w:val="ConsPlusNormal"/>
            </w:pPr>
            <w:r>
              <w:t>физические, механические и технологические свойства древесины;</w:t>
            </w:r>
          </w:p>
          <w:p w:rsidR="00E4607A" w:rsidRDefault="00E4607A">
            <w:pPr>
              <w:pStyle w:val="ConsPlusNormal"/>
            </w:pPr>
            <w:r>
              <w:t>классификацию пороков;</w:t>
            </w:r>
          </w:p>
          <w:p w:rsidR="00E4607A" w:rsidRDefault="00E4607A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E4607A" w:rsidRDefault="00E4607A">
            <w:pPr>
              <w:pStyle w:val="ConsPlusNormal"/>
            </w:pPr>
            <w:r>
              <w:t>классификацию и основные свойства материалов, применяемых в деревообработке;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ОП.03. Древесиноведение и материаловедение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1.1 - 1.5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применять требования нормативных правовых актов к основным видам продукции и процессов;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E4607A" w:rsidRDefault="00E4607A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E4607A" w:rsidRDefault="00E4607A">
            <w:pPr>
              <w:pStyle w:val="ConsPlusNormal"/>
            </w:pPr>
            <w:r>
              <w:t>методы и средства нормирования точности;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1.1 - 1.5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рассчитывать параметры различных электрических цепей;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законы электротехники и электроники;</w:t>
            </w:r>
          </w:p>
          <w:p w:rsidR="00E4607A" w:rsidRDefault="00E4607A">
            <w:pPr>
              <w:pStyle w:val="ConsPlusNormal"/>
            </w:pPr>
            <w:r>
              <w:t>основные методы измерения электрических дисциплин;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ОП.05.</w:t>
            </w:r>
          </w:p>
          <w:p w:rsidR="00E4607A" w:rsidRDefault="00E4607A">
            <w:pPr>
              <w:pStyle w:val="ConsPlusNormal"/>
            </w:pPr>
            <w:r>
              <w:t>Электротехника и электроника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1.1 - 1.3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определять параметры сушильного агента аналитическим и графическим путем;</w:t>
            </w:r>
          </w:p>
          <w:p w:rsidR="00E4607A" w:rsidRDefault="00E4607A">
            <w:pPr>
              <w:pStyle w:val="ConsPlusNormal"/>
            </w:pPr>
            <w:r>
              <w:t>составлять режимы сушки;</w:t>
            </w:r>
          </w:p>
          <w:p w:rsidR="00E4607A" w:rsidRDefault="00E4607A">
            <w:pPr>
              <w:pStyle w:val="ConsPlusNormal"/>
            </w:pPr>
            <w:r>
              <w:t>осуществлять контроль и регулирование параметров среды;</w:t>
            </w:r>
          </w:p>
          <w:p w:rsidR="00E4607A" w:rsidRDefault="00E4607A">
            <w:pPr>
              <w:pStyle w:val="ConsPlusNormal"/>
            </w:pPr>
            <w:r>
              <w:t>рассчитывать продолжительность сушки и производительность сушильных устройств;</w:t>
            </w:r>
          </w:p>
          <w:p w:rsidR="00E4607A" w:rsidRDefault="00E4607A">
            <w:pPr>
              <w:pStyle w:val="ConsPlusNormal"/>
            </w:pPr>
            <w:r>
              <w:t>проектировать сушильные цеха;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влияние пороков древесины на качество сушки;</w:t>
            </w:r>
          </w:p>
          <w:p w:rsidR="00E4607A" w:rsidRDefault="00E4607A">
            <w:pPr>
              <w:pStyle w:val="ConsPlusNormal"/>
            </w:pPr>
            <w:r>
              <w:t>параметры сушильного агента;</w:t>
            </w:r>
          </w:p>
          <w:p w:rsidR="00E4607A" w:rsidRDefault="00E4607A">
            <w:pPr>
              <w:pStyle w:val="ConsPlusNormal"/>
            </w:pPr>
            <w:r>
              <w:t>основные способы гидротермической обработки, методы и средства защиты древесины;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ОП.06.</w:t>
            </w:r>
          </w:p>
          <w:p w:rsidR="00E4607A" w:rsidRDefault="00E4607A">
            <w:pPr>
              <w:pStyle w:val="ConsPlusNormal"/>
            </w:pPr>
            <w:r>
              <w:t>Гидротермическая обработка и консервирование древесины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1.1 - 1.5,</w:t>
            </w:r>
          </w:p>
          <w:p w:rsidR="00E4607A" w:rsidRDefault="00E4607A">
            <w:pPr>
              <w:pStyle w:val="ConsPlusNormal"/>
            </w:pPr>
            <w:r>
              <w:t>2.1 - 2.3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права и обязанности работника в сфере профессиональной деятельности;</w:t>
            </w:r>
          </w:p>
          <w:p w:rsidR="00E4607A" w:rsidRDefault="00E4607A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2.1 - 2.3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рассчитывать основные технико-экономические показатели деятельности деревообрабатывающего производства;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4607A" w:rsidRDefault="00E4607A">
            <w:pPr>
              <w:pStyle w:val="ConsPlusNormal"/>
            </w:pPr>
            <w: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E4607A" w:rsidRDefault="00E4607A">
            <w:pPr>
              <w:pStyle w:val="ConsPlusNormal"/>
            </w:pPr>
            <w:r>
              <w:t>механизм ценообразования на продукцию (услуги), формы оплаты труда;</w:t>
            </w:r>
          </w:p>
          <w:p w:rsidR="00E4607A" w:rsidRDefault="00E4607A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ОП.08. Экономика организации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1.3 - 1.4,</w:t>
            </w:r>
          </w:p>
          <w:p w:rsidR="00E4607A" w:rsidRDefault="00E4607A">
            <w:pPr>
              <w:pStyle w:val="ConsPlusNormal"/>
            </w:pPr>
            <w:r>
              <w:t>2.1 - 2.3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4607A" w:rsidRDefault="00E4607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4607A" w:rsidRDefault="00E4607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4607A" w:rsidRDefault="00E4607A">
            <w:pPr>
              <w:pStyle w:val="ConsPlusNormal"/>
            </w:pPr>
            <w:r>
              <w:t xml:space="preserve">применять первичные средства </w:t>
            </w:r>
            <w:r>
              <w:lastRenderedPageBreak/>
              <w:t>пожаротушения;</w:t>
            </w:r>
          </w:p>
          <w:p w:rsidR="00E4607A" w:rsidRDefault="00E4607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4607A" w:rsidRDefault="00E4607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4607A" w:rsidRDefault="00E4607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4607A" w:rsidRDefault="00E4607A">
            <w:pPr>
              <w:pStyle w:val="ConsPlusNormal"/>
            </w:pPr>
            <w:r>
              <w:t>оказывать первую помощь пострадавшим;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4607A" w:rsidRDefault="00E4607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4607A" w:rsidRDefault="00E4607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4607A" w:rsidRDefault="00E4607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4607A" w:rsidRDefault="00E4607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4607A" w:rsidRDefault="00E4607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4607A" w:rsidRDefault="00E4607A">
            <w:pPr>
              <w:pStyle w:val="ConsPlusNormal"/>
            </w:pPr>
            <w:r>
              <w:t xml:space="preserve">основные виды вооружения, военной техники </w:t>
            </w:r>
            <w:r>
              <w:lastRenderedPageBreak/>
              <w:t>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4607A" w:rsidRDefault="00E4607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4607A" w:rsidRDefault="00E4607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1.1 - 1.3,</w:t>
            </w:r>
          </w:p>
          <w:p w:rsidR="00E4607A" w:rsidRDefault="00E4607A">
            <w:pPr>
              <w:pStyle w:val="ConsPlusNormal"/>
            </w:pPr>
            <w:r>
              <w:t>2.1, 2.2</w:t>
            </w: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769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Разработка и ведение технологических процессов деревообрабатывающих производств</w:t>
            </w:r>
          </w:p>
          <w:p w:rsidR="00E4607A" w:rsidRDefault="00E460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4607A" w:rsidRDefault="00E4607A">
            <w:pPr>
              <w:pStyle w:val="ConsPlusNormal"/>
            </w:pPr>
            <w:r>
              <w:t>иметь практический опыт:</w:t>
            </w:r>
          </w:p>
          <w:p w:rsidR="00E4607A" w:rsidRDefault="00E4607A">
            <w:pPr>
              <w:pStyle w:val="ConsPlusNormal"/>
            </w:pPr>
            <w:r>
              <w:t>разработки документации, использования информационных профессиональных систем;</w:t>
            </w:r>
          </w:p>
          <w:p w:rsidR="00E4607A" w:rsidRDefault="00E4607A">
            <w:pPr>
              <w:pStyle w:val="ConsPlusNormal"/>
            </w:pPr>
            <w:r>
              <w:t>разработки технологического процесса деревообрабатывающего производства;</w:t>
            </w:r>
          </w:p>
          <w:p w:rsidR="00E4607A" w:rsidRDefault="00E4607A">
            <w:pPr>
              <w:pStyle w:val="ConsPlusNormal"/>
            </w:pPr>
            <w:r>
              <w:t>реализации технологического процесса;</w:t>
            </w:r>
          </w:p>
          <w:p w:rsidR="00E4607A" w:rsidRDefault="00E4607A">
            <w:pPr>
              <w:pStyle w:val="ConsPlusNormal"/>
            </w:pPr>
            <w:r>
              <w:t>эксплуатации технологического оборудования;</w:t>
            </w:r>
          </w:p>
          <w:p w:rsidR="00E4607A" w:rsidRDefault="00E4607A">
            <w:pPr>
              <w:pStyle w:val="ConsPlusNormal"/>
            </w:pPr>
            <w:r>
              <w:t>осуществления контроля ведения технологического процесса;</w:t>
            </w:r>
          </w:p>
          <w:p w:rsidR="00E4607A" w:rsidRDefault="00E4607A">
            <w:pPr>
              <w:pStyle w:val="ConsPlusNormal"/>
            </w:pPr>
            <w:r>
              <w:t>проведения анализа возникновения дефектов и брака продукции с разработкой мероприятий по их предупреждению;</w:t>
            </w:r>
          </w:p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пользоваться нормативно-технической и технологической документацией при разработке технологических процессов лесопильного, мебельного, фанерного, плитного, столярно-строительного и прочих деревообрабатывающих производств;</w:t>
            </w:r>
          </w:p>
          <w:p w:rsidR="00E4607A" w:rsidRDefault="00E4607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E4607A" w:rsidRDefault="00E4607A">
            <w:pPr>
              <w:pStyle w:val="ConsPlusNormal"/>
            </w:pPr>
            <w:r>
              <w:t>использовать пакеты прикладных программ при разработке:</w:t>
            </w:r>
          </w:p>
          <w:p w:rsidR="00E4607A" w:rsidRDefault="00E4607A">
            <w:pPr>
              <w:pStyle w:val="ConsPlusNormal"/>
            </w:pPr>
            <w:r>
              <w:t>технологических процессов, технологической подготовки производства, конструкции изделия;</w:t>
            </w:r>
          </w:p>
          <w:p w:rsidR="00E4607A" w:rsidRDefault="00E4607A">
            <w:pPr>
              <w:pStyle w:val="ConsPlusNormal"/>
            </w:pPr>
            <w:r>
              <w:t>проектировать технологические процессы с использованием баз данных;</w:t>
            </w:r>
          </w:p>
          <w:p w:rsidR="00E4607A" w:rsidRDefault="00E4607A">
            <w:pPr>
              <w:pStyle w:val="ConsPlusNormal"/>
            </w:pPr>
            <w:r>
              <w:t>проектировать цеха деревообрабатывающих производств;</w:t>
            </w:r>
          </w:p>
          <w:p w:rsidR="00E4607A" w:rsidRDefault="00E4607A">
            <w:pPr>
              <w:pStyle w:val="ConsPlusNormal"/>
            </w:pPr>
            <w:r>
              <w:t>оформлять технологическую документацию;</w:t>
            </w:r>
          </w:p>
          <w:p w:rsidR="00E4607A" w:rsidRDefault="00E4607A">
            <w:pPr>
              <w:pStyle w:val="ConsPlusNormal"/>
            </w:pPr>
            <w:r>
              <w:lastRenderedPageBreak/>
              <w:t>читать чертежи;</w:t>
            </w:r>
          </w:p>
          <w:p w:rsidR="00E4607A" w:rsidRDefault="00E4607A">
            <w:pPr>
              <w:pStyle w:val="ConsPlusNormal"/>
            </w:pPr>
            <w:r>
              <w:t>разрабатывать нестандартные (нетиповые) технологические процессы на изготовление продукции по заказам потребителей;</w:t>
            </w:r>
          </w:p>
          <w:p w:rsidR="00E4607A" w:rsidRDefault="00E4607A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E4607A" w:rsidRDefault="00E4607A">
            <w:pPr>
              <w:pStyle w:val="ConsPlusNormal"/>
            </w:pPr>
            <w:r>
              <w:t>разрабатывать технологические операции;</w:t>
            </w:r>
          </w:p>
          <w:p w:rsidR="00E4607A" w:rsidRDefault="00E4607A">
            <w:pPr>
              <w:pStyle w:val="ConsPlusNormal"/>
            </w:pPr>
            <w:r>
              <w:t>читать схемы гидро- и пневмопривода механизмов и машин деревообрабатывающих производств;</w:t>
            </w:r>
          </w:p>
          <w:p w:rsidR="00E4607A" w:rsidRDefault="00E4607A">
            <w:pPr>
              <w:pStyle w:val="ConsPlusNormal"/>
            </w:pPr>
            <w:r>
              <w:t>рассчитывать параметры гидро- и пневмопривода;</w:t>
            </w:r>
          </w:p>
          <w:p w:rsidR="00E4607A" w:rsidRDefault="00E4607A">
            <w:pPr>
              <w:pStyle w:val="ConsPlusNormal"/>
            </w:pPr>
            <w:r>
              <w:t>подбирать элементы гидро- и пневмопривода по каталогу;</w:t>
            </w:r>
          </w:p>
          <w:p w:rsidR="00E4607A" w:rsidRDefault="00E4607A">
            <w:pPr>
              <w:pStyle w:val="ConsPlusNormal"/>
            </w:pPr>
            <w:r>
              <w:t>выбирать технологическое оборудование и технологическую оснастку, приспособления, режущий, измерительный инструмент;</w:t>
            </w:r>
          </w:p>
          <w:p w:rsidR="00E4607A" w:rsidRDefault="00E4607A">
            <w:pPr>
              <w:pStyle w:val="ConsPlusNormal"/>
            </w:pPr>
            <w:r>
              <w:t>разрабатывать рекомендации по повышению технологичности детали;</w:t>
            </w:r>
          </w:p>
          <w:p w:rsidR="00E4607A" w:rsidRDefault="00E4607A">
            <w:pPr>
              <w:pStyle w:val="ConsPlusNormal"/>
            </w:pPr>
            <w:r>
              <w:t>формулировать требования к средствам автоматизации исходя из конкретных условий;</w:t>
            </w:r>
          </w:p>
          <w:p w:rsidR="00E4607A" w:rsidRDefault="00E4607A">
            <w:pPr>
              <w:pStyle w:val="ConsPlusNormal"/>
            </w:pPr>
            <w:r>
              <w:t>моделировать блок-схемы и простейшие схемы управления устройств, применяемых на производствах отрасли;</w:t>
            </w:r>
          </w:p>
          <w:p w:rsidR="00E4607A" w:rsidRDefault="00E4607A">
            <w:pPr>
              <w:pStyle w:val="ConsPlusNormal"/>
            </w:pPr>
            <w:r>
              <w:t>оценивать достоверность информации об управляемом объекте;</w:t>
            </w:r>
          </w:p>
          <w:p w:rsidR="00E4607A" w:rsidRDefault="00E4607A">
            <w:pPr>
              <w:pStyle w:val="ConsPlusNormal"/>
            </w:pPr>
            <w:r>
              <w:t>поддерживать ритмичную работу технологического оборудования в соответствии с требованиями правил эксплуатации;</w:t>
            </w:r>
          </w:p>
          <w:p w:rsidR="00E4607A" w:rsidRDefault="00E4607A">
            <w:pPr>
              <w:pStyle w:val="ConsPlusNormal"/>
            </w:pPr>
            <w:r>
              <w:t>выполнять необходимые расчеты по определению оптимальных технологических режимов работы оборудования;</w:t>
            </w:r>
          </w:p>
          <w:p w:rsidR="00E4607A" w:rsidRDefault="00E4607A">
            <w:pPr>
              <w:pStyle w:val="ConsPlusNormal"/>
            </w:pPr>
            <w:r>
              <w:t>осуществлять контроль за соблюдением технологической дисциплины по стадиям технологического процесса;</w:t>
            </w:r>
          </w:p>
          <w:p w:rsidR="00E4607A" w:rsidRDefault="00E4607A">
            <w:pPr>
              <w:pStyle w:val="ConsPlusNormal"/>
            </w:pPr>
            <w:r>
              <w:lastRenderedPageBreak/>
              <w:t>рассчитывать силу и мощность резания древесины, скорости резания и подачи;</w:t>
            </w:r>
          </w:p>
          <w:p w:rsidR="00E4607A" w:rsidRDefault="00E4607A">
            <w:pPr>
              <w:pStyle w:val="ConsPlusNormal"/>
            </w:pPr>
            <w:r>
              <w:t>рассчитывать потребность режущего инструмента, производительность оборудования, определять его загрузку;</w:t>
            </w:r>
          </w:p>
          <w:p w:rsidR="00E4607A" w:rsidRDefault="00E4607A">
            <w:pPr>
              <w:pStyle w:val="ConsPlusNormal"/>
            </w:pPr>
            <w:r>
              <w:t>рассчитывать и проверять величину припусков и размеров заготовок;</w:t>
            </w:r>
          </w:p>
          <w:p w:rsidR="00E4607A" w:rsidRDefault="00E4607A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E4607A" w:rsidRDefault="00E4607A">
            <w:pPr>
              <w:pStyle w:val="ConsPlusNormal"/>
            </w:pPr>
            <w:r>
              <w:t>рассчитывать нормы времени и анализировать эффективность использования рабочего времени;</w:t>
            </w:r>
          </w:p>
          <w:p w:rsidR="00E4607A" w:rsidRDefault="00E4607A">
            <w:pPr>
              <w:pStyle w:val="ConsPlusNormal"/>
            </w:pPr>
            <w:r>
              <w:t>создавать условия соблюдения норм охраны труда, техники безопасности и пожарной безопасности;</w:t>
            </w:r>
          </w:p>
          <w:p w:rsidR="00E4607A" w:rsidRDefault="00E4607A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E4607A" w:rsidRDefault="00E4607A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E4607A" w:rsidRDefault="00E4607A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правила разработки, оформления и чтения конструкторской и технологической документации;</w:t>
            </w:r>
          </w:p>
          <w:p w:rsidR="00E4607A" w:rsidRDefault="00E4607A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E4607A" w:rsidRDefault="00E4607A">
            <w:pPr>
              <w:pStyle w:val="ConsPlusNormal"/>
            </w:pPr>
            <w:r>
              <w:t>состав, функции и возможности использования информационных технологий в деревообработке;</w:t>
            </w:r>
          </w:p>
          <w:p w:rsidR="00E4607A" w:rsidRDefault="00E4607A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E4607A" w:rsidRDefault="00E4607A">
            <w:pPr>
              <w:pStyle w:val="ConsPlusNormal"/>
            </w:pPr>
            <w:r>
              <w:t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 w:rsidR="00E4607A" w:rsidRDefault="00E4607A">
            <w:pPr>
              <w:pStyle w:val="ConsPlusNormal"/>
            </w:pPr>
            <w:r>
              <w:lastRenderedPageBreak/>
              <w:t>методику проектирования технологического процесса изготовления детали;</w:t>
            </w:r>
          </w:p>
          <w:p w:rsidR="00E4607A" w:rsidRDefault="00E4607A">
            <w:pPr>
              <w:pStyle w:val="ConsPlusNormal"/>
            </w:pPr>
            <w:r>
              <w:t>типовые технологические процессы изготовления деталей, продукции;</w:t>
            </w:r>
          </w:p>
          <w:p w:rsidR="00E4607A" w:rsidRDefault="00E4607A">
            <w:pPr>
              <w:pStyle w:val="ConsPlusNormal"/>
            </w:pPr>
            <w:r>
              <w:t>элементы технологической операции;</w:t>
            </w:r>
          </w:p>
          <w:p w:rsidR="00E4607A" w:rsidRDefault="00E4607A">
            <w:pPr>
              <w:pStyle w:val="ConsPlusNormal"/>
            </w:pPr>
            <w:r>
              <w:t>назначение и конструктивно-технологические признаки деталей, продукции;</w:t>
            </w:r>
          </w:p>
          <w:p w:rsidR="00E4607A" w:rsidRDefault="00E4607A">
            <w:pPr>
              <w:pStyle w:val="ConsPlusNormal"/>
            </w:pPr>
            <w:r>
              <w:t>характеристику сырья и продукции деревообрабатывающих производств;</w:t>
            </w:r>
          </w:p>
          <w:p w:rsidR="00E4607A" w:rsidRDefault="00E4607A">
            <w:pPr>
              <w:pStyle w:val="ConsPlusNormal"/>
            </w:pPr>
            <w:r>
              <w:t>физико-механические свойства сырья и материалов;</w:t>
            </w:r>
          </w:p>
          <w:p w:rsidR="00E4607A" w:rsidRDefault="00E4607A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E4607A" w:rsidRDefault="00E4607A">
            <w:pPr>
              <w:pStyle w:val="ConsPlusNormal"/>
            </w:pPr>
            <w:r>
              <w:t>способы гидротермической обработки и консервирования древесины;</w:t>
            </w:r>
          </w:p>
          <w:p w:rsidR="00E4607A" w:rsidRDefault="00E4607A">
            <w:pPr>
              <w:pStyle w:val="ConsPlusNormal"/>
            </w:pPr>
            <w:r>
              <w:t>виды режущих инструментов;</w:t>
            </w:r>
          </w:p>
          <w:p w:rsidR="00E4607A" w:rsidRDefault="00E4607A">
            <w:pPr>
              <w:pStyle w:val="ConsPlusNormal"/>
            </w:pPr>
            <w:r>
              <w:t>основные законы термодинамики, гидростатики и гидродинамики;</w:t>
            </w:r>
          </w:p>
          <w:p w:rsidR="00E4607A" w:rsidRDefault="00E4607A">
            <w:pPr>
              <w:pStyle w:val="ConsPlusNormal"/>
            </w:pPr>
            <w:r>
              <w:t>элементы, принцип работы гидро- и пневмопривода;</w:t>
            </w:r>
          </w:p>
          <w:p w:rsidR="00E4607A" w:rsidRDefault="00E4607A">
            <w:pPr>
              <w:pStyle w:val="ConsPlusNormal"/>
            </w:pPr>
            <w:r>
              <w:t>основные способы теплообмена, принцип работы пневмо- и гидропривода технологического оборудования;</w:t>
            </w:r>
          </w:p>
          <w:p w:rsidR="00E4607A" w:rsidRDefault="00E4607A">
            <w:pPr>
              <w:pStyle w:val="ConsPlusNormal"/>
            </w:pPr>
            <w:r>
              <w:t>классификацию, принцип работы технологического оборудования;</w:t>
            </w:r>
          </w:p>
          <w:p w:rsidR="00E4607A" w:rsidRDefault="00E4607A">
            <w:pPr>
              <w:pStyle w:val="ConsPlusNormal"/>
            </w:pPr>
            <w:r>
              <w:t>назначение станочных приспособлений;</w:t>
            </w:r>
          </w:p>
          <w:p w:rsidR="00E4607A" w:rsidRDefault="00E4607A">
            <w:pPr>
              <w:pStyle w:val="ConsPlusNormal"/>
            </w:pPr>
            <w:r>
              <w:t>основные принципы наладки оборудования, приспособлений режущего инструмента;</w:t>
            </w:r>
          </w:p>
          <w:p w:rsidR="00E4607A" w:rsidRDefault="00E4607A">
            <w:pPr>
              <w:pStyle w:val="ConsPlusNormal"/>
            </w:pPr>
            <w:r>
              <w:t>устройство, принцип действия, характеристики и область применения элементов автоматики;</w:t>
            </w:r>
          </w:p>
          <w:p w:rsidR="00E4607A" w:rsidRDefault="00E4607A">
            <w:pPr>
              <w:pStyle w:val="ConsPlusNormal"/>
            </w:pPr>
            <w:r>
              <w:t>основные понятия об управлении технологическими процессами в отрасли;</w:t>
            </w:r>
          </w:p>
          <w:p w:rsidR="00E4607A" w:rsidRDefault="00E4607A">
            <w:pPr>
              <w:pStyle w:val="ConsPlusNormal"/>
            </w:pPr>
            <w:r>
              <w:t>основные принципы автоматического регулирования;</w:t>
            </w:r>
          </w:p>
          <w:p w:rsidR="00E4607A" w:rsidRDefault="00E4607A">
            <w:pPr>
              <w:pStyle w:val="ConsPlusNormal"/>
            </w:pPr>
            <w:r>
              <w:t xml:space="preserve">правила чтения и построения схем автоматического управления </w:t>
            </w:r>
            <w:r>
              <w:lastRenderedPageBreak/>
              <w:t>технологическими операциями;</w:t>
            </w:r>
          </w:p>
          <w:p w:rsidR="00E4607A" w:rsidRDefault="00E4607A">
            <w:pPr>
              <w:pStyle w:val="ConsPlusNormal"/>
            </w:pPr>
            <w:r>
              <w:t>признаки соответствия рабочего места требованиям, определяющим эффективное использование оборудования;</w:t>
            </w:r>
          </w:p>
          <w:p w:rsidR="00E4607A" w:rsidRDefault="00E4607A">
            <w:pPr>
              <w:pStyle w:val="ConsPlusNormal"/>
            </w:pPr>
            <w:r>
              <w:t>виды брака и способы его предупреждения;</w:t>
            </w:r>
          </w:p>
          <w:p w:rsidR="00E4607A" w:rsidRDefault="00E4607A">
            <w:pPr>
              <w:pStyle w:val="ConsPlusNormal"/>
            </w:pPr>
            <w:r>
              <w:t>показатели качества деталей, продукции;</w:t>
            </w:r>
          </w:p>
          <w:p w:rsidR="00E4607A" w:rsidRDefault="00E4607A">
            <w:pPr>
              <w:pStyle w:val="ConsPlusNormal"/>
            </w:pPr>
            <w:r>
              <w:t>методы контроля качества продукции;</w:t>
            </w:r>
          </w:p>
          <w:p w:rsidR="00E4607A" w:rsidRDefault="00E4607A">
            <w:pPr>
              <w:pStyle w:val="ConsPlusNormal"/>
            </w:pPr>
            <w:r>
              <w:t>методы и средства защиты от опасных и вредных производственных факторов.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МДК.01.01. Лесопильное производство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1.1 - 1.5</w:t>
            </w:r>
          </w:p>
        </w:tc>
      </w:tr>
      <w:tr w:rsidR="00E4607A">
        <w:trPr>
          <w:trHeight w:val="176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МДК.01.02. Мебельное и столярно-строительное производство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76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МДК.01.03. Фанерное и плитное производство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76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МДК.01.04. Спичечное, тарное и другие деревообрабатывающие производства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2981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  <w:p w:rsidR="00E4607A" w:rsidRDefault="00E460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4607A" w:rsidRDefault="00E4607A">
            <w:pPr>
              <w:pStyle w:val="ConsPlusNormal"/>
            </w:pPr>
            <w:r>
              <w:t>иметь практический опыт:</w:t>
            </w:r>
          </w:p>
          <w:p w:rsidR="00E4607A" w:rsidRDefault="00E4607A">
            <w:pPr>
              <w:pStyle w:val="ConsPlusNormal"/>
            </w:pPr>
            <w:r>
              <w:t>планирования производства в рамках структурного подразделения;</w:t>
            </w:r>
          </w:p>
          <w:p w:rsidR="00E4607A" w:rsidRDefault="00E4607A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E4607A" w:rsidRDefault="00E4607A">
            <w:pPr>
              <w:pStyle w:val="ConsPlusNormal"/>
            </w:pPr>
            <w:r>
              <w:t>анализа результатов деятельности подразделения;</w:t>
            </w:r>
          </w:p>
          <w:p w:rsidR="00E4607A" w:rsidRDefault="00E4607A">
            <w:pPr>
              <w:pStyle w:val="ConsPlusNormal"/>
            </w:pPr>
            <w:r>
              <w:t>участия в организации экологически безопасной деятельности подразделения;</w:t>
            </w:r>
          </w:p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E4607A" w:rsidRDefault="00E4607A">
            <w:pPr>
              <w:pStyle w:val="ConsPlusNormal"/>
            </w:pPr>
            <w:r>
              <w:t>доводить до сведения персонала плановые задания</w:t>
            </w:r>
          </w:p>
          <w:p w:rsidR="00E4607A" w:rsidRDefault="00E4607A">
            <w:pPr>
              <w:pStyle w:val="ConsPlusNormal"/>
            </w:pPr>
            <w:r>
              <w:t>по количеству и качеству выпускаемой продукции;</w:t>
            </w:r>
          </w:p>
          <w:p w:rsidR="00E4607A" w:rsidRDefault="00E4607A">
            <w:pPr>
              <w:pStyle w:val="ConsPlusNormal"/>
            </w:pPr>
            <w:r>
              <w:t>определять ответственность и полномочия персонала;</w:t>
            </w:r>
          </w:p>
          <w:p w:rsidR="00E4607A" w:rsidRDefault="00E4607A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E4607A" w:rsidRDefault="00E4607A">
            <w:pPr>
              <w:pStyle w:val="ConsPlusNormal"/>
            </w:pPr>
            <w:r>
              <w:t>давать оценку воздействия на окружающую среду негативных техногенных факторов;</w:t>
            </w:r>
          </w:p>
          <w:p w:rsidR="00E4607A" w:rsidRDefault="00E4607A">
            <w:pPr>
              <w:pStyle w:val="ConsPlusNormal"/>
            </w:pPr>
            <w:r>
              <w:t>сохранять среду обитания живой природы при осуществлении профессиональной деятельности;</w:t>
            </w:r>
          </w:p>
          <w:p w:rsidR="00E4607A" w:rsidRDefault="00E4607A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E4607A" w:rsidRDefault="00E4607A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E4607A" w:rsidRDefault="00E4607A">
            <w:pPr>
              <w:pStyle w:val="ConsPlusNormal"/>
            </w:pPr>
            <w:r>
              <w:lastRenderedPageBreak/>
              <w:t>составлять документацию по управлению качеством продукции;</w:t>
            </w:r>
          </w:p>
          <w:p w:rsidR="00E4607A" w:rsidRDefault="00E4607A">
            <w:pPr>
              <w:pStyle w:val="ConsPlusNormal"/>
            </w:pPr>
            <w:r>
              <w:t>производить расчеты основных технико-экономических показателей при производстве продукции;</w:t>
            </w:r>
          </w:p>
          <w:p w:rsidR="00E4607A" w:rsidRDefault="00E4607A">
            <w:pPr>
              <w:pStyle w:val="ConsPlusNormal"/>
            </w:pPr>
            <w:r>
              <w:t>заполнять отчетную документацию и анализировать работу подразделения;</w:t>
            </w:r>
          </w:p>
          <w:p w:rsidR="00E4607A" w:rsidRDefault="00E4607A">
            <w:pPr>
              <w:pStyle w:val="ConsPlusNormal"/>
            </w:pPr>
            <w:r>
              <w:t>применять нормы правового регулирования;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E4607A" w:rsidRDefault="00E4607A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E4607A" w:rsidRDefault="00E4607A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E4607A" w:rsidRDefault="00E4607A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E4607A" w:rsidRDefault="00E4607A">
            <w:pPr>
              <w:pStyle w:val="ConsPlusNormal"/>
            </w:pPr>
            <w: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E4607A" w:rsidRDefault="00E4607A">
            <w:pPr>
              <w:pStyle w:val="ConsPlusNormal"/>
            </w:pPr>
            <w:r>
              <w:t>основы промышленной экологии;</w:t>
            </w:r>
          </w:p>
          <w:p w:rsidR="00E4607A" w:rsidRDefault="00E4607A">
            <w:pPr>
              <w:pStyle w:val="ConsPlusNormal"/>
            </w:pPr>
            <w:r>
              <w:t>принципы делового общения в коллективе;</w:t>
            </w:r>
          </w:p>
          <w:p w:rsidR="00E4607A" w:rsidRDefault="00E4607A">
            <w:pPr>
              <w:pStyle w:val="ConsPlusNormal"/>
            </w:pPr>
            <w:r>
              <w:t>методы контроля и нормативную документацию по управлению качеством продукции;</w:t>
            </w:r>
          </w:p>
          <w:p w:rsidR="00E4607A" w:rsidRDefault="00E4607A">
            <w:pPr>
              <w:pStyle w:val="ConsPlusNormal"/>
            </w:pPr>
            <w:r>
              <w:t>понятия, цели, задачи, методы и приемы организации и порядка проведения экоаудита.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МДК.02.01.</w:t>
            </w:r>
          </w:p>
          <w:p w:rsidR="00E4607A" w:rsidRDefault="00E4607A">
            <w:pPr>
              <w:pStyle w:val="ConsPlusNormal"/>
            </w:pPr>
            <w:r>
              <w:t>Управление структурным подразделением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2.1 - 2.3</w:t>
            </w:r>
          </w:p>
        </w:tc>
      </w:tr>
      <w:tr w:rsidR="00E4607A">
        <w:trPr>
          <w:trHeight w:val="12981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МДК.02.02. Анализ производственно-хозяйственной деятельности структурного подразделения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1.1 - 1.5,</w:t>
            </w:r>
          </w:p>
          <w:p w:rsidR="00E4607A" w:rsidRDefault="00E4607A">
            <w:pPr>
              <w:pStyle w:val="ConsPlusNormal"/>
            </w:pPr>
            <w:r>
              <w:t>2.1 - 2.3</w:t>
            </w: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</w:tbl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right"/>
        <w:outlineLvl w:val="2"/>
      </w:pPr>
      <w:bookmarkStart w:id="17" w:name="Par637"/>
      <w:bookmarkEnd w:id="17"/>
      <w:r>
        <w:t>Таблица 4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E4607A" w:rsidRDefault="00E4607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81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28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4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5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6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23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right"/>
        <w:outlineLvl w:val="2"/>
      </w:pPr>
      <w:bookmarkStart w:id="18" w:name="Par657"/>
      <w:bookmarkEnd w:id="18"/>
      <w:r>
        <w:t>Таблица 5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4607A" w:rsidRDefault="00E4607A">
      <w:pPr>
        <w:pStyle w:val="ConsPlusNormal"/>
        <w:jc w:val="center"/>
      </w:pPr>
      <w:r>
        <w:t>углубленной подготовки</w:t>
      </w:r>
    </w:p>
    <w:p w:rsidR="00E4607A" w:rsidRDefault="00E4607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1440"/>
        <w:gridCol w:w="1440"/>
        <w:gridCol w:w="2520"/>
        <w:gridCol w:w="2080"/>
      </w:tblGrid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34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категории и понятия философии;</w:t>
            </w:r>
          </w:p>
          <w:p w:rsidR="00E4607A" w:rsidRDefault="00E4607A">
            <w:pPr>
              <w:pStyle w:val="ConsPlusNormal"/>
            </w:pPr>
            <w:r>
              <w:t>роль философии в жизни человека и общества;</w:t>
            </w:r>
          </w:p>
          <w:p w:rsidR="00E4607A" w:rsidRDefault="00E4607A">
            <w:pPr>
              <w:pStyle w:val="ConsPlusNormal"/>
            </w:pPr>
            <w:r>
              <w:t>основы философского учения о бытии;</w:t>
            </w:r>
          </w:p>
          <w:p w:rsidR="00E4607A" w:rsidRDefault="00E4607A">
            <w:pPr>
              <w:pStyle w:val="ConsPlusNormal"/>
            </w:pPr>
            <w:r>
              <w:t>сущность процесса познания;</w:t>
            </w:r>
          </w:p>
          <w:p w:rsidR="00E4607A" w:rsidRDefault="00E4607A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E4607A" w:rsidRDefault="00E460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4607A" w:rsidRDefault="00E4607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</w:tc>
      </w:tr>
      <w:tr w:rsidR="00E4607A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4607A" w:rsidRDefault="00E4607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4607A" w:rsidRDefault="00E4607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4607A" w:rsidRDefault="00E4607A">
            <w:pPr>
              <w:pStyle w:val="ConsPlusNormal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E4607A" w:rsidRDefault="00E4607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4607A" w:rsidRDefault="00E4607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4607A" w:rsidRDefault="00E4607A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ОГСЭ.02. История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</w:tc>
      </w:tr>
      <w:tr w:rsidR="00E4607A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4607A" w:rsidRDefault="00E4607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взаимосвязь общения и деятельности;</w:t>
            </w:r>
          </w:p>
          <w:p w:rsidR="00E4607A" w:rsidRDefault="00E4607A">
            <w:pPr>
              <w:pStyle w:val="ConsPlusNormal"/>
            </w:pPr>
            <w:r>
              <w:t>цели, функции, виды и уровни общения;</w:t>
            </w:r>
          </w:p>
          <w:p w:rsidR="00E4607A" w:rsidRDefault="00E4607A">
            <w:pPr>
              <w:pStyle w:val="ConsPlusNormal"/>
            </w:pPr>
            <w:r>
              <w:t>роли и ролевые ожидания в общении;</w:t>
            </w:r>
          </w:p>
          <w:p w:rsidR="00E4607A" w:rsidRDefault="00E4607A">
            <w:pPr>
              <w:pStyle w:val="ConsPlusNormal"/>
            </w:pPr>
            <w:r>
              <w:t>виды социальных взаимодействий;</w:t>
            </w:r>
          </w:p>
          <w:p w:rsidR="00E4607A" w:rsidRDefault="00E4607A">
            <w:pPr>
              <w:pStyle w:val="ConsPlusNormal"/>
            </w:pPr>
            <w:r>
              <w:t>механизмы взаимопонимания в общении;</w:t>
            </w:r>
          </w:p>
          <w:p w:rsidR="00E4607A" w:rsidRDefault="00E4607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E4607A" w:rsidRDefault="00E4607A">
            <w:pPr>
              <w:pStyle w:val="ConsPlusNormal"/>
            </w:pPr>
            <w:r>
              <w:t>этические принципы общения;</w:t>
            </w:r>
          </w:p>
          <w:p w:rsidR="00E4607A" w:rsidRDefault="00E4607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3.1 - 3.2</w:t>
            </w:r>
          </w:p>
        </w:tc>
      </w:tr>
      <w:tr w:rsidR="00E4607A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4607A" w:rsidRDefault="00E460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4607A" w:rsidRDefault="00E4607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</w:tc>
      </w:tr>
      <w:tr w:rsidR="00E4607A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4607A" w:rsidRDefault="00E4607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lastRenderedPageBreak/>
              <w:t>456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2, 3, 6</w:t>
            </w:r>
          </w:p>
        </w:tc>
      </w:tr>
      <w:tr w:rsidR="00E4607A">
        <w:trPr>
          <w:trHeight w:val="6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исчисления;</w:t>
            </w:r>
          </w:p>
          <w:p w:rsidR="00E4607A" w:rsidRDefault="00E4607A">
            <w:pPr>
              <w:pStyle w:val="ConsPlusNormal"/>
            </w:pPr>
            <w:r>
              <w:t>решать дифференциальные уравнения;</w:t>
            </w:r>
          </w:p>
          <w:p w:rsidR="00E4607A" w:rsidRDefault="00E4607A">
            <w:pPr>
              <w:pStyle w:val="ConsPlusNormal"/>
            </w:pPr>
            <w:r>
              <w:t>находить значения функций с помощью ряда Маклорена;</w:t>
            </w:r>
          </w:p>
          <w:p w:rsidR="00E4607A" w:rsidRDefault="00E4607A">
            <w:pPr>
              <w:pStyle w:val="ConsPlusNormal"/>
            </w:pPr>
            <w: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E4607A" w:rsidRDefault="00E4607A">
            <w:pPr>
              <w:pStyle w:val="ConsPlusNormal"/>
            </w:pPr>
            <w:r>
              <w:t>осуществлять переход от прямоугольной системы координат к полярной и обратно;</w:t>
            </w:r>
          </w:p>
          <w:p w:rsidR="00E4607A" w:rsidRDefault="00E4607A">
            <w:pPr>
              <w:pStyle w:val="ConsPlusNormal"/>
            </w:pPr>
            <w:r>
              <w:t>вычислять вероятности случайных событий, числовые характеристики дискретной случайной величины;</w:t>
            </w:r>
          </w:p>
          <w:p w:rsidR="00E4607A" w:rsidRDefault="00E4607A">
            <w:pPr>
              <w:pStyle w:val="ConsPlusNormal"/>
            </w:pPr>
            <w:r>
              <w:t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 w:rsidR="00E4607A" w:rsidRDefault="00E4607A">
            <w:pPr>
              <w:pStyle w:val="ConsPlusNormal"/>
            </w:pPr>
            <w:r>
              <w:t xml:space="preserve">использовать пакеты прикладных программ для решения задач линейного </w:t>
            </w:r>
            <w:r>
              <w:lastRenderedPageBreak/>
              <w:t>программирования;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E4607A" w:rsidRDefault="00E4607A">
            <w:pPr>
              <w:pStyle w:val="ConsPlusNormal"/>
            </w:pPr>
            <w:r>
              <w:t>уравнения прямой и основных кривых второго порядка на плоскости;</w:t>
            </w:r>
          </w:p>
          <w:p w:rsidR="00E4607A" w:rsidRDefault="00E4607A">
            <w:pPr>
              <w:pStyle w:val="ConsPlusNormal"/>
            </w:pPr>
            <w:r>
              <w:t>правило перехода от декартовой системы координат к полярной;</w:t>
            </w:r>
          </w:p>
          <w:p w:rsidR="00E4607A" w:rsidRDefault="00E4607A">
            <w:pPr>
              <w:pStyle w:val="ConsPlusNormal"/>
            </w:pPr>
            <w:r>
      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  <w:p w:rsidR="00E4607A" w:rsidRDefault="00E4607A">
            <w:pPr>
              <w:pStyle w:val="ConsPlusNormal"/>
            </w:pPr>
            <w:r>
              <w:t>виды задач линейного программирования, алгоритм их моделирования и решения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ЕН.01. Математика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1.4 - 1.5,</w:t>
            </w:r>
          </w:p>
          <w:p w:rsidR="00E4607A" w:rsidRDefault="00E4607A">
            <w:pPr>
              <w:pStyle w:val="ConsPlusNormal"/>
            </w:pPr>
            <w:r>
              <w:t>2.1, 3.2</w:t>
            </w:r>
          </w:p>
        </w:tc>
      </w:tr>
      <w:tr w:rsidR="00E4607A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E4607A" w:rsidRDefault="00E4607A">
            <w:pPr>
              <w:pStyle w:val="ConsPlusNormal"/>
            </w:pPr>
            <w:r>
              <w:t>оформлять конструкторскую и технологическую документацию посредством CAD и CAM систем;</w:t>
            </w:r>
          </w:p>
          <w:p w:rsidR="00E4607A" w:rsidRDefault="00E4607A">
            <w:pPr>
              <w:pStyle w:val="ConsPlusNormal"/>
            </w:pPr>
            <w:r>
              <w:t>создавать трехмерные модели на основе чертежа;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ЭВМ и вычислительных систем;</w:t>
            </w:r>
          </w:p>
          <w:p w:rsidR="00E4607A" w:rsidRDefault="00E4607A">
            <w:pPr>
              <w:pStyle w:val="ConsPlusNormal"/>
            </w:pPr>
            <w:r>
              <w:t>способы защиты информации от несанкционированного доступа;</w:t>
            </w:r>
          </w:p>
          <w:p w:rsidR="00E4607A" w:rsidRDefault="00E4607A">
            <w:pPr>
              <w:pStyle w:val="ConsPlusNormal"/>
            </w:pPr>
            <w:r>
              <w:t>антивирусные средства защиты;</w:t>
            </w:r>
          </w:p>
          <w:p w:rsidR="00E4607A" w:rsidRDefault="00E4607A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E4607A" w:rsidRDefault="00E4607A">
            <w:pPr>
              <w:pStyle w:val="ConsPlusNormal"/>
            </w:pPr>
            <w:r>
              <w:t xml:space="preserve">классы и виды CAD и CAM систем, их возможности и принципы </w:t>
            </w:r>
            <w:r>
              <w:lastRenderedPageBreak/>
              <w:t>функционирования;</w:t>
            </w:r>
          </w:p>
          <w:p w:rsidR="00E4607A" w:rsidRDefault="00E4607A">
            <w:pPr>
              <w:pStyle w:val="ConsPlusNormal"/>
            </w:pPr>
            <w:r>
              <w:t>виды операций над 2-D и 3-D объектами, основы моделирования по сечениям и проекциям;</w:t>
            </w:r>
          </w:p>
          <w:p w:rsidR="00E4607A" w:rsidRDefault="00E4607A">
            <w:pPr>
              <w:pStyle w:val="ConsPlusNormal"/>
            </w:pPr>
            <w:r>
              <w:t>способы создания и визуализации анимированных сцен;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ЕН.02. Информатика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1.1 - 1.2,</w:t>
            </w:r>
          </w:p>
          <w:p w:rsidR="00E4607A" w:rsidRDefault="00E4607A">
            <w:pPr>
              <w:pStyle w:val="ConsPlusNormal"/>
            </w:pPr>
            <w:r>
              <w:t>2.1, 3.2</w:t>
            </w:r>
          </w:p>
        </w:tc>
      </w:tr>
      <w:tr w:rsidR="00E4607A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E4607A" w:rsidRDefault="00E4607A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классификацию информационных систем;</w:t>
            </w:r>
          </w:p>
          <w:p w:rsidR="00E4607A" w:rsidRDefault="00E4607A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ЕН.03.</w:t>
            </w:r>
          </w:p>
          <w:p w:rsidR="00E4607A" w:rsidRDefault="00E4607A">
            <w:pPr>
              <w:pStyle w:val="ConsPlusNormal"/>
            </w:pPr>
            <w:r>
              <w:t>Автоматизированные информационные системы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1.1, 1.3,</w:t>
            </w:r>
          </w:p>
          <w:p w:rsidR="00E4607A" w:rsidRDefault="00E4607A">
            <w:pPr>
              <w:pStyle w:val="ConsPlusNormal"/>
            </w:pPr>
            <w:r>
              <w:t>2.1 - 2.2</w:t>
            </w: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03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E4607A" w:rsidRDefault="00E4607A">
            <w:pPr>
              <w:pStyle w:val="ConsPlusNormal"/>
            </w:pPr>
            <w:r>
              <w:t>цикла обучающийся должен:</w:t>
            </w:r>
          </w:p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выполнять геометрические построения;</w:t>
            </w:r>
          </w:p>
          <w:p w:rsidR="00E4607A" w:rsidRDefault="00E4607A">
            <w:pPr>
              <w:pStyle w:val="ConsPlusNormal"/>
            </w:pPr>
            <w:r>
              <w:t>выполнять чертежи технических изделий;</w:t>
            </w:r>
          </w:p>
          <w:p w:rsidR="00E4607A" w:rsidRDefault="00E4607A">
            <w:pPr>
              <w:pStyle w:val="ConsPlusNormal"/>
            </w:pPr>
            <w:r>
              <w:t>выполнять сборочные чертежи;</w:t>
            </w:r>
          </w:p>
          <w:p w:rsidR="00E4607A" w:rsidRDefault="00E4607A">
            <w:pPr>
              <w:pStyle w:val="ConsPlusNormal"/>
            </w:pPr>
            <w:r>
              <w:t>создавать, редактировать и оформлять чертежи на персональном компьютере;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lastRenderedPageBreak/>
              <w:t>правила разработки, выполнения, оформления и чтения чертежей;</w:t>
            </w:r>
          </w:p>
          <w:p w:rsidR="00E4607A" w:rsidRDefault="00E4607A">
            <w:pPr>
              <w:pStyle w:val="ConsPlusNormal"/>
            </w:pPr>
            <w:r>
              <w:t>стандарты ЕСКД;</w:t>
            </w:r>
          </w:p>
          <w:p w:rsidR="00E4607A" w:rsidRDefault="00E4607A">
            <w:pPr>
              <w:pStyle w:val="ConsPlusNormal"/>
            </w:pPr>
            <w:r>
              <w:t>методы и приемы выполнения чертежей и схем по специальности;</w:t>
            </w:r>
          </w:p>
          <w:p w:rsidR="00E4607A" w:rsidRDefault="00E4607A">
            <w:pPr>
              <w:pStyle w:val="ConsPlusNormal"/>
            </w:pPr>
            <w:r>
              <w:t>основные приемы работы с чертежом на персональном компьютере;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выполнять несложные расчеты элементов конструкций и деталей машин, механических передач и сборочных единиц;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законы статики, кинематики, динамики;</w:t>
            </w:r>
          </w:p>
          <w:p w:rsidR="00E4607A" w:rsidRDefault="00E4607A">
            <w:pPr>
              <w:pStyle w:val="ConsPlusNormal"/>
            </w:pPr>
            <w:r>
              <w:t>основы расчетов элементов конструкций и деталей машин;</w:t>
            </w:r>
          </w:p>
          <w:p w:rsidR="00E4607A" w:rsidRDefault="00E4607A">
            <w:pPr>
              <w:pStyle w:val="ConsPlusNormal"/>
            </w:pPr>
            <w:r>
              <w:t>основы расчетов механических передач и сборочных единиц общего назначения;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1.1, 1.5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определять основные древесные породы;</w:t>
            </w:r>
          </w:p>
          <w:p w:rsidR="00E4607A" w:rsidRDefault="00E4607A">
            <w:pPr>
              <w:pStyle w:val="ConsPlusNormal"/>
            </w:pPr>
            <w:r>
              <w:t>выполнять необходимые расчеты по определению физических, механических и технологических свойств древесины;</w:t>
            </w:r>
          </w:p>
          <w:p w:rsidR="00E4607A" w:rsidRDefault="00E4607A">
            <w:pPr>
              <w:pStyle w:val="ConsPlusNormal"/>
            </w:pPr>
            <w:r>
              <w:t>определять виды пороков и измерять их в соответствии с требованиями ГОСТа;</w:t>
            </w:r>
          </w:p>
          <w:p w:rsidR="00E4607A" w:rsidRDefault="00E4607A">
            <w:pPr>
              <w:pStyle w:val="ConsPlusNormal"/>
            </w:pPr>
            <w:r>
              <w:t>измерять фактические и устанавливать стандартные размеры, определять сорт древесных материалов;</w:t>
            </w:r>
          </w:p>
          <w:p w:rsidR="00E4607A" w:rsidRDefault="00E4607A">
            <w:pPr>
              <w:pStyle w:val="ConsPlusNormal"/>
            </w:pPr>
            <w:r>
              <w:t>выполнять необходимые расчеты по определению физических, технологических свойств:</w:t>
            </w:r>
          </w:p>
          <w:p w:rsidR="00E4607A" w:rsidRDefault="00E4607A">
            <w:pPr>
              <w:pStyle w:val="ConsPlusNormal"/>
            </w:pPr>
            <w:r>
              <w:t>конструкционных недревесных,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 w:rsidR="00E4607A" w:rsidRDefault="00E4607A">
            <w:pPr>
              <w:pStyle w:val="ConsPlusNormal"/>
            </w:pPr>
            <w:r>
              <w:t xml:space="preserve">проводить исследования и испытания </w:t>
            </w:r>
            <w:r>
              <w:lastRenderedPageBreak/>
              <w:t>материалов;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достоинства и недостатки древесины как материала;</w:t>
            </w:r>
          </w:p>
          <w:p w:rsidR="00E4607A" w:rsidRDefault="00E4607A">
            <w:pPr>
              <w:pStyle w:val="ConsPlusNormal"/>
            </w:pPr>
            <w:r>
              <w:t>строение древесины хвойных и лиственных пород;</w:t>
            </w:r>
          </w:p>
          <w:p w:rsidR="00E4607A" w:rsidRDefault="00E4607A">
            <w:pPr>
              <w:pStyle w:val="ConsPlusNormal"/>
            </w:pPr>
            <w:r>
              <w:t>физические, механические и технологические свойства древесины;</w:t>
            </w:r>
          </w:p>
          <w:p w:rsidR="00E4607A" w:rsidRDefault="00E4607A">
            <w:pPr>
              <w:pStyle w:val="ConsPlusNormal"/>
            </w:pPr>
            <w:r>
              <w:t>классификацию пороков;</w:t>
            </w:r>
          </w:p>
          <w:p w:rsidR="00E4607A" w:rsidRDefault="00E4607A">
            <w:pPr>
              <w:pStyle w:val="ConsPlusNormal"/>
            </w:pPr>
            <w:r>
              <w:t>классификацию лесных товаров и их основные характеристики;</w:t>
            </w:r>
          </w:p>
          <w:p w:rsidR="00E4607A" w:rsidRDefault="00E4607A">
            <w:pPr>
              <w:pStyle w:val="ConsPlusNormal"/>
            </w:pPr>
            <w:r>
              <w:t>классификацию и основные свойства материалов, применяемых в деревообработке;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ОП.03. Древесиноведение и материаловедение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1.1, 1.4, 1.5, 2.2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применять требования нормативных правовых актов к основным видам продукции и процессов;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E4607A" w:rsidRDefault="00E4607A">
            <w:pPr>
              <w:pStyle w:val="ConsPlusNormal"/>
            </w:pPr>
            <w:r>
              <w:t>основные положения систем общетехнических стандартов;</w:t>
            </w:r>
          </w:p>
          <w:p w:rsidR="00E4607A" w:rsidRDefault="00E4607A">
            <w:pPr>
              <w:pStyle w:val="ConsPlusNormal"/>
            </w:pPr>
            <w:r>
              <w:t>методы и средства нормирования точности;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ОП.04. Метрология, стандартизация и сертификация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1.1, 1.3, 1.4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рассчитывать параметры различных электрических цепей;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основные законы электротехники и электроники;</w:t>
            </w:r>
          </w:p>
          <w:p w:rsidR="00E4607A" w:rsidRDefault="00E4607A">
            <w:pPr>
              <w:pStyle w:val="ConsPlusNormal"/>
            </w:pPr>
            <w:r>
              <w:t>основные методы измерения электрических дисциплин;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ОП.05. Электротехника и электроника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1.1, 1.3, 1.4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определять параметры сушильного агента аналитическим и графическим путем;</w:t>
            </w:r>
          </w:p>
          <w:p w:rsidR="00E4607A" w:rsidRDefault="00E4607A">
            <w:pPr>
              <w:pStyle w:val="ConsPlusNormal"/>
            </w:pPr>
            <w:r>
              <w:t>составлять режимы сушки;</w:t>
            </w:r>
          </w:p>
          <w:p w:rsidR="00E4607A" w:rsidRDefault="00E4607A">
            <w:pPr>
              <w:pStyle w:val="ConsPlusNormal"/>
            </w:pPr>
            <w:r>
              <w:t>осуществлять контроль и регулирование параметров среды;</w:t>
            </w:r>
          </w:p>
          <w:p w:rsidR="00E4607A" w:rsidRDefault="00E4607A">
            <w:pPr>
              <w:pStyle w:val="ConsPlusNormal"/>
            </w:pPr>
            <w:r>
              <w:t>рассчитывать продолжительность сушки и производительность сушильных устройств;</w:t>
            </w:r>
          </w:p>
          <w:p w:rsidR="00E4607A" w:rsidRDefault="00E4607A">
            <w:pPr>
              <w:pStyle w:val="ConsPlusNormal"/>
            </w:pPr>
            <w:r>
              <w:t>проектировать сушильные цеха;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влияние пороков древесины на качество сушки;</w:t>
            </w:r>
          </w:p>
          <w:p w:rsidR="00E4607A" w:rsidRDefault="00E4607A">
            <w:pPr>
              <w:pStyle w:val="ConsPlusNormal"/>
            </w:pPr>
            <w:r>
              <w:t>параметры сушильного агента;</w:t>
            </w:r>
          </w:p>
          <w:p w:rsidR="00E4607A" w:rsidRDefault="00E4607A">
            <w:pPr>
              <w:pStyle w:val="ConsPlusNormal"/>
            </w:pPr>
            <w:r>
              <w:t>основные способы гидротермической обработки, методы и средства защиты древесины;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ОП.06. Гидротермическая обработка и консервирование древесины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1.1 - 1.5,</w:t>
            </w:r>
          </w:p>
          <w:p w:rsidR="00E4607A" w:rsidRDefault="00E4607A">
            <w:pPr>
              <w:pStyle w:val="ConsPlusNormal"/>
            </w:pPr>
            <w:r>
              <w:t>2.1, 2.2, 3.2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рассчитывать основные технико-экономические показатели деятельности деревообрабатывающего производства;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E4607A" w:rsidRDefault="00E4607A">
            <w:pPr>
              <w:pStyle w:val="ConsPlusNormal"/>
            </w:pPr>
            <w: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E4607A" w:rsidRDefault="00E4607A">
            <w:pPr>
              <w:pStyle w:val="ConsPlusNormal"/>
            </w:pPr>
            <w:r>
              <w:t>механизм ценообразования на продукцию (услуги), формы оплаты труда;</w:t>
            </w:r>
          </w:p>
          <w:p w:rsidR="00E4607A" w:rsidRDefault="00E4607A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ОП.07 Экономика организации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3.1, 3.2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 xml:space="preserve">права и обязанности работника в сфере </w:t>
            </w:r>
            <w:r>
              <w:lastRenderedPageBreak/>
              <w:t>профессиональной деятельности;</w:t>
            </w:r>
          </w:p>
          <w:p w:rsidR="00E4607A" w:rsidRDefault="00E4607A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3.1, 3.2</w:t>
            </w:r>
          </w:p>
        </w:tc>
      </w:tr>
      <w:tr w:rsidR="00E4607A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4607A" w:rsidRDefault="00E4607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4607A" w:rsidRDefault="00E4607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4607A" w:rsidRDefault="00E4607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4607A" w:rsidRDefault="00E4607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4607A" w:rsidRDefault="00E4607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4607A" w:rsidRDefault="00E4607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4607A" w:rsidRDefault="00E4607A">
            <w:pPr>
              <w:pStyle w:val="ConsPlusNormal"/>
            </w:pPr>
            <w:r>
              <w:t>оказывать первую помощь пострадавшим;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</w:t>
            </w:r>
            <w:r>
              <w:lastRenderedPageBreak/>
              <w:t>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4607A" w:rsidRDefault="00E4607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4607A" w:rsidRDefault="00E4607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4607A" w:rsidRDefault="00E4607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4607A" w:rsidRDefault="00E4607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4607A" w:rsidRDefault="00E4607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4607A" w:rsidRDefault="00E4607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4607A" w:rsidRDefault="00E4607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4607A" w:rsidRDefault="00E4607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1.1 - 3.2</w:t>
            </w: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419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Разработка и внедрение технологических процессов деревообрабатывающих производств</w:t>
            </w:r>
          </w:p>
          <w:p w:rsidR="00E4607A" w:rsidRDefault="00E460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4607A" w:rsidRDefault="00E4607A">
            <w:pPr>
              <w:pStyle w:val="ConsPlusNormal"/>
            </w:pPr>
            <w:r>
              <w:t>иметь практический опыт:</w:t>
            </w:r>
          </w:p>
          <w:p w:rsidR="00E4607A" w:rsidRDefault="00E4607A">
            <w:pPr>
              <w:pStyle w:val="ConsPlusNormal"/>
            </w:pPr>
            <w:r>
              <w:t>разработки документации, использования информационных профессиональных систем;</w:t>
            </w:r>
          </w:p>
          <w:p w:rsidR="00E4607A" w:rsidRDefault="00E4607A">
            <w:pPr>
              <w:pStyle w:val="ConsPlusNormal"/>
            </w:pPr>
            <w:r>
              <w:t>разработки технологического процесса деревообрабатывающего производства;</w:t>
            </w:r>
          </w:p>
          <w:p w:rsidR="00E4607A" w:rsidRDefault="00E4607A">
            <w:pPr>
              <w:pStyle w:val="ConsPlusNormal"/>
            </w:pPr>
            <w:r>
              <w:t>внедрения в производство технологических процессов изготовления продукции;</w:t>
            </w:r>
          </w:p>
          <w:p w:rsidR="00E4607A" w:rsidRDefault="00E4607A">
            <w:pPr>
              <w:pStyle w:val="ConsPlusNormal"/>
            </w:pPr>
            <w:r>
              <w:t>использования типовых элементов и устройств систем автоматического управления технологическими процессами;</w:t>
            </w:r>
          </w:p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пользоваться нормативно-технической и технологической документацией при разработке технологических процессов лесопильного, мебельного, фанерного, плитного, столярно-строительного и прочих деревообрабатывающих производств;</w:t>
            </w:r>
          </w:p>
          <w:p w:rsidR="00E4607A" w:rsidRDefault="00E4607A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E4607A" w:rsidRDefault="00E4607A">
            <w:pPr>
              <w:pStyle w:val="ConsPlusNormal"/>
            </w:pPr>
            <w:r>
              <w:t>использовать пакеты прикладных программ при разработке: технологических процессов, технологической подготовки производства, конструкции изделия;</w:t>
            </w:r>
          </w:p>
          <w:p w:rsidR="00E4607A" w:rsidRDefault="00E4607A">
            <w:pPr>
              <w:pStyle w:val="ConsPlusNormal"/>
            </w:pPr>
            <w:r>
              <w:t>определять тип производства;</w:t>
            </w:r>
          </w:p>
          <w:p w:rsidR="00E4607A" w:rsidRDefault="00E4607A">
            <w:pPr>
              <w:pStyle w:val="ConsPlusNormal"/>
            </w:pPr>
            <w: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E4607A" w:rsidRDefault="00E4607A">
            <w:pPr>
              <w:pStyle w:val="ConsPlusNormal"/>
            </w:pPr>
            <w:r>
              <w:t>проектировать цеха деревообрабатывающих производств;</w:t>
            </w:r>
          </w:p>
          <w:p w:rsidR="00E4607A" w:rsidRDefault="00E4607A">
            <w:pPr>
              <w:pStyle w:val="ConsPlusNormal"/>
            </w:pPr>
            <w:r>
              <w:lastRenderedPageBreak/>
              <w:t>оформлять технологическую документацию;</w:t>
            </w:r>
          </w:p>
          <w:p w:rsidR="00E4607A" w:rsidRDefault="00E4607A">
            <w:pPr>
              <w:pStyle w:val="ConsPlusNormal"/>
            </w:pPr>
            <w:r>
              <w:t>читать чертежи;</w:t>
            </w:r>
          </w:p>
          <w:p w:rsidR="00E4607A" w:rsidRDefault="00E4607A">
            <w:pPr>
              <w:pStyle w:val="ConsPlusNormal"/>
            </w:pPr>
            <w:r>
              <w:t>разрабатывать нестандартные (нетиповые) технологические процессы на изготовление продукции по заказам потребителей;</w:t>
            </w:r>
          </w:p>
          <w:p w:rsidR="00E4607A" w:rsidRDefault="00E4607A">
            <w:pPr>
              <w:pStyle w:val="ConsPlusNormal"/>
            </w:pPr>
            <w:r>
              <w:t>определять виды и способы получения заготовок;</w:t>
            </w:r>
          </w:p>
          <w:p w:rsidR="00E4607A" w:rsidRDefault="00E4607A">
            <w:pPr>
              <w:pStyle w:val="ConsPlusNormal"/>
            </w:pPr>
            <w:r>
              <w:t>разрабатывать технологические операции;</w:t>
            </w:r>
          </w:p>
          <w:p w:rsidR="00E4607A" w:rsidRDefault="00E4607A">
            <w:pPr>
              <w:pStyle w:val="ConsPlusNormal"/>
            </w:pPr>
            <w:r>
              <w:t>выбирать технологическое оборудование и технологическую оснастку, приспособления, режущий, измерительный инструмент;</w:t>
            </w:r>
          </w:p>
          <w:p w:rsidR="00E4607A" w:rsidRDefault="00E4607A">
            <w:pPr>
              <w:pStyle w:val="ConsPlusNormal"/>
            </w:pPr>
            <w:r>
              <w:t>разрабатывать рекомендации по повышению технологичности детали;</w:t>
            </w:r>
          </w:p>
          <w:p w:rsidR="00E4607A" w:rsidRDefault="00E4607A">
            <w:pPr>
              <w:pStyle w:val="ConsPlusNormal"/>
            </w:pPr>
            <w:r>
              <w:t>рассчитывать потребность режущего инструмента, производительность оборудования, определять его загрузку;</w:t>
            </w:r>
          </w:p>
          <w:p w:rsidR="00E4607A" w:rsidRDefault="00E4607A">
            <w:pPr>
              <w:pStyle w:val="ConsPlusNormal"/>
            </w:pPr>
            <w:r>
              <w:t>рассчитывать и проверять величину припусков и размеров заготовок;</w:t>
            </w:r>
          </w:p>
          <w:p w:rsidR="00E4607A" w:rsidRDefault="00E4607A">
            <w:pPr>
              <w:pStyle w:val="ConsPlusNormal"/>
            </w:pPr>
            <w:r>
              <w:t>рассчитывать экологический риск и оценивать ущерб окружающей среде;</w:t>
            </w:r>
          </w:p>
          <w:p w:rsidR="00E4607A" w:rsidRDefault="00E4607A">
            <w:pPr>
              <w:pStyle w:val="ConsPlusNormal"/>
            </w:pPr>
            <w:r>
              <w:t>разрабатывать мероприятия, обеспечивающие безопасные условия труда;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правила разработки, оформления и чтения конструкторской и технологической документации;</w:t>
            </w:r>
          </w:p>
          <w:p w:rsidR="00E4607A" w:rsidRDefault="00E4607A">
            <w:pPr>
              <w:pStyle w:val="ConsPlusNormal"/>
            </w:pPr>
            <w:r>
              <w:t>назначение и виды технологических документов;</w:t>
            </w:r>
          </w:p>
          <w:p w:rsidR="00E4607A" w:rsidRDefault="00E4607A">
            <w:pPr>
              <w:pStyle w:val="ConsPlusNormal"/>
            </w:pPr>
            <w:r>
              <w:t>состав, функции и возможности использования информационных технологий в деревообработке;</w:t>
            </w:r>
          </w:p>
          <w:p w:rsidR="00E4607A" w:rsidRDefault="00E4607A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E4607A" w:rsidRDefault="00E4607A">
            <w:pPr>
              <w:pStyle w:val="ConsPlusNormal"/>
            </w:pPr>
            <w:r>
              <w:t xml:space="preserve">требования ЕСКД и ЕСТД к оформлению </w:t>
            </w:r>
            <w:r>
              <w:lastRenderedPageBreak/>
              <w:t>технической и технологической документации;</w:t>
            </w:r>
          </w:p>
          <w:p w:rsidR="00E4607A" w:rsidRDefault="00E4607A">
            <w:pPr>
              <w:pStyle w:val="ConsPlusNormal"/>
            </w:pPr>
            <w:r>
              <w:t>методику проектирования технологического процесса изготовления детали;</w:t>
            </w:r>
          </w:p>
          <w:p w:rsidR="00E4607A" w:rsidRDefault="00E4607A">
            <w:pPr>
              <w:pStyle w:val="ConsPlusNormal"/>
            </w:pPr>
            <w:r>
              <w:t>типовые технологические процессы изготовления деталей, продукции;</w:t>
            </w:r>
          </w:p>
          <w:p w:rsidR="00E4607A" w:rsidRDefault="00E4607A">
            <w:pPr>
              <w:pStyle w:val="ConsPlusNormal"/>
            </w:pPr>
            <w:r>
              <w:t>типовые схемы механизации и автоматизации технологических процессов деревообработки;</w:t>
            </w:r>
          </w:p>
          <w:p w:rsidR="00E4607A" w:rsidRDefault="00E4607A">
            <w:pPr>
              <w:pStyle w:val="ConsPlusNormal"/>
            </w:pPr>
            <w:r>
              <w:t>элементы технологической операции;</w:t>
            </w:r>
          </w:p>
          <w:p w:rsidR="00E4607A" w:rsidRDefault="00E4607A">
            <w:pPr>
              <w:pStyle w:val="ConsPlusNormal"/>
            </w:pPr>
            <w:r>
              <w:t>назначение и конструктивно-технологические признаки деталей, продукции;</w:t>
            </w:r>
          </w:p>
          <w:p w:rsidR="00E4607A" w:rsidRDefault="00E4607A">
            <w:pPr>
              <w:pStyle w:val="ConsPlusNormal"/>
            </w:pPr>
            <w:r>
              <w:t>характеристику сырья и продукции деревообрабатывающих производств;</w:t>
            </w:r>
          </w:p>
          <w:p w:rsidR="00E4607A" w:rsidRDefault="00E4607A">
            <w:pPr>
              <w:pStyle w:val="ConsPlusNormal"/>
            </w:pPr>
            <w:r>
              <w:t>физико-механические свойства сырья и материалов;</w:t>
            </w:r>
          </w:p>
          <w:p w:rsidR="00E4607A" w:rsidRDefault="00E4607A">
            <w:pPr>
              <w:pStyle w:val="ConsPlusNormal"/>
            </w:pPr>
            <w:r>
              <w:t>правила отработки конструкции детали на технологичность;</w:t>
            </w:r>
          </w:p>
          <w:p w:rsidR="00E4607A" w:rsidRDefault="00E4607A">
            <w:pPr>
              <w:pStyle w:val="ConsPlusNormal"/>
            </w:pPr>
            <w:r>
              <w:t>способы гидротермической обработки и консервирования древесины;</w:t>
            </w:r>
          </w:p>
          <w:p w:rsidR="00E4607A" w:rsidRDefault="00E4607A">
            <w:pPr>
              <w:pStyle w:val="ConsPlusNormal"/>
            </w:pPr>
            <w:r>
              <w:t>виды режущих инструментов;</w:t>
            </w:r>
          </w:p>
          <w:p w:rsidR="00E4607A" w:rsidRDefault="00E4607A">
            <w:pPr>
              <w:pStyle w:val="ConsPlusNormal"/>
            </w:pPr>
            <w:r>
              <w:t>основные законы термодинамики, гидростатики и гидродинамики;</w:t>
            </w:r>
          </w:p>
          <w:p w:rsidR="00E4607A" w:rsidRDefault="00E4607A">
            <w:pPr>
              <w:pStyle w:val="ConsPlusNormal"/>
            </w:pPr>
            <w:r>
              <w:t>элементы, принцип работы гидро- и пневмопривода;</w:t>
            </w:r>
          </w:p>
          <w:p w:rsidR="00E4607A" w:rsidRDefault="00E4607A">
            <w:pPr>
              <w:pStyle w:val="ConsPlusNormal"/>
            </w:pPr>
            <w:r>
              <w:t>основные способы теплообмена, принцип работы пневмо- и гидропривода технологического оборудования;</w:t>
            </w:r>
          </w:p>
          <w:p w:rsidR="00E4607A" w:rsidRDefault="00E4607A">
            <w:pPr>
              <w:pStyle w:val="ConsPlusNormal"/>
            </w:pPr>
            <w:r>
              <w:t>классификацию, принцип работы технологического оборудования;</w:t>
            </w:r>
          </w:p>
          <w:p w:rsidR="00E4607A" w:rsidRDefault="00E4607A">
            <w:pPr>
              <w:pStyle w:val="ConsPlusNormal"/>
            </w:pPr>
            <w:r>
              <w:t>назначение станочных приспособлений;</w:t>
            </w:r>
          </w:p>
          <w:p w:rsidR="00E4607A" w:rsidRDefault="00E4607A">
            <w:pPr>
              <w:pStyle w:val="ConsPlusNormal"/>
            </w:pPr>
            <w:r>
              <w:t>основные принципы наладки оборудования, приспособлений режущего инструмента.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МДК.01.01. Лесопильное производство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1.1 - 1.5</w:t>
            </w:r>
          </w:p>
        </w:tc>
      </w:tr>
      <w:tr w:rsidR="00E4607A">
        <w:trPr>
          <w:trHeight w:val="141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МДК.01.02. Мебельное и столярно-строительное производство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41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МДК.01.03. Фанерное и плитное производство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41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МДК.01.04. Спичечное, тарное и другие деревообрабатывающие производства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2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Организация производственной деятельности в рамках структурного подразделения и руководство ею</w:t>
            </w:r>
          </w:p>
          <w:p w:rsidR="00E4607A" w:rsidRDefault="00E460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4607A" w:rsidRDefault="00E4607A">
            <w:pPr>
              <w:pStyle w:val="ConsPlusNormal"/>
            </w:pPr>
            <w:r>
              <w:t>иметь практический опыт:</w:t>
            </w:r>
          </w:p>
          <w:p w:rsidR="00E4607A" w:rsidRDefault="00E4607A">
            <w:pPr>
              <w:pStyle w:val="ConsPlusNormal"/>
            </w:pPr>
            <w:r>
              <w:t>планирования производства в рамках структурного подразделения;</w:t>
            </w:r>
          </w:p>
          <w:p w:rsidR="00E4607A" w:rsidRDefault="00E4607A">
            <w:pPr>
              <w:pStyle w:val="ConsPlusNormal"/>
            </w:pPr>
            <w:r>
              <w:t>руководства работой структурного подразделения;</w:t>
            </w:r>
          </w:p>
          <w:p w:rsidR="00E4607A" w:rsidRDefault="00E4607A">
            <w:pPr>
              <w:pStyle w:val="ConsPlusNormal"/>
            </w:pPr>
            <w:r>
              <w:t>обеспечения взаимодействия смежных подразделений;</w:t>
            </w:r>
          </w:p>
          <w:p w:rsidR="00E4607A" w:rsidRDefault="00E4607A">
            <w:pPr>
              <w:pStyle w:val="ConsPlusNormal"/>
            </w:pPr>
            <w:r>
              <w:t>анализа результатов деятельности подразделения;</w:t>
            </w:r>
          </w:p>
          <w:p w:rsidR="00E4607A" w:rsidRDefault="00E4607A">
            <w:pPr>
              <w:pStyle w:val="ConsPlusNormal"/>
            </w:pPr>
            <w:r>
              <w:t>организации экологически безопасной деятельности подразделения;</w:t>
            </w:r>
          </w:p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E4607A" w:rsidRDefault="00E4607A">
            <w:pPr>
              <w:pStyle w:val="ConsPlusNormal"/>
            </w:pPr>
            <w:r>
              <w:t>доводить до сведения персонала плановые задания по количеству и качеству выпускаемой продукции;</w:t>
            </w:r>
          </w:p>
          <w:p w:rsidR="00E4607A" w:rsidRDefault="00E4607A">
            <w:pPr>
              <w:pStyle w:val="ConsPlusNormal"/>
            </w:pPr>
            <w:r>
              <w:t>определять ответственность и полномочия персонала;</w:t>
            </w:r>
          </w:p>
          <w:p w:rsidR="00E4607A" w:rsidRDefault="00E4607A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E4607A" w:rsidRDefault="00E4607A">
            <w:pPr>
              <w:pStyle w:val="ConsPlusNormal"/>
            </w:pPr>
            <w:r>
              <w:t>давать оценку воздействия на окружающую среду негативных техногенных факторов;</w:t>
            </w:r>
          </w:p>
          <w:p w:rsidR="00E4607A" w:rsidRDefault="00E4607A">
            <w:pPr>
              <w:pStyle w:val="ConsPlusNormal"/>
            </w:pPr>
            <w:r>
              <w:t>сохранять среду обитания живой природы при осуществлении профессиональной деятельности;</w:t>
            </w:r>
          </w:p>
          <w:p w:rsidR="00E4607A" w:rsidRDefault="00E4607A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E4607A" w:rsidRDefault="00E4607A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E4607A" w:rsidRDefault="00E4607A">
            <w:pPr>
              <w:pStyle w:val="ConsPlusNormal"/>
            </w:pPr>
            <w:r>
              <w:lastRenderedPageBreak/>
              <w:t>составлять документацию по управлению качеством продукции;</w:t>
            </w:r>
          </w:p>
          <w:p w:rsidR="00E4607A" w:rsidRDefault="00E4607A">
            <w:pPr>
              <w:pStyle w:val="ConsPlusNormal"/>
            </w:pPr>
            <w:r>
              <w:t>производить расчеты основных технико-экономических показателей при производстве продукции;</w:t>
            </w:r>
          </w:p>
          <w:p w:rsidR="00E4607A" w:rsidRDefault="00E4607A">
            <w:pPr>
              <w:pStyle w:val="ConsPlusNormal"/>
            </w:pPr>
            <w:r>
              <w:t>заполнять отчетную документацию и анализировать работу подразделения;</w:t>
            </w:r>
          </w:p>
          <w:p w:rsidR="00E4607A" w:rsidRDefault="00E4607A">
            <w:pPr>
              <w:pStyle w:val="ConsPlusNormal"/>
            </w:pPr>
            <w:r>
              <w:t>применять нормы правового регулирования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E4607A" w:rsidRDefault="00E4607A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E4607A" w:rsidRDefault="00E4607A">
            <w:pPr>
              <w:pStyle w:val="ConsPlusNormal"/>
            </w:pPr>
            <w:r>
              <w:t>требования законодательства в экологических вопросах;</w:t>
            </w:r>
          </w:p>
          <w:p w:rsidR="00E4607A" w:rsidRDefault="00E4607A">
            <w:pPr>
              <w:pStyle w:val="ConsPlusNormal"/>
            </w:pPr>
            <w:r>
              <w:t>принципы рационального природопользования;</w:t>
            </w:r>
          </w:p>
          <w:p w:rsidR="00E4607A" w:rsidRDefault="00E4607A">
            <w:pPr>
              <w:pStyle w:val="ConsPlusNormal"/>
            </w:pPr>
            <w:r>
              <w:t>проблемы сохранения биоразнообразия и принципы организации экологически грамотного использования лесов;</w:t>
            </w:r>
          </w:p>
          <w:p w:rsidR="00E4607A" w:rsidRDefault="00E4607A">
            <w:pPr>
              <w:pStyle w:val="ConsPlusNormal"/>
            </w:pPr>
            <w:r>
              <w:t>основы промышленной экологии;</w:t>
            </w:r>
          </w:p>
          <w:p w:rsidR="00E4607A" w:rsidRDefault="00E4607A">
            <w:pPr>
              <w:pStyle w:val="ConsPlusNormal"/>
            </w:pPr>
            <w:r>
              <w:t>принципы делового общения в коллективе;</w:t>
            </w:r>
          </w:p>
          <w:p w:rsidR="00E4607A" w:rsidRDefault="00E4607A">
            <w:pPr>
              <w:pStyle w:val="ConsPlusNormal"/>
            </w:pPr>
            <w:r>
              <w:t>методы контроля и нормативную документацию по управлению качеством продукции;</w:t>
            </w:r>
          </w:p>
          <w:p w:rsidR="00E4607A" w:rsidRDefault="00E4607A">
            <w:pPr>
              <w:pStyle w:val="ConsPlusNormal"/>
            </w:pPr>
            <w:r>
              <w:t>понятия, цели, задачи, методы и приемы организации и порядка проведения экоаудита.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МДК.02.01. Управление структурным подразделением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2.1 - 2.4</w:t>
            </w:r>
          </w:p>
        </w:tc>
      </w:tr>
      <w:tr w:rsidR="00E4607A">
        <w:trPr>
          <w:trHeight w:val="127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МДК.02.02. Анализ производственно-хозяйственной деятельности структурного подразделения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446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Ведение технологических процессов изготовления продукции деревообрабатывающих производств</w:t>
            </w:r>
          </w:p>
          <w:p w:rsidR="00E4607A" w:rsidRDefault="00E460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4607A" w:rsidRDefault="00E4607A">
            <w:pPr>
              <w:pStyle w:val="ConsPlusNormal"/>
            </w:pPr>
            <w:r>
              <w:t>иметь практический опыт:</w:t>
            </w:r>
          </w:p>
          <w:p w:rsidR="00E4607A" w:rsidRDefault="00E4607A">
            <w:pPr>
              <w:pStyle w:val="ConsPlusNormal"/>
            </w:pPr>
            <w:r>
              <w:t>реализации технологического процесса;</w:t>
            </w:r>
          </w:p>
          <w:p w:rsidR="00E4607A" w:rsidRDefault="00E4607A">
            <w:pPr>
              <w:pStyle w:val="ConsPlusNormal"/>
            </w:pPr>
            <w:r>
              <w:t>эксплуатации технологического оборудования;</w:t>
            </w:r>
          </w:p>
          <w:p w:rsidR="00E4607A" w:rsidRDefault="00E4607A">
            <w:pPr>
              <w:pStyle w:val="ConsPlusNormal"/>
            </w:pPr>
            <w:r>
              <w:t>осуществления контроля ведения технологического процесса;</w:t>
            </w:r>
          </w:p>
          <w:p w:rsidR="00E4607A" w:rsidRDefault="00E4607A">
            <w:pPr>
              <w:pStyle w:val="ConsPlusNormal"/>
            </w:pPr>
            <w:r>
              <w:t>проведения анализа возникновения дефектов и брака продукции с разработкой мероприятий по их предупреждению;</w:t>
            </w:r>
          </w:p>
          <w:p w:rsidR="00E4607A" w:rsidRDefault="00E4607A">
            <w:pPr>
              <w:pStyle w:val="ConsPlusNormal"/>
            </w:pPr>
            <w:r>
              <w:t>оформления документации по управлению качеством продукции;</w:t>
            </w:r>
          </w:p>
          <w:p w:rsidR="00E4607A" w:rsidRDefault="00E4607A">
            <w:pPr>
              <w:pStyle w:val="ConsPlusNormal"/>
            </w:pPr>
            <w:r>
              <w:t>осуществление предпринимательской деятельности;</w:t>
            </w:r>
          </w:p>
          <w:p w:rsidR="00E4607A" w:rsidRDefault="00E4607A">
            <w:pPr>
              <w:pStyle w:val="ConsPlusNormal"/>
            </w:pPr>
            <w:r>
              <w:t>уметь:</w:t>
            </w:r>
          </w:p>
          <w:p w:rsidR="00E4607A" w:rsidRDefault="00E4607A">
            <w:pPr>
              <w:pStyle w:val="ConsPlusNormal"/>
            </w:pPr>
            <w:r>
              <w:t>поддерживать ритмичную работу технологического оборудования в соответствии с требованиями правил эксплуатации;</w:t>
            </w:r>
          </w:p>
          <w:p w:rsidR="00E4607A" w:rsidRDefault="00E4607A">
            <w:pPr>
              <w:pStyle w:val="ConsPlusNormal"/>
            </w:pPr>
            <w:r>
              <w:t>выполнять необходимые расчеты по определению оптимальных технологических режимов работы оборудования;</w:t>
            </w:r>
          </w:p>
          <w:p w:rsidR="00E4607A" w:rsidRDefault="00E4607A">
            <w:pPr>
              <w:pStyle w:val="ConsPlusNormal"/>
            </w:pPr>
            <w:r>
              <w:t>осуществлять контроль соблюдения технологической дисциплины по стадиям технологического процесса;</w:t>
            </w:r>
          </w:p>
          <w:p w:rsidR="00E4607A" w:rsidRDefault="00E4607A">
            <w:pPr>
              <w:pStyle w:val="ConsPlusNormal"/>
            </w:pPr>
            <w:r>
              <w:t>рассчитывать силу и мощность резания древесины, скорости резания и подачи;</w:t>
            </w:r>
          </w:p>
          <w:p w:rsidR="00E4607A" w:rsidRDefault="00E4607A">
            <w:pPr>
              <w:pStyle w:val="ConsPlusNormal"/>
            </w:pPr>
            <w:r>
              <w:t>выбирать способы обработки поверхностей и назначать технологические базы;</w:t>
            </w:r>
          </w:p>
          <w:p w:rsidR="00E4607A" w:rsidRDefault="00E4607A">
            <w:pPr>
              <w:pStyle w:val="ConsPlusNormal"/>
            </w:pPr>
            <w:r>
              <w:t>рассчитывать нормы времени и анализировать эффективность использования рабочего времени;</w:t>
            </w:r>
          </w:p>
          <w:p w:rsidR="00E4607A" w:rsidRDefault="00E4607A">
            <w:pPr>
              <w:pStyle w:val="ConsPlusNormal"/>
            </w:pPr>
            <w:r>
              <w:lastRenderedPageBreak/>
              <w:t>оценивать качество и надежность изделий;</w:t>
            </w:r>
          </w:p>
          <w:p w:rsidR="00E4607A" w:rsidRDefault="00E4607A">
            <w:pPr>
              <w:pStyle w:val="ConsPlusNormal"/>
            </w:pPr>
            <w:r>
              <w:t>осуществлять поиск и применять федеральные законы и подзаконные акты, регулирующие предпринимательскую деятельность;</w:t>
            </w:r>
          </w:p>
          <w:p w:rsidR="00E4607A" w:rsidRDefault="00E4607A">
            <w:pPr>
              <w:pStyle w:val="ConsPlusNormal"/>
            </w:pPr>
            <w:r>
              <w:t>обеспечивать эффективное использование финансов организации;</w:t>
            </w:r>
          </w:p>
          <w:p w:rsidR="00E4607A" w:rsidRDefault="00E4607A">
            <w:pPr>
              <w:pStyle w:val="ConsPlusNormal"/>
            </w:pPr>
            <w:r>
              <w:t>создавать условия соблюдения норм охраны труда, техники безопасности и пожарной безопасности;</w:t>
            </w:r>
          </w:p>
          <w:p w:rsidR="00E4607A" w:rsidRDefault="00E4607A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E4607A" w:rsidRDefault="00E4607A">
            <w:pPr>
              <w:pStyle w:val="ConsPlusNormal"/>
            </w:pPr>
            <w:r>
              <w:t>знать:</w:t>
            </w:r>
          </w:p>
          <w:p w:rsidR="00E4607A" w:rsidRDefault="00E4607A">
            <w:pPr>
              <w:pStyle w:val="ConsPlusNormal"/>
            </w:pPr>
            <w:r>
              <w:t>виды брака и способы его предупреждения;</w:t>
            </w:r>
          </w:p>
          <w:p w:rsidR="00E4607A" w:rsidRDefault="00E4607A">
            <w:pPr>
              <w:pStyle w:val="ConsPlusNormal"/>
            </w:pPr>
            <w:r>
              <w:t>назначение станочных приспособлений;</w:t>
            </w:r>
          </w:p>
          <w:p w:rsidR="00E4607A" w:rsidRDefault="00E4607A">
            <w:pPr>
              <w:pStyle w:val="ConsPlusNormal"/>
            </w:pPr>
            <w:r>
              <w:t>основные принципы наладки оборудования, приспособлений режущего инструмента;</w:t>
            </w:r>
          </w:p>
          <w:p w:rsidR="00E4607A" w:rsidRDefault="00E4607A">
            <w:pPr>
              <w:pStyle w:val="ConsPlusNormal"/>
            </w:pPr>
            <w:r>
              <w:t>признаки соответствия рабочего места требованиям, определяющим эффективное использование оборудования;</w:t>
            </w:r>
          </w:p>
          <w:p w:rsidR="00E4607A" w:rsidRDefault="00E4607A">
            <w:pPr>
              <w:pStyle w:val="ConsPlusNormal"/>
            </w:pPr>
            <w:r>
              <w:t>показатели качества деталей, продукции;</w:t>
            </w:r>
          </w:p>
          <w:p w:rsidR="00E4607A" w:rsidRDefault="00E4607A">
            <w:pPr>
              <w:pStyle w:val="ConsPlusNormal"/>
            </w:pPr>
            <w:r>
              <w:t>методы контроля качества продукции;</w:t>
            </w:r>
          </w:p>
          <w:p w:rsidR="00E4607A" w:rsidRDefault="00E4607A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E4607A" w:rsidRDefault="00E4607A">
            <w:pPr>
              <w:pStyle w:val="ConsPlusNormal"/>
            </w:pPr>
            <w:r>
              <w:t>цели, назначение, инфраструктуру, информационное обеспечение, условия и процессы, правовое регулирование предпринимательской деятельности;</w:t>
            </w:r>
          </w:p>
          <w:p w:rsidR="00E4607A" w:rsidRDefault="00E4607A">
            <w:pPr>
              <w:pStyle w:val="ConsPlusNormal"/>
            </w:pPr>
            <w:r>
              <w:t>концепции рыночной экономики, составные элементы маркетинговой деятельности и их характеристику;</w:t>
            </w:r>
          </w:p>
          <w:p w:rsidR="00E4607A" w:rsidRDefault="00E4607A">
            <w:pPr>
              <w:pStyle w:val="ConsPlusNormal"/>
            </w:pPr>
            <w:r>
              <w:t>методы и средства защиты от опасных и вредных производственных факторов.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МДК.03.01. Реализация технологических процессов деревообрабатывающих производств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3.1, 3.2</w:t>
            </w:r>
          </w:p>
        </w:tc>
      </w:tr>
      <w:tr w:rsidR="00E4607A">
        <w:trPr>
          <w:trHeight w:val="144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МДК.03.02. Управление качеством продукции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rPr>
          <w:trHeight w:val="144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ind w:firstLine="540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МДК.03.03. Предпринимательская деятельность в деревообрабатывающей промышленности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center"/>
            </w:pPr>
            <w:r>
              <w:t>31 нед.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ОК 1 - 9</w:t>
            </w:r>
          </w:p>
          <w:p w:rsidR="00E4607A" w:rsidRDefault="00E4607A">
            <w:pPr>
              <w:pStyle w:val="ConsPlusNormal"/>
            </w:pPr>
            <w:r>
              <w:t>ПК 1.1 - 1.5</w:t>
            </w:r>
          </w:p>
          <w:p w:rsidR="00E4607A" w:rsidRDefault="00E4607A">
            <w:pPr>
              <w:pStyle w:val="ConsPlusNormal"/>
            </w:pPr>
            <w:r>
              <w:t>2.1 - 2.4,</w:t>
            </w:r>
          </w:p>
          <w:p w:rsidR="00E4607A" w:rsidRDefault="00E4607A">
            <w:pPr>
              <w:pStyle w:val="ConsPlusNormal"/>
            </w:pPr>
            <w:r>
              <w:t>3.1, 3.2</w:t>
            </w: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</w:p>
        </w:tc>
      </w:tr>
    </w:tbl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right"/>
        <w:outlineLvl w:val="2"/>
      </w:pPr>
      <w:bookmarkStart w:id="19" w:name="Par1148"/>
      <w:bookmarkEnd w:id="19"/>
      <w:r>
        <w:t>Таблица 6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E4607A" w:rsidRDefault="00E4607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2160"/>
      </w:tblGrid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114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31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</w:pP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lastRenderedPageBreak/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4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7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9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34 нед.</w:t>
            </w:r>
          </w:p>
        </w:tc>
      </w:tr>
      <w:tr w:rsidR="00E4607A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607A" w:rsidRDefault="00E4607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E4607A" w:rsidRDefault="00E4607A">
      <w:pPr>
        <w:pStyle w:val="ConsPlusNormal"/>
        <w:ind w:firstLine="540"/>
        <w:jc w:val="both"/>
        <w:sectPr w:rsidR="00E4607A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  <w:outlineLvl w:val="1"/>
      </w:pPr>
      <w:bookmarkStart w:id="20" w:name="Par1168"/>
      <w:bookmarkEnd w:id="20"/>
      <w:r>
        <w:t>VII. ТРЕБОВАНИЯ К УСЛОВИЯМ РЕАЛИЗАЦИИ ПРОГРАММЫ ПОДГОТОВКИ</w:t>
      </w:r>
    </w:p>
    <w:p w:rsidR="00E4607A" w:rsidRDefault="00E4607A">
      <w:pPr>
        <w:pStyle w:val="ConsPlusNormal"/>
        <w:jc w:val="center"/>
      </w:pPr>
      <w:r>
        <w:t>СПЕЦИАЛИСТОВ СРЕДНЕГО ЗВЕНА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E4607A" w:rsidRDefault="00E4607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4607A" w:rsidRDefault="00E4607A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4607A" w:rsidRDefault="00E4607A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E4607A" w:rsidRDefault="00E4607A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4607A" w:rsidRDefault="00E4607A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04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E4607A" w:rsidRDefault="00E4607A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4607A" w:rsidRDefault="00E4607A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4607A" w:rsidRDefault="00E4607A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4607A" w:rsidRDefault="00E4607A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4607A" w:rsidRDefault="00E4607A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E4607A" w:rsidRDefault="00E4607A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4607A" w:rsidRDefault="00E4607A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E4607A" w:rsidRDefault="00E4607A">
      <w:pPr>
        <w:pStyle w:val="ConsPlusNormal"/>
        <w:ind w:firstLine="540"/>
        <w:jc w:val="both"/>
      </w:pPr>
      <w:r>
        <w:t>--------------------------------</w:t>
      </w:r>
    </w:p>
    <w:p w:rsidR="00E4607A" w:rsidRDefault="00E4607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4607A" w:rsidRDefault="00E4607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4607A" w:rsidRDefault="00E4607A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4607A" w:rsidRDefault="00E4607A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4607A" w:rsidRDefault="00E4607A">
      <w:pPr>
        <w:pStyle w:val="ConsPlusNormal"/>
        <w:ind w:firstLine="540"/>
        <w:jc w:val="both"/>
      </w:pPr>
      <w:r>
        <w:t xml:space="preserve">7.7. Общая продолжительность каникул в учебном году должна составлять 8 - 11 недель, в том числе </w:t>
      </w:r>
      <w:r>
        <w:lastRenderedPageBreak/>
        <w:t>не менее 2-х недель в зимний период.</w:t>
      </w:r>
    </w:p>
    <w:p w:rsidR="00E4607A" w:rsidRDefault="00E4607A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4607A" w:rsidRDefault="00E4607A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4607A" w:rsidRDefault="00E4607A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E4607A" w:rsidRDefault="00E4607A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4607A" w:rsidRDefault="00E4607A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4607A" w:rsidRDefault="00E4607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  <w:gridCol w:w="2279"/>
      </w:tblGrid>
      <w:tr w:rsidR="00E4607A">
        <w:tc>
          <w:tcPr>
            <w:tcW w:w="7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теоретическое обучение</w:t>
            </w:r>
          </w:p>
          <w:p w:rsidR="00E4607A" w:rsidRDefault="00E4607A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22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4607A" w:rsidRDefault="00E4607A">
            <w:pPr>
              <w:pStyle w:val="ConsPlusNormal"/>
              <w:jc w:val="right"/>
            </w:pPr>
            <w:r>
              <w:t>39 нед.</w:t>
            </w:r>
          </w:p>
        </w:tc>
      </w:tr>
      <w:tr w:rsidR="00E4607A">
        <w:tc>
          <w:tcPr>
            <w:tcW w:w="7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4607A" w:rsidRDefault="00E4607A">
            <w:pPr>
              <w:pStyle w:val="ConsPlusNormal"/>
              <w:jc w:val="right"/>
            </w:pPr>
            <w:r>
              <w:t>2 нед.</w:t>
            </w:r>
          </w:p>
        </w:tc>
      </w:tr>
      <w:tr w:rsidR="00E4607A">
        <w:tc>
          <w:tcPr>
            <w:tcW w:w="74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каникулы</w:t>
            </w:r>
          </w:p>
        </w:tc>
        <w:tc>
          <w:tcPr>
            <w:tcW w:w="22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4607A" w:rsidRDefault="00E4607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4607A" w:rsidRDefault="00E4607A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E4607A" w:rsidRDefault="00E4607A">
      <w:pPr>
        <w:pStyle w:val="ConsPlusNormal"/>
        <w:ind w:firstLine="540"/>
        <w:jc w:val="both"/>
      </w:pPr>
      <w:r>
        <w:t>--------------------------------</w:t>
      </w:r>
    </w:p>
    <w:p w:rsidR="00E4607A" w:rsidRDefault="00E4607A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4607A" w:rsidRDefault="00E4607A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4607A" w:rsidRDefault="00E4607A">
      <w:pPr>
        <w:pStyle w:val="ConsPlusNormal"/>
        <w:ind w:firstLine="540"/>
        <w:jc w:val="both"/>
      </w:pPr>
      <w:r>
        <w:lastRenderedPageBreak/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4607A" w:rsidRDefault="00E4607A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4607A" w:rsidRDefault="00E4607A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4607A" w:rsidRDefault="00E4607A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4607A" w:rsidRDefault="00E4607A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4607A" w:rsidRDefault="00E4607A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4607A" w:rsidRDefault="00E4607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4607A" w:rsidRDefault="00E4607A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E4607A" w:rsidRDefault="00E4607A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4607A" w:rsidRDefault="00E4607A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4607A" w:rsidRDefault="00E4607A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4607A" w:rsidRDefault="00E4607A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4607A" w:rsidRDefault="00E4607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4607A" w:rsidRDefault="00E4607A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4607A" w:rsidRDefault="00E4607A">
      <w:pPr>
        <w:pStyle w:val="ConsPlusNormal"/>
        <w:ind w:firstLine="540"/>
        <w:jc w:val="both"/>
      </w:pPr>
      <w:r>
        <w:t>--------------------------------</w:t>
      </w:r>
    </w:p>
    <w:p w:rsidR="00E4607A" w:rsidRDefault="00E4607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  <w:outlineLvl w:val="2"/>
      </w:pPr>
      <w:bookmarkStart w:id="21" w:name="Par1232"/>
      <w:bookmarkEnd w:id="21"/>
      <w:r>
        <w:lastRenderedPageBreak/>
        <w:t>Перечень кабинетов, лабораторий, мастерских</w:t>
      </w:r>
    </w:p>
    <w:p w:rsidR="00E4607A" w:rsidRDefault="00E4607A">
      <w:pPr>
        <w:pStyle w:val="ConsPlusNormal"/>
        <w:jc w:val="center"/>
      </w:pPr>
      <w:r>
        <w:t>и других помещений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Кабинеты:</w:t>
      </w:r>
    </w:p>
    <w:p w:rsidR="00E4607A" w:rsidRDefault="00E4607A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E4607A" w:rsidRDefault="00E4607A">
      <w:pPr>
        <w:pStyle w:val="ConsPlusNormal"/>
        <w:ind w:firstLine="540"/>
        <w:jc w:val="both"/>
      </w:pPr>
      <w:r>
        <w:t>иностранных языков;</w:t>
      </w:r>
    </w:p>
    <w:p w:rsidR="00E4607A" w:rsidRDefault="00E4607A">
      <w:pPr>
        <w:pStyle w:val="ConsPlusNormal"/>
        <w:ind w:firstLine="540"/>
        <w:jc w:val="both"/>
      </w:pPr>
      <w:r>
        <w:t>математики;</w:t>
      </w:r>
    </w:p>
    <w:p w:rsidR="00E4607A" w:rsidRDefault="00E4607A">
      <w:pPr>
        <w:pStyle w:val="ConsPlusNormal"/>
        <w:ind w:firstLine="540"/>
        <w:jc w:val="both"/>
      </w:pPr>
      <w:r>
        <w:t>информатики;</w:t>
      </w:r>
    </w:p>
    <w:p w:rsidR="00E4607A" w:rsidRDefault="00E4607A">
      <w:pPr>
        <w:pStyle w:val="ConsPlusNormal"/>
        <w:ind w:firstLine="540"/>
        <w:jc w:val="both"/>
      </w:pPr>
      <w:r>
        <w:t>автоматизированных информационных систем;</w:t>
      </w:r>
    </w:p>
    <w:p w:rsidR="00E4607A" w:rsidRDefault="00E4607A">
      <w:pPr>
        <w:pStyle w:val="ConsPlusNormal"/>
        <w:ind w:firstLine="540"/>
        <w:jc w:val="both"/>
      </w:pPr>
      <w:r>
        <w:t>инженерной графики;</w:t>
      </w:r>
    </w:p>
    <w:p w:rsidR="00E4607A" w:rsidRDefault="00E4607A">
      <w:pPr>
        <w:pStyle w:val="ConsPlusNormal"/>
        <w:ind w:firstLine="540"/>
        <w:jc w:val="both"/>
      </w:pPr>
      <w:r>
        <w:t>технической механики;</w:t>
      </w:r>
    </w:p>
    <w:p w:rsidR="00E4607A" w:rsidRDefault="00E4607A">
      <w:pPr>
        <w:pStyle w:val="ConsPlusNormal"/>
        <w:ind w:firstLine="540"/>
        <w:jc w:val="both"/>
      </w:pPr>
      <w:r>
        <w:t>древесиноведения и материаловедения;</w:t>
      </w:r>
    </w:p>
    <w:p w:rsidR="00E4607A" w:rsidRDefault="00E4607A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E4607A" w:rsidRDefault="00E4607A">
      <w:pPr>
        <w:pStyle w:val="ConsPlusNormal"/>
        <w:ind w:firstLine="540"/>
        <w:jc w:val="both"/>
      </w:pPr>
      <w:r>
        <w:t>электротехники и электроники;</w:t>
      </w:r>
    </w:p>
    <w:p w:rsidR="00E4607A" w:rsidRDefault="00E4607A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E4607A" w:rsidRDefault="00E4607A">
      <w:pPr>
        <w:pStyle w:val="ConsPlusNormal"/>
        <w:ind w:firstLine="540"/>
        <w:jc w:val="both"/>
      </w:pPr>
      <w:r>
        <w:t>экономики организации;</w:t>
      </w:r>
    </w:p>
    <w:p w:rsidR="00E4607A" w:rsidRDefault="00E4607A">
      <w:pPr>
        <w:pStyle w:val="ConsPlusNormal"/>
        <w:ind w:firstLine="540"/>
        <w:jc w:val="both"/>
      </w:pPr>
      <w:r>
        <w:t>безопасности жизнедеятельности;</w:t>
      </w:r>
    </w:p>
    <w:p w:rsidR="00E4607A" w:rsidRDefault="00E4607A">
      <w:pPr>
        <w:pStyle w:val="ConsPlusNormal"/>
        <w:ind w:firstLine="540"/>
        <w:jc w:val="both"/>
      </w:pPr>
      <w:r>
        <w:t>гидротермической обработки и консервирования древесины;</w:t>
      </w:r>
    </w:p>
    <w:p w:rsidR="00E4607A" w:rsidRDefault="00E4607A">
      <w:pPr>
        <w:pStyle w:val="ConsPlusNormal"/>
        <w:ind w:firstLine="540"/>
        <w:jc w:val="both"/>
      </w:pPr>
      <w:r>
        <w:t>лесопильного производства;</w:t>
      </w:r>
    </w:p>
    <w:p w:rsidR="00E4607A" w:rsidRDefault="00E4607A">
      <w:pPr>
        <w:pStyle w:val="ConsPlusNormal"/>
        <w:ind w:firstLine="540"/>
        <w:jc w:val="both"/>
      </w:pPr>
      <w:r>
        <w:t>мебельного и столярно-строительного производств;</w:t>
      </w:r>
    </w:p>
    <w:p w:rsidR="00E4607A" w:rsidRDefault="00E4607A">
      <w:pPr>
        <w:pStyle w:val="ConsPlusNormal"/>
        <w:ind w:firstLine="540"/>
        <w:jc w:val="both"/>
      </w:pPr>
      <w:r>
        <w:t>фанерного, плитного и других деревообрабатывающих производств.</w:t>
      </w:r>
    </w:p>
    <w:p w:rsidR="00E4607A" w:rsidRDefault="00E4607A">
      <w:pPr>
        <w:pStyle w:val="ConsPlusNormal"/>
        <w:ind w:firstLine="540"/>
        <w:jc w:val="both"/>
      </w:pPr>
      <w:r>
        <w:t>Лаборатории:</w:t>
      </w:r>
    </w:p>
    <w:p w:rsidR="00E4607A" w:rsidRDefault="00E4607A">
      <w:pPr>
        <w:pStyle w:val="ConsPlusNormal"/>
        <w:ind w:firstLine="540"/>
        <w:jc w:val="both"/>
      </w:pPr>
      <w:r>
        <w:t>технической механики;</w:t>
      </w:r>
    </w:p>
    <w:p w:rsidR="00E4607A" w:rsidRDefault="00E4607A">
      <w:pPr>
        <w:pStyle w:val="ConsPlusNormal"/>
        <w:ind w:firstLine="540"/>
        <w:jc w:val="both"/>
      </w:pPr>
      <w:r>
        <w:t>древесиноведения и материаловедения;</w:t>
      </w:r>
    </w:p>
    <w:p w:rsidR="00E4607A" w:rsidRDefault="00E4607A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E4607A" w:rsidRDefault="00E4607A">
      <w:pPr>
        <w:pStyle w:val="ConsPlusNormal"/>
        <w:ind w:firstLine="540"/>
        <w:jc w:val="both"/>
      </w:pPr>
      <w:r>
        <w:t>электротехники, электроники и автоматизации;</w:t>
      </w:r>
    </w:p>
    <w:p w:rsidR="00E4607A" w:rsidRDefault="00E4607A">
      <w:pPr>
        <w:pStyle w:val="ConsPlusNormal"/>
        <w:ind w:firstLine="540"/>
        <w:jc w:val="both"/>
      </w:pPr>
      <w:r>
        <w:t>режущего инструмента деревообрабатывающего производства;</w:t>
      </w:r>
    </w:p>
    <w:p w:rsidR="00E4607A" w:rsidRDefault="00E4607A">
      <w:pPr>
        <w:pStyle w:val="ConsPlusNormal"/>
        <w:ind w:firstLine="540"/>
        <w:jc w:val="both"/>
      </w:pPr>
      <w:r>
        <w:t>технологического оборудования деревообрабатывающего производства.</w:t>
      </w:r>
    </w:p>
    <w:p w:rsidR="00E4607A" w:rsidRDefault="00E4607A">
      <w:pPr>
        <w:pStyle w:val="ConsPlusNormal"/>
        <w:ind w:firstLine="540"/>
        <w:jc w:val="both"/>
      </w:pPr>
      <w:r>
        <w:t>Мастерские:</w:t>
      </w:r>
    </w:p>
    <w:p w:rsidR="00E4607A" w:rsidRDefault="00E4607A">
      <w:pPr>
        <w:pStyle w:val="ConsPlusNormal"/>
        <w:ind w:firstLine="540"/>
        <w:jc w:val="both"/>
      </w:pPr>
      <w:r>
        <w:t>деревообработки.</w:t>
      </w:r>
    </w:p>
    <w:p w:rsidR="00E4607A" w:rsidRDefault="00E4607A">
      <w:pPr>
        <w:pStyle w:val="ConsPlusNormal"/>
        <w:ind w:firstLine="540"/>
        <w:jc w:val="both"/>
      </w:pPr>
      <w:r>
        <w:t>Спортивный комплекс:</w:t>
      </w:r>
    </w:p>
    <w:p w:rsidR="00E4607A" w:rsidRDefault="00E4607A">
      <w:pPr>
        <w:pStyle w:val="ConsPlusNormal"/>
        <w:ind w:firstLine="540"/>
        <w:jc w:val="both"/>
      </w:pPr>
      <w:r>
        <w:t>спортивный зал;</w:t>
      </w:r>
    </w:p>
    <w:p w:rsidR="00E4607A" w:rsidRDefault="00E4607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4607A" w:rsidRDefault="00E4607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4607A" w:rsidRDefault="00E4607A">
      <w:pPr>
        <w:pStyle w:val="ConsPlusNormal"/>
        <w:ind w:firstLine="540"/>
        <w:jc w:val="both"/>
      </w:pPr>
      <w:r>
        <w:t>Залы:</w:t>
      </w:r>
    </w:p>
    <w:p w:rsidR="00E4607A" w:rsidRDefault="00E4607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E4607A" w:rsidRDefault="00E4607A">
      <w:pPr>
        <w:pStyle w:val="ConsPlusNormal"/>
        <w:ind w:firstLine="540"/>
        <w:jc w:val="both"/>
      </w:pPr>
      <w:r>
        <w:t>актовый зал.</w:t>
      </w:r>
    </w:p>
    <w:p w:rsidR="00E4607A" w:rsidRDefault="00E4607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E4607A" w:rsidRDefault="00E4607A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4607A" w:rsidRDefault="00E4607A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E4607A" w:rsidRDefault="00E4607A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4607A" w:rsidRDefault="00E4607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4607A" w:rsidRDefault="00E4607A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E4607A" w:rsidRDefault="00E4607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  <w:outlineLvl w:val="1"/>
      </w:pPr>
      <w:bookmarkStart w:id="22" w:name="Par1277"/>
      <w:bookmarkEnd w:id="22"/>
      <w:r>
        <w:t>VIII. ОЦЕНКА КАЧЕСТВА ОСВОЕНИЯ ПРОГРАММЫ ПОДГОТОВКИ</w:t>
      </w:r>
    </w:p>
    <w:p w:rsidR="00E4607A" w:rsidRDefault="00E4607A">
      <w:pPr>
        <w:pStyle w:val="ConsPlusNormal"/>
        <w:jc w:val="center"/>
      </w:pPr>
      <w:r>
        <w:lastRenderedPageBreak/>
        <w:t>СПЕЦИАЛИСТОВ СРЕДНЕГО ЗВЕНА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4607A" w:rsidRDefault="00E4607A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4607A" w:rsidRDefault="00E4607A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4607A" w:rsidRDefault="00E4607A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4607A" w:rsidRDefault="00E4607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4607A" w:rsidRDefault="00E4607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4607A" w:rsidRDefault="00E4607A">
      <w:pPr>
        <w:pStyle w:val="ConsPlusNormal"/>
        <w:ind w:firstLine="540"/>
        <w:jc w:val="both"/>
      </w:pPr>
      <w:r>
        <w:t>оценка уровня освоения дисциплин;</w:t>
      </w:r>
    </w:p>
    <w:p w:rsidR="00E4607A" w:rsidRDefault="00E4607A">
      <w:pPr>
        <w:pStyle w:val="ConsPlusNormal"/>
        <w:ind w:firstLine="540"/>
        <w:jc w:val="both"/>
      </w:pPr>
      <w:r>
        <w:t>оценка компетенций обучающихся.</w:t>
      </w:r>
    </w:p>
    <w:p w:rsidR="00E4607A" w:rsidRDefault="00E4607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4607A" w:rsidRDefault="00E4607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4607A" w:rsidRDefault="00E4607A">
      <w:pPr>
        <w:pStyle w:val="ConsPlusNormal"/>
        <w:ind w:firstLine="540"/>
        <w:jc w:val="both"/>
      </w:pPr>
      <w:r>
        <w:t>--------------------------------</w:t>
      </w:r>
    </w:p>
    <w:p w:rsidR="00E4607A" w:rsidRDefault="00E4607A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4607A" w:rsidRDefault="00E4607A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right"/>
        <w:outlineLvl w:val="1"/>
      </w:pPr>
      <w:bookmarkStart w:id="23" w:name="Par1300"/>
      <w:bookmarkEnd w:id="23"/>
      <w:r>
        <w:t>Приложение</w:t>
      </w:r>
    </w:p>
    <w:p w:rsidR="00E4607A" w:rsidRDefault="00E4607A">
      <w:pPr>
        <w:pStyle w:val="ConsPlusNormal"/>
        <w:jc w:val="right"/>
      </w:pPr>
      <w:r>
        <w:t>к ФГОС СПО по специальности 35.02.03</w:t>
      </w:r>
    </w:p>
    <w:p w:rsidR="00E4607A" w:rsidRDefault="00E4607A">
      <w:pPr>
        <w:pStyle w:val="ConsPlusNormal"/>
        <w:jc w:val="right"/>
      </w:pPr>
      <w:r>
        <w:t>Технология деревообработки</w:t>
      </w: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jc w:val="center"/>
      </w:pPr>
      <w:bookmarkStart w:id="24" w:name="Par1304"/>
      <w:bookmarkEnd w:id="24"/>
      <w:r>
        <w:t>ПЕРЕЧЕНЬ</w:t>
      </w:r>
    </w:p>
    <w:p w:rsidR="00E4607A" w:rsidRDefault="00E4607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E4607A" w:rsidRDefault="00E4607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E4607A" w:rsidRDefault="00E4607A">
      <w:pPr>
        <w:pStyle w:val="ConsPlusNormal"/>
        <w:jc w:val="center"/>
      </w:pPr>
      <w:r>
        <w:t>СРЕДНЕГО ЗВЕНА</w:t>
      </w:r>
    </w:p>
    <w:p w:rsidR="00E4607A" w:rsidRDefault="00E4607A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315"/>
      </w:tblGrid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2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Заточник деревообрабатывающего инструмента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12948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13430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Лущильщик шпона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Облицовщик деталей мебели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15252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Обойщик мебели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15365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15474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15481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15497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автоматов сборки карандашей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15501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15705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15726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15786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пакетоформирующих машин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15928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15932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16039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спичечных автоматов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16063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сушильных установок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16135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Пилоправ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17434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17442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Пропитчик шпона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17710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Рамщик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17938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Резчик по дереву и бересте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17975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Резчик шпона и облицовочных материалов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18161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Сборщик изделий из древесины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lastRenderedPageBreak/>
              <w:t>18783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Станочник деревообрабатывающих станков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Станочник-распиловщик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19113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Термообработчик древесноволокнистых плит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19281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Художник росписи по дереву</w:t>
            </w:r>
          </w:p>
        </w:tc>
      </w:tr>
      <w:tr w:rsidR="00E4607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  <w:jc w:val="center"/>
            </w:pPr>
            <w:r>
              <w:t>18384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07A" w:rsidRDefault="00E4607A">
            <w:pPr>
              <w:pStyle w:val="ConsPlusNormal"/>
            </w:pPr>
            <w:r>
              <w:t>Сдатчик экспортных лесоматериалов</w:t>
            </w:r>
          </w:p>
        </w:tc>
      </w:tr>
    </w:tbl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ind w:firstLine="540"/>
        <w:jc w:val="both"/>
      </w:pPr>
    </w:p>
    <w:p w:rsidR="00E4607A" w:rsidRDefault="00E46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607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7F" w:rsidRDefault="00205C7F">
      <w:pPr>
        <w:spacing w:after="0" w:line="240" w:lineRule="auto"/>
      </w:pPr>
      <w:r>
        <w:separator/>
      </w:r>
    </w:p>
  </w:endnote>
  <w:endnote w:type="continuationSeparator" w:id="0">
    <w:p w:rsidR="00205C7F" w:rsidRDefault="0020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7A" w:rsidRDefault="00E4607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4607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D671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D6710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4607A" w:rsidRDefault="00E4607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7A" w:rsidRDefault="00E4607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E4607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D6710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D6710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4607A" w:rsidRDefault="00E4607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07A" w:rsidRDefault="00E4607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4607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D6710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D6710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4607A" w:rsidRDefault="00E4607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7F" w:rsidRDefault="00205C7F">
      <w:pPr>
        <w:spacing w:after="0" w:line="240" w:lineRule="auto"/>
      </w:pPr>
      <w:r>
        <w:separator/>
      </w:r>
    </w:p>
  </w:footnote>
  <w:footnote w:type="continuationSeparator" w:id="0">
    <w:p w:rsidR="00205C7F" w:rsidRDefault="0020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4607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E4607A" w:rsidRDefault="00E4607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4607A" w:rsidRDefault="00E4607A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E4607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E4607A" w:rsidRDefault="00E4607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4607A" w:rsidRDefault="00E4607A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4607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4607A" w:rsidRDefault="00E460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E4607A" w:rsidRDefault="00E4607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E4607A" w:rsidRDefault="00E4607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A1"/>
    <w:rsid w:val="00205C7F"/>
    <w:rsid w:val="00D55BA1"/>
    <w:rsid w:val="00D84AFF"/>
    <w:rsid w:val="00E4607A"/>
    <w:rsid w:val="00E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FBE64C-11BF-4A24-A619-91880C1E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11402</Words>
  <Characters>64998</Characters>
  <Application>Microsoft Office Word</Application>
  <DocSecurity>2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07.05.2014 N 452"Об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деревообработки"(Зарегистрировано в Минюсте России 25.07.2014</vt:lpstr>
    </vt:vector>
  </TitlesOfParts>
  <Company/>
  <LinksUpToDate>false</LinksUpToDate>
  <CharactersWithSpaces>76248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452"Об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деревообработки"(Зарегистрировано в Минюсте России 25.07.2014</dc:title>
  <dc:subject/>
  <dc:creator>ConsultantPlus</dc:creator>
  <cp:keywords/>
  <dc:description/>
  <cp:lastModifiedBy>Алёна Викторовна</cp:lastModifiedBy>
  <cp:revision>3</cp:revision>
  <cp:lastPrinted>2015-12-11T10:50:00Z</cp:lastPrinted>
  <dcterms:created xsi:type="dcterms:W3CDTF">2018-11-17T19:04:00Z</dcterms:created>
  <dcterms:modified xsi:type="dcterms:W3CDTF">2018-11-17T19:04:00Z</dcterms:modified>
</cp:coreProperties>
</file>