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5B" w:rsidRDefault="00165A5B">
      <w:pPr>
        <w:pStyle w:val="ConsPlusNormal"/>
        <w:jc w:val="right"/>
        <w:outlineLvl w:val="2"/>
      </w:pPr>
      <w:bookmarkStart w:id="0" w:name="Par214"/>
      <w:bookmarkStart w:id="1" w:name="_GoBack"/>
      <w:bookmarkEnd w:id="0"/>
      <w:bookmarkEnd w:id="1"/>
      <w:r>
        <w:t>Таблица 3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65A5B" w:rsidRDefault="00165A5B">
      <w:pPr>
        <w:pStyle w:val="ConsPlusNormal"/>
        <w:jc w:val="center"/>
      </w:pPr>
      <w:r>
        <w:t>базовой подготовки</w:t>
      </w:r>
    </w:p>
    <w:p w:rsidR="00165A5B" w:rsidRDefault="00165A5B">
      <w:pPr>
        <w:pStyle w:val="ConsPlusNormal"/>
        <w:jc w:val="center"/>
        <w:sectPr w:rsidR="00165A5B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5A5B" w:rsidRDefault="00165A5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03"/>
        <w:gridCol w:w="1448"/>
        <w:gridCol w:w="1529"/>
        <w:gridCol w:w="2017"/>
        <w:gridCol w:w="2033"/>
      </w:tblGrid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основные категории и понятия философии;</w:t>
            </w:r>
          </w:p>
          <w:p w:rsidR="00165A5B" w:rsidRDefault="00165A5B">
            <w:pPr>
              <w:pStyle w:val="ConsPlusNormal"/>
            </w:pPr>
            <w:r>
              <w:t>роль философии в жизни человека и общества;</w:t>
            </w:r>
          </w:p>
          <w:p w:rsidR="00165A5B" w:rsidRDefault="00165A5B">
            <w:pPr>
              <w:pStyle w:val="ConsPlusNormal"/>
            </w:pPr>
            <w:r>
              <w:t>основы философского учения о бытии;</w:t>
            </w:r>
          </w:p>
          <w:p w:rsidR="00165A5B" w:rsidRDefault="00165A5B">
            <w:pPr>
              <w:pStyle w:val="ConsPlusNormal"/>
            </w:pPr>
            <w:r>
              <w:t>сущность процесса познания;</w:t>
            </w:r>
          </w:p>
          <w:p w:rsidR="00165A5B" w:rsidRDefault="00165A5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65A5B" w:rsidRDefault="00165A5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65A5B" w:rsidRDefault="00165A5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6 - 8, 10, 11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65A5B" w:rsidRDefault="00165A5B">
            <w:pPr>
              <w:pStyle w:val="ConsPlusNormal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65A5B" w:rsidRDefault="00165A5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65A5B" w:rsidRDefault="00165A5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5A5B" w:rsidRDefault="00165A5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65A5B" w:rsidRDefault="00165A5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65A5B" w:rsidRDefault="00165A5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ОГСЭ.02. История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6 - 8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65A5B" w:rsidRDefault="00165A5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65A5B" w:rsidRDefault="00165A5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6 - 8, 11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65A5B" w:rsidRDefault="00165A5B">
            <w:pPr>
              <w:pStyle w:val="ConsPlusNormal"/>
            </w:pPr>
            <w:r>
              <w:lastRenderedPageBreak/>
              <w:t>знать:</w:t>
            </w:r>
          </w:p>
          <w:p w:rsidR="00165A5B" w:rsidRDefault="00165A5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65A5B" w:rsidRDefault="00165A5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6 - 9</w:t>
            </w: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решать прикладные задачи в области профессиональной деятельности:</w:t>
            </w:r>
          </w:p>
          <w:p w:rsidR="00165A5B" w:rsidRDefault="00165A5B">
            <w:pPr>
              <w:pStyle w:val="ConsPlusNormal"/>
            </w:pPr>
            <w:r>
              <w:t xml:space="preserve">выполнять расчеты, необходимые для решения производственных задач, эффективного использования материальных ресурсов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сельскохозяйственного водоснабжения и обводнения;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значение математики в профессиональной деятельности и при освоении основной образовательной программы СПО;</w:t>
            </w:r>
          </w:p>
          <w:p w:rsidR="00165A5B" w:rsidRDefault="00165A5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165A5B" w:rsidRDefault="00165A5B">
            <w:pPr>
              <w:pStyle w:val="ConsPlusNormal"/>
            </w:pPr>
            <w:r>
              <w:t>основы теории вероятностей;</w:t>
            </w:r>
          </w:p>
          <w:p w:rsidR="00165A5B" w:rsidRDefault="00165A5B">
            <w:pPr>
              <w:pStyle w:val="ConsPlusNormal"/>
            </w:pPr>
            <w:r>
              <w:t>основы математической статистики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ЕН.01. Математика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4 - 7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2.1, 2.2,</w:t>
            </w:r>
          </w:p>
          <w:p w:rsidR="00165A5B" w:rsidRDefault="00165A5B">
            <w:pPr>
              <w:pStyle w:val="ConsPlusNormal"/>
            </w:pPr>
            <w:r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65A5B" w:rsidRDefault="00165A5B">
            <w:pPr>
              <w:pStyle w:val="ConsPlusNormal"/>
            </w:pPr>
            <w:r>
              <w:t>пользоваться основными положениями земельного и водного кадастров;</w:t>
            </w:r>
          </w:p>
          <w:p w:rsidR="00165A5B" w:rsidRDefault="00165A5B">
            <w:pPr>
              <w:pStyle w:val="ConsPlusNormal"/>
            </w:pPr>
            <w:r>
              <w:t xml:space="preserve">соблюдать регламенты по экологической </w:t>
            </w:r>
            <w:r>
              <w:lastRenderedPageBreak/>
              <w:t>безопасности в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65A5B" w:rsidRDefault="00165A5B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:rsidR="00165A5B" w:rsidRDefault="00165A5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65A5B" w:rsidRDefault="00165A5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65A5B" w:rsidRDefault="00165A5B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165A5B" w:rsidRDefault="00165A5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165A5B" w:rsidRDefault="00165A5B">
            <w:pPr>
              <w:pStyle w:val="ConsPlusNormal"/>
            </w:pPr>
            <w:r>
              <w:t>содержание государственного мониторинга земельных ресурсов и водных объектов;</w:t>
            </w:r>
          </w:p>
          <w:p w:rsidR="00165A5B" w:rsidRDefault="00165A5B">
            <w:pPr>
              <w:pStyle w:val="ConsPlusNormal"/>
            </w:pPr>
            <w:r>
              <w:t>методы контроля за рациональным использованием земельных ресурсов;</w:t>
            </w:r>
          </w:p>
          <w:p w:rsidR="00165A5B" w:rsidRDefault="00165A5B">
            <w:pPr>
              <w:pStyle w:val="ConsPlusNormal"/>
            </w:pPr>
            <w:r>
              <w:t>нормативные правовые акты и социальные вопросы природопользования и экологической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1.3,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выполнять и читать машиностроительные, строительные, топографические и гидротехнические чертежи в соответствии с требованиями Единой системы конструкторской документации;</w:t>
            </w:r>
          </w:p>
          <w:p w:rsidR="00165A5B" w:rsidRDefault="00165A5B">
            <w:pPr>
              <w:pStyle w:val="ConsPlusNormal"/>
            </w:pPr>
            <w:r>
              <w:lastRenderedPageBreak/>
              <w:t>знать:</w:t>
            </w:r>
          </w:p>
          <w:p w:rsidR="00165A5B" w:rsidRDefault="00165A5B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:rsidR="00165A5B" w:rsidRDefault="00165A5B">
            <w:pPr>
              <w:pStyle w:val="ConsPlusNormal"/>
            </w:pPr>
            <w:r>
              <w:t>правила выполнения и оформления чертежей, проецирования и преобразования чертежа;</w:t>
            </w:r>
          </w:p>
          <w:p w:rsidR="00165A5B" w:rsidRDefault="00165A5B">
            <w:pPr>
              <w:pStyle w:val="ConsPlusNormal"/>
            </w:pPr>
            <w:r>
              <w:t>последовательность выполнения эскиза;</w:t>
            </w:r>
          </w:p>
          <w:p w:rsidR="00165A5B" w:rsidRDefault="00165A5B">
            <w:pPr>
              <w:pStyle w:val="ConsPlusNormal"/>
            </w:pPr>
            <w:r>
              <w:t>методы и приемы выполнения схем по специальности;</w:t>
            </w:r>
          </w:p>
          <w:p w:rsidR="00165A5B" w:rsidRDefault="00165A5B">
            <w:pPr>
              <w:pStyle w:val="ConsPlusNormal"/>
            </w:pPr>
            <w:r>
              <w:t>технику и принципы нанесения размеров;</w:t>
            </w:r>
          </w:p>
          <w:p w:rsidR="00165A5B" w:rsidRDefault="00165A5B">
            <w:pPr>
              <w:pStyle w:val="ConsPlusNormal"/>
            </w:pPr>
            <w:r>
              <w:t>условности и упрощения на чертежах, правила построения разрезов и сечений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6, 7, 10, 11</w:t>
            </w:r>
          </w:p>
          <w:p w:rsidR="00165A5B" w:rsidRDefault="00165A5B">
            <w:pPr>
              <w:pStyle w:val="ConsPlusNormal"/>
            </w:pPr>
            <w:r>
              <w:t>ПК 1.1, 1.3,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</w:t>
            </w:r>
          </w:p>
          <w:p w:rsidR="00165A5B" w:rsidRDefault="00165A5B">
            <w:pPr>
              <w:pStyle w:val="ConsPlusNormal"/>
            </w:pPr>
            <w:r>
              <w:t>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читать электрические схемы;</w:t>
            </w:r>
          </w:p>
          <w:p w:rsidR="00165A5B" w:rsidRDefault="00165A5B">
            <w:pPr>
              <w:pStyle w:val="ConsPlusNormal"/>
            </w:pPr>
            <w:r>
              <w:t>эксплуатировать различные устройства и приборы, применяемые на гидромелиоративных системах;</w:t>
            </w:r>
          </w:p>
          <w:p w:rsidR="00165A5B" w:rsidRDefault="00165A5B">
            <w:pPr>
              <w:pStyle w:val="ConsPlusNormal"/>
            </w:pPr>
            <w:r>
              <w:t>рационально использовать электрическую энергию;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электротехническую терминологию;</w:t>
            </w:r>
          </w:p>
          <w:p w:rsidR="00165A5B" w:rsidRDefault="00165A5B">
            <w:pPr>
              <w:pStyle w:val="ConsPlusNormal"/>
            </w:pPr>
            <w:r>
              <w:t>основные законы электротехники;</w:t>
            </w:r>
          </w:p>
          <w:p w:rsidR="00165A5B" w:rsidRDefault="00165A5B">
            <w:pPr>
              <w:pStyle w:val="ConsPlusNormal"/>
            </w:pPr>
            <w:r>
              <w:t>методы расчетов электрических цепей;</w:t>
            </w:r>
          </w:p>
          <w:p w:rsidR="00165A5B" w:rsidRDefault="00165A5B">
            <w:pPr>
              <w:pStyle w:val="ConsPlusNormal"/>
            </w:pPr>
            <w:r>
              <w:t>общее устройство и принцип действия электрических машин, аппаратов, электроизмерительных приборов, применяемых на строительстве и при эксплуатации гидромелиоративных систем;</w:t>
            </w:r>
          </w:p>
          <w:p w:rsidR="00165A5B" w:rsidRDefault="00165A5B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2.1,</w:t>
            </w:r>
          </w:p>
          <w:p w:rsidR="00165A5B" w:rsidRDefault="00165A5B">
            <w:pPr>
              <w:pStyle w:val="ConsPlusNormal"/>
            </w:pPr>
            <w:r>
              <w:t>3.1, 4.1, 4.3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65A5B" w:rsidRDefault="00165A5B">
            <w:pPr>
              <w:pStyle w:val="ConsPlusNormal"/>
            </w:pPr>
            <w:r>
              <w:t>использовать сервисы и информационные ресурсы глобальных и локальных сетей для поиска информации, необходимой при решении профессиональных задач;</w:t>
            </w:r>
          </w:p>
          <w:p w:rsidR="00165A5B" w:rsidRDefault="00165A5B">
            <w:pPr>
              <w:pStyle w:val="ConsPlusNormal"/>
            </w:pPr>
            <w:r>
              <w:lastRenderedPageBreak/>
              <w:t>использовать в профессиональной деятельности различные виды программного обеспечения, включая специализированное, и телекоммуникационные средства;</w:t>
            </w:r>
          </w:p>
          <w:p w:rsidR="00165A5B" w:rsidRDefault="00165A5B">
            <w:pPr>
              <w:pStyle w:val="ConsPlusNormal"/>
            </w:pPr>
            <w:r>
              <w:t>устанавливать программное обеспечение компьютера;</w:t>
            </w:r>
          </w:p>
          <w:p w:rsidR="00165A5B" w:rsidRDefault="00165A5B">
            <w:pPr>
              <w:pStyle w:val="ConsPlusNormal"/>
            </w:pPr>
            <w:r>
              <w:t>пользоваться средствами защиты информации;</w:t>
            </w:r>
          </w:p>
          <w:p w:rsidR="00165A5B" w:rsidRDefault="00165A5B">
            <w:pPr>
              <w:pStyle w:val="ConsPlusNormal"/>
            </w:pPr>
            <w:r>
              <w:t>знать;</w:t>
            </w:r>
          </w:p>
          <w:p w:rsidR="00165A5B" w:rsidRDefault="00165A5B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165A5B" w:rsidRDefault="00165A5B">
            <w:pPr>
              <w:pStyle w:val="ConsPlusNormal"/>
            </w:pPr>
            <w:r>
              <w:t>состав, функции и возможности использования современных информационных и</w:t>
            </w:r>
          </w:p>
          <w:p w:rsidR="00165A5B" w:rsidRDefault="00165A5B">
            <w:pPr>
              <w:pStyle w:val="ConsPlusNormal"/>
            </w:pPr>
            <w:r>
              <w:t>телекоммуникационных технологий в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165A5B" w:rsidRDefault="00165A5B">
            <w:pPr>
              <w:pStyle w:val="ConsPlusNormal"/>
            </w:pPr>
            <w:r>
              <w:t>виды и возможности специализированных прикладных программ, используемых в отрасли;</w:t>
            </w:r>
          </w:p>
          <w:p w:rsidR="00165A5B" w:rsidRDefault="00165A5B">
            <w:pPr>
              <w:pStyle w:val="ConsPlusNormal"/>
            </w:pPr>
            <w:r>
              <w:t>состав, особенности и возможности использования глобальных, локальных и отраслевых сетей;</w:t>
            </w:r>
          </w:p>
          <w:p w:rsidR="00165A5B" w:rsidRDefault="00165A5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ОП.03. Информационные технологии в профессиональной деятельности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1.2,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3.1, 3.2,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определять гидростатическое давление, силу и центр давления;</w:t>
            </w:r>
          </w:p>
          <w:p w:rsidR="00165A5B" w:rsidRDefault="00165A5B">
            <w:pPr>
              <w:pStyle w:val="ConsPlusNormal"/>
            </w:pPr>
            <w:r>
              <w:t>пользоваться приборами (пьезометрами, манометрами, вакуумметрами) для измерения гидростатического давления;</w:t>
            </w:r>
          </w:p>
          <w:p w:rsidR="00165A5B" w:rsidRDefault="00165A5B">
            <w:pPr>
              <w:pStyle w:val="ConsPlusNormal"/>
            </w:pPr>
            <w:r>
              <w:t>определять потери напора в трубопроводах из различных материалов;</w:t>
            </w:r>
          </w:p>
          <w:p w:rsidR="00165A5B" w:rsidRDefault="00165A5B">
            <w:pPr>
              <w:pStyle w:val="ConsPlusNormal"/>
            </w:pPr>
            <w:r>
              <w:t>определять расход и скорость воды при истечении через отверстия гидротехнических сооружений и насадки;</w:t>
            </w:r>
          </w:p>
          <w:p w:rsidR="00165A5B" w:rsidRDefault="00165A5B">
            <w:pPr>
              <w:pStyle w:val="ConsPlusNormal"/>
            </w:pPr>
            <w:r>
              <w:t>рассчитывать простые длинные трубопроводы и открытые русла с использованием технической и справочной литературы;</w:t>
            </w:r>
          </w:p>
          <w:p w:rsidR="00165A5B" w:rsidRDefault="00165A5B">
            <w:pPr>
              <w:pStyle w:val="ConsPlusNormal"/>
            </w:pPr>
            <w:r>
              <w:lastRenderedPageBreak/>
              <w:t>выполнять гидравлический расчет гидротехнических сооружений, устроенных по типу водосливов;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основные законы гидростатики;</w:t>
            </w:r>
          </w:p>
          <w:p w:rsidR="00165A5B" w:rsidRDefault="00165A5B">
            <w:pPr>
              <w:pStyle w:val="ConsPlusNormal"/>
            </w:pPr>
            <w:r>
              <w:t>понятие о гидродинамике, ее значение для решения практических задач в гидротехнике и мелиорации;</w:t>
            </w:r>
          </w:p>
          <w:p w:rsidR="00165A5B" w:rsidRDefault="00165A5B">
            <w:pPr>
              <w:pStyle w:val="ConsPlusNormal"/>
            </w:pPr>
            <w:r>
              <w:t>виды движения жидкости, гидравлические характеристики потока, уравнение Бернулли и его практическое применение;</w:t>
            </w:r>
          </w:p>
          <w:p w:rsidR="00165A5B" w:rsidRDefault="00165A5B">
            <w:pPr>
              <w:pStyle w:val="ConsPlusNormal"/>
            </w:pPr>
            <w:r>
              <w:t>режимы движения жидкости;</w:t>
            </w:r>
          </w:p>
          <w:p w:rsidR="00165A5B" w:rsidRDefault="00165A5B">
            <w:pPr>
              <w:pStyle w:val="ConsPlusNormal"/>
            </w:pPr>
            <w:r>
              <w:t>виды гидравлических сопротивлений и потерь напора;</w:t>
            </w:r>
          </w:p>
          <w:p w:rsidR="00165A5B" w:rsidRDefault="00165A5B">
            <w:pPr>
              <w:pStyle w:val="ConsPlusNormal"/>
            </w:pPr>
            <w:r>
              <w:t>понятие о напорном движении в трубопроводах, расходной характеристике;</w:t>
            </w:r>
          </w:p>
          <w:p w:rsidR="00165A5B" w:rsidRDefault="00165A5B">
            <w:pPr>
              <w:pStyle w:val="ConsPlusNormal"/>
            </w:pPr>
            <w:r>
              <w:t>причины возникновения потерь напора по длине трубопровода;</w:t>
            </w:r>
          </w:p>
          <w:p w:rsidR="00165A5B" w:rsidRDefault="00165A5B">
            <w:pPr>
              <w:pStyle w:val="ConsPlusNormal"/>
            </w:pPr>
            <w:r>
              <w:t>понятие о гидравлическом ударе, его последствия и способы гашения;</w:t>
            </w:r>
          </w:p>
          <w:p w:rsidR="00165A5B" w:rsidRDefault="00165A5B">
            <w:pPr>
              <w:pStyle w:val="ConsPlusNormal"/>
            </w:pPr>
            <w:r>
              <w:t>условия равномерного движения воды в открытых руслах, гидравлические характеристики потока и русла, нормы проектирования каналов, основы гидравлического расчета безнапорных труб;</w:t>
            </w:r>
          </w:p>
          <w:p w:rsidR="00165A5B" w:rsidRDefault="00165A5B">
            <w:pPr>
              <w:pStyle w:val="ConsPlusNormal"/>
            </w:pPr>
            <w:r>
              <w:t>основные условия, причины возникновения неравномерного движения воды в открытых руслах и характер движения воды в них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ОП.04. Гидравлика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5, 7, 11</w:t>
            </w:r>
          </w:p>
          <w:p w:rsidR="00165A5B" w:rsidRDefault="00165A5B">
            <w:pPr>
              <w:pStyle w:val="ConsPlusNormal"/>
            </w:pPr>
            <w:r>
              <w:t>ПК 1.1, 1.3,</w:t>
            </w:r>
          </w:p>
          <w:p w:rsidR="00165A5B" w:rsidRDefault="00165A5B">
            <w:pPr>
              <w:pStyle w:val="ConsPlusNormal"/>
            </w:pPr>
            <w:r>
              <w:t>2.3, 3.1, 3.3,</w:t>
            </w:r>
          </w:p>
          <w:p w:rsidR="00165A5B" w:rsidRDefault="00165A5B">
            <w:pPr>
              <w:pStyle w:val="ConsPlusNormal"/>
            </w:pPr>
            <w:r>
              <w:t>4.1, 4.3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читать топографические планы и карты, решать задачи на планах (картах);</w:t>
            </w:r>
          </w:p>
          <w:p w:rsidR="00165A5B" w:rsidRDefault="00165A5B">
            <w:pPr>
              <w:pStyle w:val="ConsPlusNormal"/>
            </w:pPr>
            <w:r>
              <w:t>пользоваться основными геодезическими приборами, применяемыми в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выполнять поверки и юстировки приборов;</w:t>
            </w:r>
          </w:p>
          <w:p w:rsidR="00165A5B" w:rsidRDefault="00165A5B">
            <w:pPr>
              <w:pStyle w:val="ConsPlusNormal"/>
            </w:pPr>
            <w:r>
              <w:t>самостоятельно выполнять основные полевые и камеральные геодезические работы;</w:t>
            </w:r>
          </w:p>
          <w:p w:rsidR="00165A5B" w:rsidRDefault="00165A5B">
            <w:pPr>
              <w:pStyle w:val="ConsPlusNormal"/>
            </w:pPr>
            <w:r>
              <w:t>определять на планах площади участков различными способами;</w:t>
            </w:r>
          </w:p>
          <w:p w:rsidR="00165A5B" w:rsidRDefault="00165A5B">
            <w:pPr>
              <w:pStyle w:val="ConsPlusNormal"/>
            </w:pPr>
            <w:r>
              <w:lastRenderedPageBreak/>
              <w:t>выносить в натуру проектные углы, длины линий, проектные отметки;</w:t>
            </w:r>
          </w:p>
          <w:p w:rsidR="00165A5B" w:rsidRDefault="00165A5B">
            <w:pPr>
              <w:pStyle w:val="ConsPlusNormal"/>
            </w:pPr>
            <w:r>
              <w:t>выполнять различные виды съемок местности;</w:t>
            </w:r>
          </w:p>
          <w:p w:rsidR="00165A5B" w:rsidRDefault="00165A5B">
            <w:pPr>
              <w:pStyle w:val="ConsPlusNormal"/>
            </w:pPr>
            <w:r>
              <w:t>составлять планы и профили местности;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условные изображения основных форм рельефа на топографических планах и картах, свойства горизонталей;</w:t>
            </w:r>
          </w:p>
          <w:p w:rsidR="00165A5B" w:rsidRDefault="00165A5B">
            <w:pPr>
              <w:pStyle w:val="ConsPlusNormal"/>
            </w:pPr>
            <w:r>
              <w:t>устройство основных геодезических приборов и методику работы с ними;</w:t>
            </w:r>
          </w:p>
          <w:p w:rsidR="00165A5B" w:rsidRDefault="00165A5B">
            <w:pPr>
              <w:pStyle w:val="ConsPlusNormal"/>
            </w:pPr>
            <w:r>
              <w:t>сущность, состав и порядок выполнения камеральных работ;</w:t>
            </w:r>
          </w:p>
          <w:p w:rsidR="00165A5B" w:rsidRDefault="00165A5B">
            <w:pPr>
              <w:pStyle w:val="ConsPlusNormal"/>
            </w:pPr>
            <w:r>
              <w:t>сущность, цель и способы разбивочных работ;</w:t>
            </w:r>
          </w:p>
          <w:p w:rsidR="00165A5B" w:rsidRDefault="00165A5B">
            <w:pPr>
              <w:pStyle w:val="ConsPlusNormal"/>
            </w:pPr>
            <w:r>
              <w:t>основные документы для производства геодезических работ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ОП.05. Инженерная геодезия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1.3,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3.1, 3.3, 3.4,</w:t>
            </w:r>
          </w:p>
          <w:p w:rsidR="00165A5B" w:rsidRDefault="00165A5B">
            <w:pPr>
              <w:pStyle w:val="ConsPlusNormal"/>
            </w:pPr>
            <w:r>
              <w:t>4.1, 4.3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читать геологические карты и геолого-литологические разрезы;</w:t>
            </w:r>
          </w:p>
          <w:p w:rsidR="00165A5B" w:rsidRDefault="00165A5B">
            <w:pPr>
              <w:pStyle w:val="ConsPlusNormal"/>
            </w:pPr>
            <w:r>
              <w:t xml:space="preserve">определять по картам </w:t>
            </w:r>
            <w:proofErr w:type="spellStart"/>
            <w:r>
              <w:t>гидроизогипс</w:t>
            </w:r>
            <w:proofErr w:type="spellEnd"/>
            <w:r>
              <w:t xml:space="preserve"> направление, скорость движения и глубину залегания подземных вод;</w:t>
            </w:r>
          </w:p>
          <w:p w:rsidR="00165A5B" w:rsidRDefault="00165A5B">
            <w:pPr>
              <w:pStyle w:val="ConsPlusNormal"/>
            </w:pPr>
            <w:r>
              <w:t>оценивать гидрогеологические и инженерно-геологические условия участка строительства;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наиболее распространенные минералы и горные породы, их практическое значение;</w:t>
            </w:r>
          </w:p>
          <w:p w:rsidR="00165A5B" w:rsidRDefault="00165A5B">
            <w:pPr>
              <w:pStyle w:val="ConsPlusNormal"/>
            </w:pPr>
            <w:r>
              <w:t>виды геологических карт, их масштабы и содержание;</w:t>
            </w:r>
          </w:p>
          <w:p w:rsidR="00165A5B" w:rsidRDefault="00165A5B">
            <w:pPr>
              <w:pStyle w:val="ConsPlusNormal"/>
            </w:pPr>
            <w:r>
              <w:t>значение карт четвертичных отложений для проектирования, строительства и эксплуатации гидромелиоративных систем и гидротехнических сооружений;</w:t>
            </w:r>
          </w:p>
          <w:p w:rsidR="00165A5B" w:rsidRDefault="00165A5B">
            <w:pPr>
              <w:pStyle w:val="ConsPlusNormal"/>
            </w:pPr>
            <w:r>
              <w:t>водные свойства горных пород, их практическое значение;</w:t>
            </w:r>
          </w:p>
          <w:p w:rsidR="00165A5B" w:rsidRDefault="00165A5B">
            <w:pPr>
              <w:pStyle w:val="ConsPlusNormal"/>
            </w:pPr>
            <w:r>
              <w:t xml:space="preserve">основные разновидности подземных вод, условия их формирования и влияние на условия сельскохозяйственного производства и </w:t>
            </w:r>
            <w:r>
              <w:lastRenderedPageBreak/>
              <w:t>строительство сооружений;</w:t>
            </w:r>
          </w:p>
          <w:p w:rsidR="00165A5B" w:rsidRDefault="00165A5B">
            <w:pPr>
              <w:pStyle w:val="ConsPlusNormal"/>
            </w:pPr>
            <w:r>
              <w:t>состав и свойства подземных вод;</w:t>
            </w:r>
          </w:p>
          <w:p w:rsidR="00165A5B" w:rsidRDefault="00165A5B">
            <w:pPr>
              <w:pStyle w:val="ConsPlusNormal"/>
            </w:pPr>
            <w:r>
              <w:t>основы динамики подземных вод;</w:t>
            </w:r>
          </w:p>
          <w:p w:rsidR="00165A5B" w:rsidRDefault="00165A5B">
            <w:pPr>
              <w:pStyle w:val="ConsPlusNormal"/>
            </w:pPr>
            <w:r>
              <w:t>виды запасов и ресурсов подземных вод, виды загрязнений подземных вод, меры по охране подземных вод в России;</w:t>
            </w:r>
          </w:p>
          <w:p w:rsidR="00165A5B" w:rsidRDefault="00165A5B">
            <w:pPr>
              <w:pStyle w:val="ConsPlusNormal"/>
            </w:pPr>
            <w:r>
              <w:t>режим и баланс подземных вод, взаимосвязь вод гидросферы и атмосферы;</w:t>
            </w:r>
          </w:p>
          <w:p w:rsidR="00165A5B" w:rsidRDefault="00165A5B">
            <w:pPr>
              <w:pStyle w:val="ConsPlusNormal"/>
            </w:pPr>
            <w:r>
              <w:t>использование подземных вод для хозяйственных целей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ОП.06. Геология и гидрогеология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1 - 5, 7, 9 - 11</w:t>
            </w:r>
          </w:p>
          <w:p w:rsidR="00165A5B" w:rsidRDefault="00165A5B">
            <w:pPr>
              <w:pStyle w:val="ConsPlusNormal"/>
            </w:pPr>
            <w:r>
              <w:t>ПК 1.1, 1.3,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</w:t>
            </w:r>
          </w:p>
          <w:p w:rsidR="00165A5B" w:rsidRDefault="00165A5B">
            <w:pPr>
              <w:pStyle w:val="ConsPlusNormal"/>
            </w:pPr>
            <w:r>
              <w:t>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планировать и организовывать работу коллектива исполнителей (в рамках подразделения);</w:t>
            </w:r>
          </w:p>
          <w:p w:rsidR="00165A5B" w:rsidRDefault="00165A5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65A5B" w:rsidRDefault="00165A5B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165A5B" w:rsidRDefault="00165A5B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функции менеджмента и их характеристику;</w:t>
            </w:r>
          </w:p>
          <w:p w:rsidR="00165A5B" w:rsidRDefault="00165A5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систему мотивации труда;</w:t>
            </w:r>
          </w:p>
          <w:p w:rsidR="00165A5B" w:rsidRDefault="00165A5B">
            <w:pPr>
              <w:pStyle w:val="ConsPlusNormal"/>
            </w:pPr>
            <w:r>
              <w:t>методы и процесс принятия и реализации управленческих решений;</w:t>
            </w:r>
          </w:p>
          <w:p w:rsidR="00165A5B" w:rsidRDefault="00165A5B">
            <w:pPr>
              <w:pStyle w:val="ConsPlusNormal"/>
            </w:pPr>
            <w:r>
              <w:t>методы управления конфликтами;</w:t>
            </w:r>
          </w:p>
          <w:p w:rsidR="00165A5B" w:rsidRDefault="00165A5B">
            <w:pPr>
              <w:pStyle w:val="ConsPlusNormal"/>
            </w:pPr>
            <w:r>
              <w:t>стили управления, виды коммуникаций;</w:t>
            </w:r>
          </w:p>
          <w:p w:rsidR="00165A5B" w:rsidRDefault="00165A5B">
            <w:pPr>
              <w:pStyle w:val="ConsPlusNormal"/>
            </w:pPr>
            <w:r>
              <w:t>нормативные правовые акты и документы, регулирующие правоотношения в процессе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ОП.07. Менеджмент и правовое обеспечение профессиональной деятельности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</w:t>
            </w:r>
            <w:r>
              <w:lastRenderedPageBreak/>
              <w:t>деятельности;</w:t>
            </w:r>
          </w:p>
          <w:p w:rsidR="00165A5B" w:rsidRDefault="00165A5B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</w:t>
            </w:r>
          </w:p>
          <w:p w:rsidR="00165A5B" w:rsidRDefault="00165A5B">
            <w:pPr>
              <w:pStyle w:val="ConsPlusNormal"/>
            </w:pPr>
            <w:r>
              <w:t>вопросам техники безопасности на рабочем месте с учетом специфики выполняемых работ;</w:t>
            </w:r>
          </w:p>
          <w:p w:rsidR="00165A5B" w:rsidRDefault="00165A5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165A5B" w:rsidRDefault="00165A5B">
            <w:pPr>
              <w:pStyle w:val="ConsPlusNormal"/>
            </w:pPr>
            <w:r>
              <w:t>регистрировать и учитывать несчастные случаи на производстве;</w:t>
            </w:r>
          </w:p>
          <w:p w:rsidR="00165A5B" w:rsidRDefault="00165A5B">
            <w:pPr>
              <w:pStyle w:val="ConsPlusNormal"/>
            </w:pPr>
            <w:r>
              <w:t>использовать противопожарную технику;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источники негативных факторов и причины их проявления в производственной среде;</w:t>
            </w:r>
          </w:p>
          <w:p w:rsidR="00165A5B" w:rsidRDefault="00165A5B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организационные основы и нормативное правовое регулирование безопасности труда в сфере профессиональной деятельности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ОП.08. Охрана труда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1 - 5, 7, 9 - 11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lastRenderedPageBreak/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применять требования нормативных правовых актов и иных документов к основным видам продукции (услуг) и процессов;</w:t>
            </w:r>
          </w:p>
          <w:p w:rsidR="00165A5B" w:rsidRDefault="00165A5B">
            <w:pPr>
              <w:pStyle w:val="ConsPlusNormal"/>
            </w:pPr>
            <w:r>
              <w:t>оформлять технологическую и техническую документацию в соответствии с законодательством Российской Федерации;</w:t>
            </w:r>
          </w:p>
          <w:p w:rsidR="00165A5B" w:rsidRDefault="00165A5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основные понятия метрологии;</w:t>
            </w:r>
          </w:p>
          <w:p w:rsidR="00165A5B" w:rsidRDefault="00165A5B">
            <w:pPr>
              <w:pStyle w:val="ConsPlusNormal"/>
            </w:pPr>
            <w:r>
              <w:t>формы подтверждения соответствия;</w:t>
            </w:r>
          </w:p>
          <w:p w:rsidR="00165A5B" w:rsidRDefault="00165A5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165A5B" w:rsidRDefault="00165A5B">
            <w:pPr>
              <w:pStyle w:val="ConsPlusNormal"/>
            </w:pPr>
            <w:r>
              <w:t xml:space="preserve">терминологию и единицы измерения величин в соответствии с действующими стандартами и </w:t>
            </w:r>
            <w:r>
              <w:lastRenderedPageBreak/>
              <w:t>международной системой единиц СИ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1 - 7, 9 - 11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определять основные рабочие параметры строительных и мелиоративных машин по индексации и маркам;</w:t>
            </w:r>
          </w:p>
          <w:p w:rsidR="00165A5B" w:rsidRDefault="00165A5B">
            <w:pPr>
              <w:pStyle w:val="ConsPlusNormal"/>
            </w:pPr>
            <w:r>
              <w:t>читать простые кинематические схемы и находить на машинах в натуре отдельные элементы кинематической схемы;</w:t>
            </w:r>
          </w:p>
          <w:p w:rsidR="00165A5B" w:rsidRDefault="00165A5B">
            <w:pPr>
              <w:pStyle w:val="ConsPlusNormal"/>
            </w:pPr>
            <w:r>
              <w:t>пользоваться техническими паспортами и инструкциями по эксплуатации машин;</w:t>
            </w:r>
          </w:p>
          <w:p w:rsidR="00165A5B" w:rsidRDefault="00165A5B">
            <w:pPr>
              <w:pStyle w:val="ConsPlusNormal"/>
            </w:pPr>
            <w:r>
              <w:t>производить предварительный выбор машин для выполнения определенных видов работ;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 xml:space="preserve">общее устройство, принцип действия и технологические возможности машин и механизмов, применяемых при строительстве и эксплуатации объектов </w:t>
            </w:r>
            <w:proofErr w:type="spellStart"/>
            <w:r>
              <w:t>природообустройства</w:t>
            </w:r>
            <w:proofErr w:type="spellEnd"/>
            <w:r>
              <w:t>, строительстве трубопроводов для водоснабжения, первичной обработке мелиорируемых земель;</w:t>
            </w:r>
          </w:p>
          <w:p w:rsidR="00165A5B" w:rsidRDefault="00165A5B">
            <w:pPr>
              <w:pStyle w:val="ConsPlusNormal"/>
            </w:pPr>
            <w:r>
              <w:t>классификацию и индексацию мелиоративных и строительных машин, основные элементы машин;</w:t>
            </w:r>
          </w:p>
          <w:p w:rsidR="00165A5B" w:rsidRDefault="00165A5B">
            <w:pPr>
              <w:pStyle w:val="ConsPlusNormal"/>
            </w:pPr>
            <w:r>
              <w:t>назначение и виды силового, ходового, рабочего оборудования, трансмиссий и систем управления различных групп машин;</w:t>
            </w:r>
          </w:p>
          <w:p w:rsidR="00165A5B" w:rsidRDefault="00165A5B">
            <w:pPr>
              <w:pStyle w:val="ConsPlusNormal"/>
            </w:pPr>
            <w:r>
              <w:t>назначение, область применения и кинематические схемы базовых машин;</w:t>
            </w:r>
          </w:p>
          <w:p w:rsidR="00165A5B" w:rsidRDefault="00165A5B">
            <w:pPr>
              <w:pStyle w:val="ConsPlusNormal"/>
            </w:pPr>
            <w:r>
              <w:t>классификацию, общее устройство, принцип работы и передвижения различных дождевальных установок и машин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ОП.10. Машины и оборудование для </w:t>
            </w:r>
            <w:proofErr w:type="spellStart"/>
            <w:r>
              <w:t>природообустройства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1 - 5, 7, 9 - 11</w:t>
            </w:r>
          </w:p>
          <w:p w:rsidR="00165A5B" w:rsidRDefault="00165A5B">
            <w:pPr>
              <w:pStyle w:val="ConsPlusNormal"/>
            </w:pPr>
            <w:r>
              <w:t>ПК 1.1, 1.2,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3.1, 3.2,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65A5B" w:rsidRDefault="00165A5B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>
              <w:lastRenderedPageBreak/>
              <w:t>быту;</w:t>
            </w:r>
          </w:p>
          <w:p w:rsidR="00165A5B" w:rsidRDefault="00165A5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65A5B" w:rsidRDefault="00165A5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65A5B" w:rsidRDefault="00165A5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65A5B" w:rsidRDefault="00165A5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65A5B" w:rsidRDefault="00165A5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65A5B" w:rsidRDefault="00165A5B">
            <w:pPr>
              <w:pStyle w:val="ConsPlusNormal"/>
            </w:pPr>
            <w:r>
              <w:t>оказывать первую помощь пострадавшим;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65A5B" w:rsidRDefault="00165A5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65A5B" w:rsidRDefault="00165A5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65A5B" w:rsidRDefault="00165A5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65A5B" w:rsidRDefault="00165A5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65A5B" w:rsidRDefault="00165A5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65A5B" w:rsidRDefault="00165A5B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165A5B" w:rsidRDefault="00165A5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65A5B" w:rsidRDefault="00165A5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65A5B" w:rsidRDefault="00165A5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1.1 - 4.3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ПМ.01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Организация и производство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 xml:space="preserve">привязки проектов типовых сооружений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к местным условиям строительства;</w:t>
            </w:r>
          </w:p>
          <w:p w:rsidR="00165A5B" w:rsidRDefault="00165A5B">
            <w:pPr>
              <w:pStyle w:val="ConsPlusNormal"/>
            </w:pPr>
            <w:r>
              <w:t xml:space="preserve">организации разгрузки и складирования материалов, конструкций и деталей, поступающих на строительную площадку объекта </w:t>
            </w:r>
            <w:proofErr w:type="spellStart"/>
            <w:r>
              <w:t>природообустройства</w:t>
            </w:r>
            <w:proofErr w:type="spellEnd"/>
            <w:r>
              <w:t>, с соблюдением технологических требований обеспечения их сохранности и рационального расходования;</w:t>
            </w:r>
          </w:p>
          <w:p w:rsidR="00165A5B" w:rsidRDefault="00165A5B">
            <w:pPr>
              <w:pStyle w:val="ConsPlusNormal"/>
            </w:pPr>
            <w:r>
              <w:t xml:space="preserve">контроля обеспеченности производственного участка строительства объекта </w:t>
            </w:r>
            <w:proofErr w:type="spellStart"/>
            <w:r>
              <w:t>природообустройства</w:t>
            </w:r>
            <w:proofErr w:type="spellEnd"/>
            <w:r>
              <w:t xml:space="preserve"> технологическими комплектами;</w:t>
            </w:r>
          </w:p>
          <w:p w:rsidR="00165A5B" w:rsidRDefault="00165A5B">
            <w:pPr>
              <w:pStyle w:val="ConsPlusNormal"/>
            </w:pPr>
            <w:r>
              <w:t xml:space="preserve">оперативного планирования и руководства производством работ на участке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в соответствии с проектной документацией и конкретными условиями строительной площадки;</w:t>
            </w:r>
          </w:p>
          <w:p w:rsidR="00165A5B" w:rsidRDefault="00165A5B">
            <w:pPr>
              <w:pStyle w:val="ConsPlusNormal"/>
            </w:pPr>
            <w:r>
              <w:t xml:space="preserve">контроля качества работ на производственном </w:t>
            </w:r>
            <w:r>
              <w:lastRenderedPageBreak/>
              <w:t xml:space="preserve">участке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 xml:space="preserve">оперативно-технического учета выполненных работ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 xml:space="preserve">читать рабочие чертежи, пользоваться проектно-сметной документацией на строительство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 xml:space="preserve">составлять разбивочный чертеж, переносить в натуру проекты водохранилищ, гидротехнических сооружений, других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производить геодезический контроль при строительстве сооружений;</w:t>
            </w:r>
          </w:p>
          <w:p w:rsidR="00165A5B" w:rsidRDefault="00165A5B">
            <w:pPr>
              <w:pStyle w:val="ConsPlusNormal"/>
            </w:pPr>
            <w:r>
              <w:t xml:space="preserve">определять по внешним признакам и маркировке вид и качество строительных материалов и изделий, используемых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устанавливать области их применения с учетом характера действующих нагрузок и условий внешней среды;</w:t>
            </w:r>
          </w:p>
          <w:p w:rsidR="00165A5B" w:rsidRDefault="00165A5B">
            <w:pPr>
              <w:pStyle w:val="ConsPlusNormal"/>
            </w:pPr>
            <w:r>
              <w:t xml:space="preserve"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 xml:space="preserve">проводить инструктаж исполнителей по условиям производства работ и оплаты труда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оформлять задание на выполнение работ;</w:t>
            </w:r>
          </w:p>
          <w:p w:rsidR="00165A5B" w:rsidRDefault="00165A5B">
            <w:pPr>
              <w:pStyle w:val="ConsPlusNormal"/>
            </w:pPr>
            <w:r>
              <w:t>определять возможности складского хозяйства строительной площадки для размещения материалов, конструкций, деталей и оборудования, определять соответствие условий их хранения нормативным;</w:t>
            </w:r>
          </w:p>
          <w:p w:rsidR="00165A5B" w:rsidRDefault="00165A5B">
            <w:pPr>
              <w:pStyle w:val="ConsPlusNormal"/>
            </w:pPr>
            <w:r>
              <w:t xml:space="preserve">оформлять погрузочно-разгрузочные документы на грузы, поступающие на строительную площадку объекта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 xml:space="preserve">пользоваться технологическими картами на </w:t>
            </w:r>
            <w:r>
              <w:lastRenderedPageBreak/>
              <w:t xml:space="preserve">производство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  <w:r>
              <w:t>, привязывать типовую технологическую карту к конкретным сооружениям и условиям строительства;</w:t>
            </w:r>
          </w:p>
          <w:p w:rsidR="00165A5B" w:rsidRDefault="00165A5B">
            <w:pPr>
              <w:pStyle w:val="ConsPlusNormal"/>
            </w:pPr>
            <w:r>
              <w:t>производить исполнительную съемку;</w:t>
            </w:r>
          </w:p>
          <w:p w:rsidR="00165A5B" w:rsidRDefault="00165A5B">
            <w:pPr>
              <w:pStyle w:val="ConsPlusNormal"/>
            </w:pPr>
            <w:r>
              <w:t>пользоваться картами трудовых процессов;</w:t>
            </w:r>
          </w:p>
          <w:p w:rsidR="00165A5B" w:rsidRDefault="00165A5B">
            <w:pPr>
              <w:pStyle w:val="ConsPlusNormal"/>
            </w:pPr>
            <w:r>
              <w:t xml:space="preserve">корректировать оперативные планы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в зависимости от конкретных условий их производства, в том числе в нестандартных ситуациях;</w:t>
            </w:r>
          </w:p>
          <w:p w:rsidR="00165A5B" w:rsidRDefault="00165A5B">
            <w:pPr>
              <w:pStyle w:val="ConsPlusNormal"/>
            </w:pPr>
            <w:r>
              <w:t>мотивировать и стимулировать трудовую деятельность исполнителей;</w:t>
            </w:r>
          </w:p>
          <w:p w:rsidR="00165A5B" w:rsidRDefault="00165A5B">
            <w:pPr>
              <w:pStyle w:val="ConsPlusNormal"/>
            </w:pPr>
            <w:r>
              <w:t xml:space="preserve">составлять локальные сметы на строительство объектов </w:t>
            </w:r>
            <w:proofErr w:type="spellStart"/>
            <w:r>
              <w:t>природообустройства</w:t>
            </w:r>
            <w:proofErr w:type="spellEnd"/>
            <w:r>
              <w:t>, пользоваться нормативными правовыми актами при их разработке;</w:t>
            </w:r>
          </w:p>
          <w:p w:rsidR="00165A5B" w:rsidRDefault="00165A5B">
            <w:pPr>
              <w:pStyle w:val="ConsPlusNormal"/>
            </w:pPr>
            <w:r>
              <w:t xml:space="preserve">пользоваться технологическими картами и нормативными правовыми актами при проведении контроля и оценки качества работ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выявлять дефекты в ходе строительства, определять меры по их устранению и предупреждению;</w:t>
            </w:r>
          </w:p>
          <w:p w:rsidR="00165A5B" w:rsidRDefault="00165A5B">
            <w:pPr>
              <w:pStyle w:val="ConsPlusNormal"/>
            </w:pPr>
            <w:r>
              <w:t xml:space="preserve">оформлять в ходе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необходимую документацию по утвержденным формам;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условия применения, составные элементы и устройство различных типов мелиоративных, водохозяйственных, инженерно-экологических систем и природоохранных комплексов;</w:t>
            </w:r>
          </w:p>
          <w:p w:rsidR="00165A5B" w:rsidRDefault="00165A5B">
            <w:pPr>
              <w:pStyle w:val="ConsPlusNormal"/>
            </w:pPr>
            <w:r>
              <w:t>классификацию, назначение и конструкции основных типов сооружений, применяемых на мелиоративных, водохозяйственных и инженерно-экологических системах, правила их размещения;</w:t>
            </w:r>
          </w:p>
          <w:p w:rsidR="00165A5B" w:rsidRDefault="00165A5B">
            <w:pPr>
              <w:pStyle w:val="ConsPlusNormal"/>
            </w:pPr>
            <w:r>
              <w:t>унификацию и классы сооружений;</w:t>
            </w:r>
          </w:p>
          <w:p w:rsidR="00165A5B" w:rsidRDefault="00165A5B">
            <w:pPr>
              <w:pStyle w:val="ConsPlusNormal"/>
            </w:pPr>
            <w:r>
              <w:lastRenderedPageBreak/>
              <w:t>факторы формирования стока;</w:t>
            </w:r>
          </w:p>
          <w:p w:rsidR="00165A5B" w:rsidRDefault="00165A5B">
            <w:pPr>
              <w:pStyle w:val="ConsPlusNormal"/>
            </w:pPr>
            <w:r>
              <w:t>основные гидрографические характеристики рек и речных бассейнов;</w:t>
            </w:r>
          </w:p>
          <w:p w:rsidR="00165A5B" w:rsidRDefault="00165A5B">
            <w:pPr>
              <w:pStyle w:val="ConsPlusNormal"/>
            </w:pPr>
            <w:r>
              <w:t>приборы и методику измерений уровней, глубин и скоростей течения воды в реках и каналах;</w:t>
            </w:r>
          </w:p>
          <w:p w:rsidR="00165A5B" w:rsidRDefault="00165A5B">
            <w:pPr>
              <w:pStyle w:val="ConsPlusNormal"/>
            </w:pPr>
            <w:r>
              <w:t>основные способы определения расходов воды;</w:t>
            </w:r>
          </w:p>
          <w:p w:rsidR="00165A5B" w:rsidRDefault="00165A5B">
            <w:pPr>
              <w:pStyle w:val="ConsPlusNormal"/>
            </w:pPr>
            <w:r>
              <w:t>закономерности процесса формирования поверхностного стока и его многолетних колебаний;</w:t>
            </w:r>
          </w:p>
          <w:p w:rsidR="00165A5B" w:rsidRDefault="00165A5B">
            <w:pPr>
              <w:pStyle w:val="ConsPlusNormal"/>
            </w:pPr>
            <w:r>
              <w:t>факторы и условия формирования максимальных и минимальных расходов воды и внутригодового распределения стока;</w:t>
            </w:r>
          </w:p>
          <w:p w:rsidR="00165A5B" w:rsidRDefault="00165A5B">
            <w:pPr>
              <w:pStyle w:val="ConsPlusNormal"/>
            </w:pPr>
            <w:r>
              <w:t xml:space="preserve">основные виды работ, выполняемых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строительные процессы, их структуру, строительные операции, сущность комплексной механизации работ;</w:t>
            </w:r>
          </w:p>
          <w:p w:rsidR="00165A5B" w:rsidRDefault="00165A5B">
            <w:pPr>
              <w:pStyle w:val="ConsPlusNormal"/>
            </w:pPr>
            <w:r>
              <w:t>номенклатуру, основные свойства строительных материалов и изделий;</w:t>
            </w:r>
          </w:p>
          <w:p w:rsidR="00165A5B" w:rsidRDefault="00165A5B">
            <w:pPr>
              <w:pStyle w:val="ConsPlusNormal"/>
            </w:pPr>
            <w:r>
              <w:t>методы оценки и контроля качества строительных материалов, изделий и конструкций;</w:t>
            </w:r>
          </w:p>
          <w:p w:rsidR="00165A5B" w:rsidRDefault="00165A5B">
            <w:pPr>
              <w:pStyle w:val="ConsPlusNormal"/>
            </w:pPr>
            <w:r>
              <w:t>принципы выбора и рационального использования строительных материалов и изделий;</w:t>
            </w:r>
          </w:p>
          <w:p w:rsidR="00165A5B" w:rsidRDefault="00165A5B">
            <w:pPr>
              <w:pStyle w:val="ConsPlusNormal"/>
            </w:pPr>
            <w:r>
              <w:t xml:space="preserve">основы организации и производства геодезических работ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состав строительных операций и способы производства работ при строительстве открытых каналов, регулировании водоприемников и строительстве дренажа на осушительных и оросительных системах;</w:t>
            </w:r>
          </w:p>
          <w:p w:rsidR="00165A5B" w:rsidRDefault="00165A5B">
            <w:pPr>
              <w:pStyle w:val="ConsPlusNormal"/>
            </w:pPr>
            <w:r>
              <w:t xml:space="preserve">состав и способы производства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работ;</w:t>
            </w:r>
          </w:p>
          <w:p w:rsidR="00165A5B" w:rsidRDefault="00165A5B">
            <w:pPr>
              <w:pStyle w:val="ConsPlusNormal"/>
            </w:pPr>
            <w:r>
              <w:t>понятие суффозии и карста, результаты процессов, их влияние на строительство инженерных сооружений;</w:t>
            </w:r>
          </w:p>
          <w:p w:rsidR="00165A5B" w:rsidRDefault="00165A5B">
            <w:pPr>
              <w:pStyle w:val="ConsPlusNormal"/>
            </w:pPr>
            <w:r>
              <w:t xml:space="preserve">состав и технологию производства работ при строительстве закрытых оросительных </w:t>
            </w:r>
            <w:r>
              <w:lastRenderedPageBreak/>
              <w:t>трубопроводов;</w:t>
            </w:r>
          </w:p>
          <w:p w:rsidR="00165A5B" w:rsidRDefault="00165A5B">
            <w:pPr>
              <w:pStyle w:val="ConsPlusNormal"/>
            </w:pPr>
            <w:r>
              <w:t>виды природных каменных материалов и грунтов, используемых в водохозяйственном строительстве, их строительные свойства;</w:t>
            </w:r>
          </w:p>
          <w:p w:rsidR="00165A5B" w:rsidRDefault="00165A5B">
            <w:pPr>
              <w:pStyle w:val="ConsPlusNormal"/>
            </w:pPr>
            <w:r>
              <w:t>состав и технологию производства работ при строительстве плотин и дамб из местных материалов;</w:t>
            </w:r>
          </w:p>
          <w:p w:rsidR="00165A5B" w:rsidRDefault="00165A5B">
            <w:pPr>
              <w:pStyle w:val="ConsPlusNormal"/>
            </w:pPr>
            <w:r>
              <w:t>состав строительных процессов и способы их производства при строительстве бетонных и железобетонных гидротехнических сооружений;</w:t>
            </w:r>
          </w:p>
          <w:p w:rsidR="00165A5B" w:rsidRDefault="00165A5B">
            <w:pPr>
              <w:pStyle w:val="ConsPlusNormal"/>
            </w:pPr>
            <w:r>
              <w:t xml:space="preserve">виды, состав и содержание проектных документов, условности изображений на чертежах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 xml:space="preserve">правила и нормы транспортирования, приемки, разгрузки, хранения строительных материалов, изделий, конструкций и оборудования для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виды документов, составляемых при приемке и выдаче материалов, конструкций, деталей и оборудования со складского хозяйства;</w:t>
            </w:r>
          </w:p>
          <w:p w:rsidR="00165A5B" w:rsidRDefault="00165A5B">
            <w:pPr>
              <w:pStyle w:val="ConsPlusNormal"/>
            </w:pPr>
            <w:r>
              <w:t>требования к складским помещениям;</w:t>
            </w:r>
          </w:p>
          <w:p w:rsidR="00165A5B" w:rsidRDefault="00165A5B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:rsidR="00165A5B" w:rsidRDefault="00165A5B">
            <w:pPr>
              <w:pStyle w:val="ConsPlusNormal"/>
            </w:pPr>
            <w:r>
              <w:t xml:space="preserve">действующие нормы права, правила и стандарты: государственные стандарты (далее - ГОСТы), строительные нормы и правила (далее - СНиП), регламентирующие качество работ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действующие системы управления качеством строительной продукции, стандарты организации;</w:t>
            </w:r>
          </w:p>
          <w:p w:rsidR="00165A5B" w:rsidRDefault="00165A5B">
            <w:pPr>
              <w:pStyle w:val="ConsPlusNormal"/>
            </w:pPr>
            <w:r>
              <w:t xml:space="preserve">виды контроля, применяемые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их назначение, сроки и способы проведения;</w:t>
            </w:r>
          </w:p>
          <w:p w:rsidR="00165A5B" w:rsidRDefault="00165A5B">
            <w:pPr>
              <w:pStyle w:val="ConsPlusNormal"/>
            </w:pPr>
            <w:r>
              <w:t xml:space="preserve">виды учета и отчетности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виды и формы документов, заполняемых в ходе строительства;</w:t>
            </w:r>
          </w:p>
          <w:p w:rsidR="00165A5B" w:rsidRDefault="00165A5B">
            <w:pPr>
              <w:pStyle w:val="ConsPlusNormal"/>
            </w:pPr>
            <w:r>
              <w:lastRenderedPageBreak/>
              <w:t xml:space="preserve">формы оплаты труда в современных условиях строительства объектов </w:t>
            </w:r>
            <w:proofErr w:type="spellStart"/>
            <w:r>
              <w:t>природообустройства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МДК.01.01. Объекты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материалы для их строительства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1.1 - 1.4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МДК.01.02. Технология и организация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Организация и производство работ по рекультивации и охране земель</w:t>
            </w:r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>оперативного планирования работ в соответствии с проектной документацией и конкретными условиями строительной площадки;</w:t>
            </w:r>
          </w:p>
          <w:p w:rsidR="00165A5B" w:rsidRDefault="00165A5B">
            <w:pPr>
              <w:pStyle w:val="ConsPlusNormal"/>
            </w:pPr>
            <w:r>
              <w:t>руководства технологическими процессами рекультивации на строительной площадке;</w:t>
            </w:r>
          </w:p>
          <w:p w:rsidR="00165A5B" w:rsidRDefault="00165A5B">
            <w:pPr>
              <w:pStyle w:val="ConsPlusNormal"/>
            </w:pPr>
            <w:r>
              <w:t xml:space="preserve">восстановления нарушенных </w:t>
            </w:r>
            <w:proofErr w:type="spellStart"/>
            <w:r>
              <w:t>агрогеосистем</w:t>
            </w:r>
            <w:proofErr w:type="spellEnd"/>
            <w:r>
              <w:t xml:space="preserve"> и создания культурных ландшафтов;</w:t>
            </w:r>
          </w:p>
          <w:p w:rsidR="00165A5B" w:rsidRDefault="00165A5B">
            <w:pPr>
              <w:pStyle w:val="ConsPlusNormal"/>
            </w:pPr>
            <w:r>
              <w:t>организации выполнения запроектированных работ по охране земель;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165A5B" w:rsidRDefault="00165A5B">
            <w:pPr>
              <w:pStyle w:val="ConsPlusNormal"/>
            </w:pPr>
            <w:r>
              <w:t>определять гранулометрический состав, физико-химические и водные свойства почв;</w:t>
            </w:r>
          </w:p>
          <w:p w:rsidR="00165A5B" w:rsidRDefault="00165A5B">
            <w:pPr>
              <w:pStyle w:val="ConsPlusNormal"/>
            </w:pPr>
            <w:r>
              <w:t>оценивать структуру почв, определять влажность и другие водные свойства почв;</w:t>
            </w:r>
          </w:p>
          <w:p w:rsidR="00165A5B" w:rsidRDefault="00165A5B">
            <w:pPr>
              <w:pStyle w:val="ConsPlusNormal"/>
            </w:pPr>
            <w:r>
              <w:t>читать почвенные карты;</w:t>
            </w:r>
          </w:p>
          <w:p w:rsidR="00165A5B" w:rsidRDefault="00165A5B">
            <w:pPr>
              <w:pStyle w:val="ConsPlusNormal"/>
            </w:pPr>
            <w:r>
              <w:t>анализировать и оценивать состояние нарушенных земель, в том числе и эродированных;</w:t>
            </w:r>
          </w:p>
          <w:p w:rsidR="00165A5B" w:rsidRDefault="00165A5B">
            <w:pPr>
              <w:pStyle w:val="ConsPlusNormal"/>
            </w:pPr>
            <w:r>
              <w:t xml:space="preserve">устанавливать причины нарушения (разрушения) </w:t>
            </w:r>
            <w:proofErr w:type="spellStart"/>
            <w:r>
              <w:t>агрогеосистем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определять основной состав работ по рекультивации земель в зависимости от направления последующего использования;</w:t>
            </w:r>
          </w:p>
          <w:p w:rsidR="00165A5B" w:rsidRDefault="00165A5B">
            <w:pPr>
              <w:pStyle w:val="ConsPlusNormal"/>
            </w:pPr>
            <w:r>
              <w:t xml:space="preserve">пользоваться документами, регламентирующими направления использования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земель, качество рекультивации;</w:t>
            </w:r>
          </w:p>
          <w:p w:rsidR="00165A5B" w:rsidRDefault="00165A5B">
            <w:pPr>
              <w:pStyle w:val="ConsPlusNormal"/>
            </w:pPr>
            <w:r>
              <w:t xml:space="preserve">определять состав мероприятий по восстановлению нарушенных компонентов локальных </w:t>
            </w:r>
            <w:proofErr w:type="spellStart"/>
            <w:r>
              <w:t>агрогеосистем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lastRenderedPageBreak/>
              <w:t>определять способы преобразования (восстановления) нарушенного ландшафта;</w:t>
            </w:r>
          </w:p>
          <w:p w:rsidR="00165A5B" w:rsidRDefault="00165A5B">
            <w:pPr>
              <w:pStyle w:val="ConsPlusNormal"/>
            </w:pPr>
            <w:r>
              <w:t>устанавливать причины эрозии почв при природопользовании и строительстве;</w:t>
            </w:r>
          </w:p>
          <w:p w:rsidR="00165A5B" w:rsidRDefault="00165A5B">
            <w:pPr>
              <w:pStyle w:val="ConsPlusNormal"/>
            </w:pPr>
            <w:r>
              <w:t>определять комплекс противоэрозионных и почвозащитных мероприятий, комплекс мероприятий по защите территорий от паводков и затопления;</w:t>
            </w:r>
          </w:p>
          <w:p w:rsidR="00165A5B" w:rsidRDefault="00165A5B">
            <w:pPr>
              <w:pStyle w:val="ConsPlusNormal"/>
            </w:pPr>
            <w:r>
              <w:t xml:space="preserve">составлять разбивочный чертеж, переносить в натуру проект </w:t>
            </w:r>
            <w:proofErr w:type="spellStart"/>
            <w:r>
              <w:t>рекультивационных</w:t>
            </w:r>
            <w:proofErr w:type="spellEnd"/>
            <w:r>
              <w:t xml:space="preserve"> работ, противоэрозионных сооружений;</w:t>
            </w:r>
          </w:p>
          <w:p w:rsidR="00165A5B" w:rsidRDefault="00165A5B">
            <w:pPr>
              <w:pStyle w:val="ConsPlusNormal"/>
            </w:pPr>
            <w:r>
              <w:t xml:space="preserve">производить исполнительную съемку при производстве </w:t>
            </w:r>
            <w:proofErr w:type="spellStart"/>
            <w:r>
              <w:t>рекультивационных</w:t>
            </w:r>
            <w:proofErr w:type="spellEnd"/>
            <w:r>
              <w:t xml:space="preserve"> работ и работ по строительству противоэрозионных сооружений;</w:t>
            </w:r>
          </w:p>
          <w:p w:rsidR="00165A5B" w:rsidRDefault="00165A5B">
            <w:pPr>
              <w:pStyle w:val="ConsPlusNormal"/>
            </w:pPr>
            <w:r>
              <w:t>использовать положения земельного и природоохранного законодательства;</w:t>
            </w:r>
          </w:p>
          <w:p w:rsidR="00165A5B" w:rsidRDefault="00165A5B">
            <w:pPr>
              <w:pStyle w:val="ConsPlusNormal"/>
            </w:pPr>
            <w:r>
              <w:t>мотивировать и стимулировать трудовую деятельность исполнителей при производстве</w:t>
            </w:r>
          </w:p>
          <w:p w:rsidR="00165A5B" w:rsidRDefault="00165A5B">
            <w:pPr>
              <w:pStyle w:val="ConsPlusNormal"/>
            </w:pPr>
            <w:proofErr w:type="spellStart"/>
            <w:r>
              <w:t>рекультивационных</w:t>
            </w:r>
            <w:proofErr w:type="spellEnd"/>
            <w:r>
              <w:t xml:space="preserve"> работ;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факторы и условия почвообразования, строение почвенного профиля;</w:t>
            </w:r>
          </w:p>
          <w:p w:rsidR="00165A5B" w:rsidRDefault="00165A5B">
            <w:pPr>
              <w:pStyle w:val="ConsPlusNormal"/>
            </w:pPr>
            <w:r>
              <w:t>состав и свойства почв;</w:t>
            </w:r>
          </w:p>
          <w:p w:rsidR="00165A5B" w:rsidRDefault="00165A5B">
            <w:pPr>
              <w:pStyle w:val="ConsPlusNormal"/>
            </w:pPr>
            <w:r>
              <w:t>классификацию почв и их агромелиоративную характеристику (по зонам);</w:t>
            </w:r>
          </w:p>
          <w:p w:rsidR="00165A5B" w:rsidRDefault="00165A5B">
            <w:pPr>
              <w:pStyle w:val="ConsPlusNormal"/>
            </w:pPr>
            <w:r>
              <w:t>источники и факторы образования органических веществ в почве;</w:t>
            </w:r>
          </w:p>
          <w:p w:rsidR="00165A5B" w:rsidRDefault="00165A5B">
            <w:pPr>
              <w:pStyle w:val="ConsPlusNormal"/>
            </w:pPr>
            <w:r>
              <w:t>требования сельскохозяйственных культур к условиям роста и развития;</w:t>
            </w:r>
          </w:p>
          <w:p w:rsidR="00165A5B" w:rsidRDefault="00165A5B">
            <w:pPr>
              <w:pStyle w:val="ConsPlusNormal"/>
            </w:pPr>
            <w:r>
              <w:t>влияние щелочности и кислотности почв на развитие растений, понятие реакции почвенного раствора и способы ее регулирования;</w:t>
            </w:r>
          </w:p>
          <w:p w:rsidR="00165A5B" w:rsidRDefault="00165A5B">
            <w:pPr>
              <w:pStyle w:val="ConsPlusNormal"/>
            </w:pPr>
            <w:r>
              <w:t>технологические процессы и приемы обработки почвы;</w:t>
            </w:r>
          </w:p>
          <w:p w:rsidR="00165A5B" w:rsidRDefault="00165A5B">
            <w:pPr>
              <w:pStyle w:val="ConsPlusNormal"/>
            </w:pPr>
            <w:r>
              <w:t>классификацию нарушенных земель, объекты рекультивации;</w:t>
            </w:r>
          </w:p>
          <w:p w:rsidR="00165A5B" w:rsidRDefault="00165A5B">
            <w:pPr>
              <w:pStyle w:val="ConsPlusNormal"/>
            </w:pPr>
            <w:r>
              <w:t xml:space="preserve">основные этапы рекультивации нарушенных </w:t>
            </w:r>
            <w:r>
              <w:lastRenderedPageBreak/>
              <w:t>земель;</w:t>
            </w:r>
          </w:p>
          <w:p w:rsidR="00165A5B" w:rsidRDefault="00165A5B">
            <w:pPr>
              <w:pStyle w:val="ConsPlusNormal"/>
            </w:pPr>
            <w:r>
              <w:t xml:space="preserve">основные направления использования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земель;</w:t>
            </w:r>
          </w:p>
          <w:p w:rsidR="00165A5B" w:rsidRDefault="00165A5B">
            <w:pPr>
              <w:pStyle w:val="ConsPlusNormal"/>
            </w:pPr>
            <w:r>
              <w:t>пути и методы повышения плодородия почв при рекультивации, состав работ по восстановлению плодородия малопродуктивных земель;</w:t>
            </w:r>
          </w:p>
          <w:p w:rsidR="00165A5B" w:rsidRDefault="00165A5B">
            <w:pPr>
              <w:pStyle w:val="ConsPlusNormal"/>
            </w:pPr>
            <w:r>
              <w:t>экологическую направленность мероприятий по воспроизводству плодородия почв;</w:t>
            </w:r>
          </w:p>
          <w:p w:rsidR="00165A5B" w:rsidRDefault="00165A5B">
            <w:pPr>
              <w:pStyle w:val="ConsPlusNormal"/>
            </w:pPr>
            <w:r>
              <w:t>требования экологического подхода к формированию культурных ландшафтов;</w:t>
            </w:r>
          </w:p>
          <w:p w:rsidR="00165A5B" w:rsidRDefault="00165A5B">
            <w:pPr>
              <w:pStyle w:val="ConsPlusNormal"/>
            </w:pPr>
            <w:r>
              <w:t>виды мероприятий, композиционные приемы по преобразованию ландшафтов в рекреационные зоны;</w:t>
            </w:r>
          </w:p>
          <w:p w:rsidR="00165A5B" w:rsidRDefault="00165A5B">
            <w:pPr>
              <w:pStyle w:val="ConsPlusNormal"/>
            </w:pPr>
            <w:r>
              <w:t>состав мероприятий по организации рекреационных зон при строительстве каналов;</w:t>
            </w:r>
          </w:p>
          <w:p w:rsidR="00165A5B" w:rsidRDefault="00165A5B">
            <w:pPr>
              <w:pStyle w:val="ConsPlusNormal"/>
            </w:pPr>
            <w:r>
              <w:t>влияние строительства каналов, прудов, водохранилищ, сооружений на сохранность ландшафта;</w:t>
            </w:r>
          </w:p>
          <w:p w:rsidR="00165A5B" w:rsidRDefault="00165A5B">
            <w:pPr>
              <w:pStyle w:val="ConsPlusNormal"/>
            </w:pPr>
            <w:r>
              <w:t>состав природоохранных мероприятий в зависимости от вида использования земель;</w:t>
            </w:r>
          </w:p>
          <w:p w:rsidR="00165A5B" w:rsidRDefault="00165A5B">
            <w:pPr>
              <w:pStyle w:val="ConsPlusNormal"/>
            </w:pPr>
            <w:r>
              <w:t>состав работ по рекультивации и обустройству карьерных выемок, отвалов, выработанных торфяников, земель, нарушенных при строительстве линейных сооружений;</w:t>
            </w:r>
          </w:p>
          <w:p w:rsidR="00165A5B" w:rsidRDefault="00165A5B">
            <w:pPr>
              <w:pStyle w:val="ConsPlusNormal"/>
            </w:pPr>
            <w:r>
              <w:t>состав работ по рекультивации и обустройству земель, нарушенных свалками и полигонами хранения отходов;</w:t>
            </w:r>
          </w:p>
          <w:p w:rsidR="00165A5B" w:rsidRDefault="00165A5B">
            <w:pPr>
              <w:pStyle w:val="ConsPlusNormal"/>
            </w:pPr>
            <w:r>
              <w:t>правовые нормы и стандарты, регулирующие отношения при рекультивации земель;</w:t>
            </w:r>
          </w:p>
          <w:p w:rsidR="00165A5B" w:rsidRDefault="00165A5B">
            <w:pPr>
              <w:pStyle w:val="ConsPlusNormal"/>
            </w:pPr>
            <w:r>
              <w:t>содержание понятий "ландшафт", "</w:t>
            </w:r>
            <w:proofErr w:type="spellStart"/>
            <w:r>
              <w:t>агрогеосистема</w:t>
            </w:r>
            <w:proofErr w:type="spellEnd"/>
            <w:r>
              <w:t>", "устойчивость ландшафта", "культурный ландшафт";</w:t>
            </w:r>
          </w:p>
          <w:p w:rsidR="00165A5B" w:rsidRDefault="00165A5B">
            <w:pPr>
              <w:pStyle w:val="ConsPlusNormal"/>
            </w:pPr>
            <w:r>
              <w:t>социально-экономические функции ландшафта, результаты воздействия человека на ландшафт;</w:t>
            </w:r>
          </w:p>
          <w:p w:rsidR="00165A5B" w:rsidRDefault="00165A5B">
            <w:pPr>
              <w:pStyle w:val="ConsPlusNormal"/>
            </w:pPr>
            <w:r>
              <w:t xml:space="preserve">виды мероприятий по восстановлению нарушенных </w:t>
            </w:r>
            <w:proofErr w:type="spellStart"/>
            <w:r>
              <w:t>агрогеосистем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 xml:space="preserve">содержание разделов охраны земель в проектах </w:t>
            </w:r>
            <w:r>
              <w:lastRenderedPageBreak/>
              <w:t>строительства и рекультивации;</w:t>
            </w:r>
          </w:p>
          <w:p w:rsidR="00165A5B" w:rsidRDefault="00165A5B">
            <w:pPr>
              <w:pStyle w:val="ConsPlusNormal"/>
            </w:pPr>
            <w:r>
              <w:t>содержание мониторинга состояния земель;</w:t>
            </w:r>
          </w:p>
          <w:p w:rsidR="00165A5B" w:rsidRDefault="00165A5B">
            <w:pPr>
              <w:pStyle w:val="ConsPlusNormal"/>
            </w:pPr>
            <w:r>
              <w:t>конструкции противоэрозионных сооружений, дамб обвалования и других защитных сооружений;</w:t>
            </w:r>
          </w:p>
          <w:p w:rsidR="00165A5B" w:rsidRDefault="00165A5B">
            <w:pPr>
              <w:pStyle w:val="ConsPlusNormal"/>
            </w:pPr>
            <w:r>
              <w:t xml:space="preserve">состав мероприятий по снижению негативных воздействий сельскохозяйственного производства на экологическое состояние компонентов </w:t>
            </w:r>
            <w:proofErr w:type="spellStart"/>
            <w:r>
              <w:t>геосистемы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МДК.02.01. Рекультивация и охрана земель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2.1 - 2.3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МДК.02.02. Формирование культурных ландшафтов и рекреационных зон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Организация и производство работ по строительству объектов сельскохозяйственного водоснабжения и обводнения территорий</w:t>
            </w:r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>привязки проектов типовых сооружений сельскохозяйственного водоснабжения и обводнения к местным условиям строительства;</w:t>
            </w:r>
          </w:p>
          <w:p w:rsidR="00165A5B" w:rsidRDefault="00165A5B">
            <w:pPr>
              <w:pStyle w:val="ConsPlusNormal"/>
            </w:pPr>
            <w:r>
              <w:t>организации разгрузки и складирования материалов, конструкций и деталей, поступающих на строительную площадку объектов водоснабжения и обводнения, с соблюдением технологических требований, обеспечения их сохранности и рационального расходования;</w:t>
            </w:r>
          </w:p>
          <w:p w:rsidR="00165A5B" w:rsidRDefault="00165A5B">
            <w:pPr>
              <w:pStyle w:val="ConsPlusNormal"/>
            </w:pPr>
            <w:r>
              <w:t>контроля обеспеченности участка строительства объектов водоснабжения и обводнения технологическими комплектами;</w:t>
            </w:r>
          </w:p>
          <w:p w:rsidR="00165A5B" w:rsidRDefault="00165A5B">
            <w:pPr>
              <w:pStyle w:val="ConsPlusNormal"/>
            </w:pPr>
            <w:r>
              <w:t>оперативного планирования и руководства производством работ на участке строительства объектов сельскохозяйственного водоснабжения и обводнения в соответствии с проектной документацией и конкретными условиями строительной площадки;</w:t>
            </w:r>
          </w:p>
          <w:p w:rsidR="00165A5B" w:rsidRDefault="00165A5B">
            <w:pPr>
              <w:pStyle w:val="ConsPlusNormal"/>
            </w:pPr>
            <w:r>
              <w:t>контроля качества работ на участке строительства объектов сельскохозяйственного водоснабжения и обводнения;</w:t>
            </w:r>
          </w:p>
          <w:p w:rsidR="00165A5B" w:rsidRDefault="00165A5B">
            <w:pPr>
              <w:pStyle w:val="ConsPlusNormal"/>
            </w:pPr>
            <w:r>
              <w:t xml:space="preserve">оперативно-технического учета выполненных работ на строительстве объектов водоснабжения и </w:t>
            </w:r>
            <w:r>
              <w:lastRenderedPageBreak/>
              <w:t>обводнения;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читать рабочие чертежи сооружений, деталировку водопроводной сети;</w:t>
            </w:r>
          </w:p>
          <w:p w:rsidR="00165A5B" w:rsidRDefault="00165A5B">
            <w:pPr>
              <w:pStyle w:val="ConsPlusNormal"/>
            </w:pPr>
            <w:r>
              <w:t>составлять разбивочный чертеж, переносить в натуру проекты сооружений сельскохозяйственного водоснабжения и обводнения;</w:t>
            </w:r>
          </w:p>
          <w:p w:rsidR="00165A5B" w:rsidRDefault="00165A5B">
            <w:pPr>
              <w:pStyle w:val="ConsPlusNormal"/>
            </w:pPr>
            <w:r>
              <w:t>производить геодезический контроль при строительстве;</w:t>
            </w:r>
          </w:p>
          <w:p w:rsidR="00165A5B" w:rsidRDefault="00165A5B">
            <w:pPr>
              <w:pStyle w:val="ConsPlusNormal"/>
            </w:pPr>
            <w:r>
              <w:t>пользоваться проектно-сметной документацией на строительство объектов сельскохозяйственного водоснабжения и обводнения территорий;</w:t>
            </w:r>
          </w:p>
          <w:p w:rsidR="00165A5B" w:rsidRDefault="00165A5B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изделий, используемых на строительстве объектов сельскохозяйственного водоснабжения и обводнения, устанавливать области их применения с учетом характера действующих нагрузок и условий внешней среды;</w:t>
            </w:r>
          </w:p>
          <w:p w:rsidR="00165A5B" w:rsidRDefault="00165A5B">
            <w:pPr>
              <w:pStyle w:val="ConsPlusNormal"/>
            </w:pPr>
            <w:r>
              <w:t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сельскохозяйственного водоснабжения и обводнения;</w:t>
            </w:r>
          </w:p>
          <w:p w:rsidR="00165A5B" w:rsidRDefault="00165A5B">
            <w:pPr>
              <w:pStyle w:val="ConsPlusNormal"/>
            </w:pPr>
            <w:r>
              <w:t>проводить инструктаж исполнителей по условиям производства работ и оплаты труда на строительстве объектов сельскохозяйственного водоснабжения и обводнения, оформлять задание на выполнение работ;</w:t>
            </w:r>
          </w:p>
          <w:p w:rsidR="00165A5B" w:rsidRDefault="00165A5B">
            <w:pPr>
              <w:pStyle w:val="ConsPlusNormal"/>
            </w:pPr>
            <w:r>
              <w:t>определять возможности складского хозяйства строительной площадки объектов</w:t>
            </w:r>
          </w:p>
          <w:p w:rsidR="00165A5B" w:rsidRDefault="00165A5B">
            <w:pPr>
              <w:pStyle w:val="ConsPlusNormal"/>
            </w:pPr>
            <w:r>
              <w:t>сельскохозяйственного водоснабжения и обводнения для размещения материалов, конструкций, деталей и оборудования, определять соответствие условий их хранения;</w:t>
            </w:r>
          </w:p>
          <w:p w:rsidR="00165A5B" w:rsidRDefault="00165A5B">
            <w:pPr>
              <w:pStyle w:val="ConsPlusNormal"/>
            </w:pPr>
            <w:r>
              <w:t xml:space="preserve">оформлять погрузочно-разгрузочные документы на </w:t>
            </w:r>
            <w:r>
              <w:lastRenderedPageBreak/>
              <w:t>грузы, поступающие на строительную площадку;</w:t>
            </w:r>
          </w:p>
          <w:p w:rsidR="00165A5B" w:rsidRDefault="00165A5B">
            <w:pPr>
              <w:pStyle w:val="ConsPlusNormal"/>
            </w:pPr>
            <w:r>
              <w:t>пользоваться технологическими картами на производство работ по строительству объектов водоснабжения и обводнения, привязывать типовую технологическую карту к конкретным сооружениям и условиям строительства;</w:t>
            </w:r>
          </w:p>
          <w:p w:rsidR="00165A5B" w:rsidRDefault="00165A5B">
            <w:pPr>
              <w:pStyle w:val="ConsPlusNormal"/>
            </w:pPr>
            <w:r>
              <w:t>производить исполнительную съемку;</w:t>
            </w:r>
          </w:p>
          <w:p w:rsidR="00165A5B" w:rsidRDefault="00165A5B">
            <w:pPr>
              <w:pStyle w:val="ConsPlusNormal"/>
            </w:pPr>
            <w:r>
              <w:t>пользоваться картами трудовых процессов;</w:t>
            </w:r>
          </w:p>
          <w:p w:rsidR="00165A5B" w:rsidRDefault="00165A5B">
            <w:pPr>
              <w:pStyle w:val="ConsPlusNormal"/>
            </w:pPr>
            <w:r>
              <w:t>корректировать оперативные планы работ по строительству объектов сельскохозяйственного водоснабжения и обводнения в зависимости от конкретных условий их производства, в том числе в нестандартных ситуациях;</w:t>
            </w:r>
          </w:p>
          <w:p w:rsidR="00165A5B" w:rsidRDefault="00165A5B">
            <w:pPr>
              <w:pStyle w:val="ConsPlusNormal"/>
            </w:pPr>
            <w:r>
              <w:t>мотивировать и стимулировать трудовую деятельность исполнителей;</w:t>
            </w:r>
          </w:p>
          <w:p w:rsidR="00165A5B" w:rsidRDefault="00165A5B">
            <w:pPr>
              <w:pStyle w:val="ConsPlusNormal"/>
            </w:pPr>
            <w:r>
              <w:t>составлять локальные сметы на строительство объектов сельскохозяйственного водоснабжения и обводнения, пользоваться нормативными правовыми актами при их разработке;</w:t>
            </w:r>
          </w:p>
          <w:p w:rsidR="00165A5B" w:rsidRDefault="00165A5B">
            <w:pPr>
              <w:pStyle w:val="ConsPlusNormal"/>
            </w:pPr>
            <w:r>
              <w:t>пользоваться технологической картой и нормативными правовыми актами при проведении контроля и оценки качества работ на строительстве объектов сельскохозяйственного водоснабжения и обводнения, выявлять дефекты в ходе строительства, определять меры по их устранению и предупреждению;</w:t>
            </w:r>
          </w:p>
          <w:p w:rsidR="00165A5B" w:rsidRDefault="00165A5B">
            <w:pPr>
              <w:pStyle w:val="ConsPlusNormal"/>
            </w:pPr>
            <w:r>
              <w:t>оформлять в ходе строительства объектов сельскохозяйственного водоснабжения и обводнения необходимую документацию по утвержденным формам;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особенности и виды систем сельскохозяйственного водоснабжения, схемы водоснабжения населенного пункта, расположения водопроводных сетей;</w:t>
            </w:r>
          </w:p>
          <w:p w:rsidR="00165A5B" w:rsidRDefault="00165A5B">
            <w:pPr>
              <w:pStyle w:val="ConsPlusNormal"/>
            </w:pPr>
            <w:r>
              <w:t>способы соединения труб, фасонные части, водопроводную арматуру для наружных трубопроводов;</w:t>
            </w:r>
          </w:p>
          <w:p w:rsidR="00165A5B" w:rsidRDefault="00165A5B">
            <w:pPr>
              <w:pStyle w:val="ConsPlusNormal"/>
            </w:pPr>
            <w:r>
              <w:lastRenderedPageBreak/>
              <w:t>состав, назначение и конструкцию сооружений на трубопроводах, правила их размещения;</w:t>
            </w:r>
          </w:p>
          <w:p w:rsidR="00165A5B" w:rsidRDefault="00165A5B">
            <w:pPr>
              <w:pStyle w:val="ConsPlusNormal"/>
            </w:pPr>
            <w:r>
              <w:t xml:space="preserve">конструкцию водозаборных, регулирующих и запасных сооружений в зависимости от вида </w:t>
            </w:r>
            <w:proofErr w:type="spellStart"/>
            <w:r>
              <w:t>водоисточника</w:t>
            </w:r>
            <w:proofErr w:type="spellEnd"/>
            <w:r>
              <w:t>, рельефа и других условий;</w:t>
            </w:r>
          </w:p>
          <w:p w:rsidR="00165A5B" w:rsidRDefault="00165A5B">
            <w:pPr>
              <w:pStyle w:val="ConsPlusNormal"/>
            </w:pPr>
            <w:r>
              <w:t>классификацию насосов, характеристику и принцип работы центробежных насосов, общие сведения о водоподъемниках, применяемых в сельскохозяйственном водоснабжении;</w:t>
            </w:r>
          </w:p>
          <w:p w:rsidR="00165A5B" w:rsidRDefault="00165A5B">
            <w:pPr>
              <w:pStyle w:val="ConsPlusNormal"/>
            </w:pPr>
            <w:r>
              <w:t>виды насосных станций, основное оборудование, порядок определения напора насосной станции;</w:t>
            </w:r>
          </w:p>
          <w:p w:rsidR="00165A5B" w:rsidRDefault="00165A5B">
            <w:pPr>
              <w:pStyle w:val="ConsPlusNormal"/>
            </w:pPr>
            <w:r>
              <w:t>сущность обводнения, особенности водоснабжения на обводняемых территориях;</w:t>
            </w:r>
          </w:p>
          <w:p w:rsidR="00165A5B" w:rsidRDefault="00165A5B">
            <w:pPr>
              <w:pStyle w:val="ConsPlusNormal"/>
            </w:pPr>
            <w:r>
              <w:t>строительные процессы и операции при прокладке наружных водопроводов, порядок промывки, дезинфекции и сдачи трубопроводов в эксплуатацию;</w:t>
            </w:r>
          </w:p>
          <w:p w:rsidR="00165A5B" w:rsidRDefault="00165A5B">
            <w:pPr>
              <w:pStyle w:val="ConsPlusNormal"/>
            </w:pPr>
            <w:r>
              <w:t>требования к качеству питьевой воды, основные методы его улучшения;</w:t>
            </w:r>
          </w:p>
          <w:p w:rsidR="00165A5B" w:rsidRDefault="00165A5B">
            <w:pPr>
              <w:pStyle w:val="ConsPlusNormal"/>
            </w:pPr>
            <w:r>
              <w:t>основы водоотведения и способы очистки сточных вод;</w:t>
            </w:r>
          </w:p>
          <w:p w:rsidR="00165A5B" w:rsidRDefault="00165A5B">
            <w:pPr>
              <w:pStyle w:val="ConsPlusNormal"/>
            </w:pPr>
            <w:r>
              <w:t>виды, состав и содержание проектных документов, условности изображений на чертежах объектов сельскохозяйственного водоснабжения и обводнения территорий;</w:t>
            </w:r>
          </w:p>
          <w:p w:rsidR="00165A5B" w:rsidRDefault="00165A5B">
            <w:pPr>
              <w:pStyle w:val="ConsPlusNormal"/>
            </w:pPr>
            <w:r>
              <w:t>правила и нормы, регламентирующие порядок транспортирования, приемки, разгрузки, хранения строительных материалов, изделий, конструкций и оборудования для строительства объектов водоснабжения и обводнения;</w:t>
            </w:r>
          </w:p>
          <w:p w:rsidR="00165A5B" w:rsidRDefault="00165A5B">
            <w:pPr>
              <w:pStyle w:val="ConsPlusNormal"/>
            </w:pPr>
            <w:r>
              <w:t>порядок оформления документов, составляемых при приемке и выдаче, в том числе строительных материалов;</w:t>
            </w:r>
          </w:p>
          <w:p w:rsidR="00165A5B" w:rsidRDefault="00165A5B">
            <w:pPr>
              <w:pStyle w:val="ConsPlusNormal"/>
            </w:pPr>
            <w:r>
              <w:t>требования к складским помещениям;</w:t>
            </w:r>
          </w:p>
          <w:p w:rsidR="00165A5B" w:rsidRDefault="00165A5B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:rsidR="00165A5B" w:rsidRDefault="00165A5B">
            <w:pPr>
              <w:pStyle w:val="ConsPlusNormal"/>
            </w:pPr>
            <w:r>
              <w:t xml:space="preserve">действующие правовые нормы, правила и </w:t>
            </w:r>
            <w:r>
              <w:lastRenderedPageBreak/>
              <w:t>стандарты: ГОСТы, СНиП, регламентирующие качество работ на строительстве объектов сельскохозяйственного водоснабжения и обводнения;</w:t>
            </w:r>
          </w:p>
          <w:p w:rsidR="00165A5B" w:rsidRDefault="00165A5B">
            <w:pPr>
              <w:pStyle w:val="ConsPlusNormal"/>
            </w:pPr>
            <w:r>
              <w:t>виды контроля, применяемые при строительстве, их назначение, сроки и способы проведения;</w:t>
            </w:r>
          </w:p>
          <w:p w:rsidR="00165A5B" w:rsidRDefault="00165A5B">
            <w:pPr>
              <w:pStyle w:val="ConsPlusNormal"/>
            </w:pPr>
            <w:r>
              <w:t>виды и формы документов, заполняемых в ходе строительства объектов сельскохозяйственного водоснабжения и обводнения;</w:t>
            </w:r>
          </w:p>
          <w:p w:rsidR="00165A5B" w:rsidRDefault="00165A5B">
            <w:pPr>
              <w:pStyle w:val="ConsPlusNormal"/>
            </w:pPr>
            <w:r>
              <w:t>условия оплаты труда в современных условиях строительства объектов сельскохозяйственного водоснабжения и обводнения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МДК.03.01. Объекты сельскохозяйственного водоснабжения и обводнения и материалы для их строительства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3.1 - 3.4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МДК.03.02. Технология и организация работ по строительству объектов сельскохозяйственного водоснабжения и обводнения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Организация и производство эксплуатационно-ремонтных работ на объектах </w:t>
            </w:r>
            <w:proofErr w:type="spellStart"/>
            <w:r>
              <w:t>природообустройства</w:t>
            </w:r>
            <w:proofErr w:type="spellEnd"/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>оперативного планирования и руководства производством работ по поддержанию в рабочем состоянии каналов, гидротехнических сооружений и других элементов мелиоративных систем;</w:t>
            </w:r>
          </w:p>
          <w:p w:rsidR="00165A5B" w:rsidRDefault="00165A5B">
            <w:pPr>
              <w:pStyle w:val="ConsPlusNormal"/>
            </w:pPr>
            <w:r>
              <w:t>контроля мелиоративного состояния земель в соответствии с руководством по контролю;</w:t>
            </w:r>
          </w:p>
          <w:p w:rsidR="00165A5B" w:rsidRDefault="00165A5B">
            <w:pPr>
              <w:pStyle w:val="ConsPlusNormal"/>
            </w:pPr>
            <w:r>
              <w:t>организации работ по регулированию водно-воздушного режима почв на мелиорированных землях;</w:t>
            </w:r>
          </w:p>
          <w:p w:rsidR="00165A5B" w:rsidRDefault="00165A5B">
            <w:pPr>
              <w:pStyle w:val="ConsPlusNormal"/>
            </w:pPr>
            <w:r>
              <w:t>организации ремонтных работ на внутрихозяйственной мелиоративной системе;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составлять план проведения поливов сельскохозяйственных культур и корректировать его в зависимости от состояния культур и погодных условий;</w:t>
            </w:r>
          </w:p>
          <w:p w:rsidR="00165A5B" w:rsidRDefault="00165A5B">
            <w:pPr>
              <w:pStyle w:val="ConsPlusNormal"/>
            </w:pPr>
            <w:r>
              <w:t>увязывать график подачи воды насосной станцией с режимом водопотребления;</w:t>
            </w:r>
          </w:p>
          <w:p w:rsidR="00165A5B" w:rsidRDefault="00165A5B">
            <w:pPr>
              <w:pStyle w:val="ConsPlusNormal"/>
            </w:pPr>
            <w:r>
              <w:t>составлять оперативный план-график поливов и тракторных обработок политых площадей;</w:t>
            </w:r>
          </w:p>
          <w:p w:rsidR="00165A5B" w:rsidRDefault="00165A5B">
            <w:pPr>
              <w:pStyle w:val="ConsPlusNormal"/>
            </w:pPr>
            <w:r>
              <w:lastRenderedPageBreak/>
              <w:t>составлять оперативный план регулирования водно-воздушного режима на полях осушительной системы и корректировать его в зависимости от состояния культур и погодных условий;</w:t>
            </w:r>
          </w:p>
          <w:p w:rsidR="00165A5B" w:rsidRDefault="00165A5B">
            <w:pPr>
              <w:pStyle w:val="ConsPlusNormal"/>
            </w:pPr>
            <w:r>
              <w:t>определять кислотность почв, степень и вид засоления, рассчитывать дозы извести (гипса) для химической мелиорации;</w:t>
            </w:r>
          </w:p>
          <w:p w:rsidR="00165A5B" w:rsidRDefault="00165A5B">
            <w:pPr>
              <w:pStyle w:val="ConsPlusNormal"/>
            </w:pPr>
            <w:r>
              <w:t xml:space="preserve">определять виды работ по поддержанию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в рабочем состоянии;</w:t>
            </w:r>
          </w:p>
          <w:p w:rsidR="00165A5B" w:rsidRDefault="00165A5B">
            <w:pPr>
              <w:pStyle w:val="ConsPlusNormal"/>
            </w:pPr>
            <w:r>
              <w:t>составлять календарный план эксплуатационных мероприятий на внутрихозяйственной мелиоративной системе, корректировать план в зависимости от конкретных погодных и других условий;</w:t>
            </w:r>
          </w:p>
          <w:p w:rsidR="00165A5B" w:rsidRDefault="00165A5B">
            <w:pPr>
              <w:pStyle w:val="ConsPlusNormal"/>
            </w:pPr>
            <w:r>
              <w:t>пользоваться документацией, регламентирующей надзор и уход за мелиоративной системой;</w:t>
            </w:r>
          </w:p>
          <w:p w:rsidR="00165A5B" w:rsidRDefault="00165A5B">
            <w:pPr>
              <w:pStyle w:val="ConsPlusNormal"/>
            </w:pPr>
            <w:r>
              <w:t>выполнять инженерно-мелиоративный мониторинг состояния окружающей среды;</w:t>
            </w:r>
          </w:p>
          <w:p w:rsidR="00165A5B" w:rsidRDefault="00165A5B">
            <w:pPr>
              <w:pStyle w:val="ConsPlusNormal"/>
            </w:pPr>
            <w:r>
              <w:t>выполнять обработку наблюдений за уровнями воды;</w:t>
            </w:r>
          </w:p>
          <w:p w:rsidR="00165A5B" w:rsidRDefault="00165A5B">
            <w:pPr>
              <w:pStyle w:val="ConsPlusNormal"/>
            </w:pPr>
            <w:r>
              <w:t>пользоваться приборами и устройствами для учета и оценки качества воды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вести наблюдения за деформациями сооружений геодезическими методами;</w:t>
            </w:r>
          </w:p>
          <w:p w:rsidR="00165A5B" w:rsidRDefault="00165A5B">
            <w:pPr>
              <w:pStyle w:val="ConsPlusNormal"/>
            </w:pPr>
            <w:r>
              <w:t>составлять ведомость дефектов сооружений, каналов и оборудования;</w:t>
            </w:r>
          </w:p>
          <w:p w:rsidR="00165A5B" w:rsidRDefault="00165A5B">
            <w:pPr>
              <w:pStyle w:val="ConsPlusNormal"/>
            </w:pPr>
            <w:r>
              <w:t>определять вид ремонта, состав и объем работы на мелиоративной системе;</w:t>
            </w:r>
          </w:p>
          <w:p w:rsidR="00165A5B" w:rsidRDefault="00165A5B">
            <w:pPr>
              <w:pStyle w:val="ConsPlusNormal"/>
            </w:pPr>
            <w:r>
              <w:t>планировать текущие и капитальные ремонтные работы с учетом действующих норм и правил;</w:t>
            </w:r>
          </w:p>
          <w:p w:rsidR="00165A5B" w:rsidRDefault="00165A5B">
            <w:pPr>
              <w:pStyle w:val="ConsPlusNormal"/>
            </w:pPr>
            <w:r>
              <w:t>составлять договор на выполнение ремонтных работ с подрядными организациями;</w:t>
            </w:r>
          </w:p>
          <w:p w:rsidR="00165A5B" w:rsidRDefault="00165A5B">
            <w:pPr>
              <w:pStyle w:val="ConsPlusNormal"/>
            </w:pPr>
            <w:r>
              <w:t>определять затраты на производство эксплуатационно-ремонтных работ на мелиоративной системе;</w:t>
            </w:r>
          </w:p>
          <w:p w:rsidR="00165A5B" w:rsidRDefault="00165A5B">
            <w:pPr>
              <w:pStyle w:val="ConsPlusNormal"/>
            </w:pPr>
            <w:r>
              <w:t xml:space="preserve">анализировать состояние мелиоративной системы, </w:t>
            </w:r>
            <w:r>
              <w:lastRenderedPageBreak/>
              <w:t>определять необходимость, состав работ и затраты на ее реконструкцию (переустройство) по укрупненным показателям;</w:t>
            </w:r>
          </w:p>
          <w:p w:rsidR="00165A5B" w:rsidRDefault="00165A5B">
            <w:pPr>
              <w:pStyle w:val="ConsPlusNormal"/>
            </w:pPr>
            <w:r>
              <w:t>читать рабочие чертежи, пользоваться проектно-сметной документацией на реконструкцию мелиоративной системы;</w:t>
            </w:r>
          </w:p>
          <w:p w:rsidR="00165A5B" w:rsidRDefault="00165A5B">
            <w:pPr>
              <w:pStyle w:val="ConsPlusNormal"/>
            </w:pPr>
            <w:r>
              <w:t>рассчитывать по принятой методике основные технико-экономические показатели работы мелиоративной системы;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эксплуатационные требования к оросительным системам;</w:t>
            </w:r>
          </w:p>
          <w:p w:rsidR="00165A5B" w:rsidRDefault="00165A5B">
            <w:pPr>
              <w:pStyle w:val="ConsPlusNormal"/>
            </w:pPr>
            <w:r>
              <w:t>содержание подготовительных работ к проведению поливов в хозяйстве;</w:t>
            </w:r>
          </w:p>
          <w:p w:rsidR="00165A5B" w:rsidRDefault="00165A5B">
            <w:pPr>
              <w:pStyle w:val="ConsPlusNormal"/>
            </w:pPr>
            <w:r>
              <w:t>особенности водопользования в зоне действия образовательного учреждения;</w:t>
            </w:r>
          </w:p>
          <w:p w:rsidR="00165A5B" w:rsidRDefault="00165A5B">
            <w:pPr>
              <w:pStyle w:val="ConsPlusNormal"/>
            </w:pPr>
            <w:r>
              <w:t>организацию работ при проведении поливов дождевальными установками и машинами;</w:t>
            </w:r>
          </w:p>
          <w:p w:rsidR="00165A5B" w:rsidRDefault="00165A5B">
            <w:pPr>
              <w:pStyle w:val="ConsPlusNormal"/>
            </w:pPr>
            <w:r>
              <w:t>способы контроля качества поливов, организацию учета воды и политых площадей;</w:t>
            </w:r>
          </w:p>
          <w:p w:rsidR="00165A5B" w:rsidRDefault="00165A5B">
            <w:pPr>
              <w:pStyle w:val="ConsPlusNormal"/>
            </w:pPr>
            <w:r>
              <w:t>виды потерь воды на оросительных системах и эксплуатационные меры по предупреждению потерь и борьбе с ними;</w:t>
            </w:r>
          </w:p>
          <w:p w:rsidR="00165A5B" w:rsidRDefault="00165A5B">
            <w:pPr>
              <w:pStyle w:val="ConsPlusNormal"/>
            </w:pPr>
            <w:r>
              <w:t>методы и устройства для учета воды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особенности эксплуатации различных типов дождевальной и поливной техники, мероприятия по поддержанию техники в рабочем состоянии;</w:t>
            </w:r>
          </w:p>
          <w:p w:rsidR="00165A5B" w:rsidRDefault="00165A5B">
            <w:pPr>
              <w:pStyle w:val="ConsPlusNormal"/>
            </w:pPr>
            <w:r>
              <w:t>особенности режима грунтовых вод на мелиорированных территориях;</w:t>
            </w:r>
          </w:p>
          <w:p w:rsidR="00165A5B" w:rsidRDefault="00165A5B">
            <w:pPr>
              <w:pStyle w:val="ConsPlusNormal"/>
            </w:pPr>
            <w:r>
              <w:t>эксплуатационные требования к осушительным системам;</w:t>
            </w:r>
          </w:p>
          <w:p w:rsidR="00165A5B" w:rsidRDefault="00165A5B">
            <w:pPr>
              <w:pStyle w:val="ConsPlusNormal"/>
            </w:pPr>
            <w:r>
              <w:t>способы регулирования водного режима почв на осушительных системах;</w:t>
            </w:r>
          </w:p>
          <w:p w:rsidR="00165A5B" w:rsidRDefault="00165A5B">
            <w:pPr>
              <w:pStyle w:val="ConsPlusNormal"/>
            </w:pPr>
            <w:r>
              <w:t>особенности регулирования водно-воздушного режима на осушительных системах двустороннего действия;</w:t>
            </w:r>
          </w:p>
          <w:p w:rsidR="00165A5B" w:rsidRDefault="00165A5B">
            <w:pPr>
              <w:pStyle w:val="ConsPlusNormal"/>
            </w:pPr>
            <w:r>
              <w:lastRenderedPageBreak/>
              <w:t>мероприятия по ускорению отвода избыточных вод весной и в периоды затяжных дождей;</w:t>
            </w:r>
          </w:p>
          <w:p w:rsidR="00165A5B" w:rsidRDefault="00165A5B">
            <w:pPr>
              <w:pStyle w:val="ConsPlusNormal"/>
            </w:pPr>
            <w:r>
              <w:t>цели и содержание инженерно-мелиоративного мониторинга окружающей среды;</w:t>
            </w:r>
          </w:p>
          <w:p w:rsidR="00165A5B" w:rsidRDefault="00165A5B">
            <w:pPr>
              <w:pStyle w:val="ConsPlusNormal"/>
            </w:pPr>
            <w:r>
              <w:t>цель и содержание наблюдений за режимом грунтовых вод, их солевым составом;</w:t>
            </w:r>
          </w:p>
          <w:p w:rsidR="00165A5B" w:rsidRDefault="00165A5B">
            <w:pPr>
              <w:pStyle w:val="ConsPlusNormal"/>
            </w:pPr>
            <w:r>
              <w:t xml:space="preserve">особенности организации эксплуатации объектов </w:t>
            </w:r>
            <w:proofErr w:type="spellStart"/>
            <w:r>
              <w:t>природообустройства</w:t>
            </w:r>
            <w:proofErr w:type="spellEnd"/>
            <w:r>
              <w:t>, находящихся в государственной, муниципальной или индивидуальной собственности юридических лиц;</w:t>
            </w:r>
          </w:p>
          <w:p w:rsidR="00165A5B" w:rsidRDefault="00165A5B">
            <w:pPr>
              <w:pStyle w:val="ConsPlusNormal"/>
            </w:pPr>
            <w:r>
              <w:t xml:space="preserve">правила эксплуатации различных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 xml:space="preserve">состав эксплуатационных работ на объектах </w:t>
            </w:r>
            <w:proofErr w:type="spellStart"/>
            <w:r>
              <w:t>природообустройства</w:t>
            </w:r>
            <w:proofErr w:type="spellEnd"/>
            <w:r>
              <w:t xml:space="preserve"> в различные периоды года;</w:t>
            </w:r>
          </w:p>
          <w:p w:rsidR="00165A5B" w:rsidRDefault="00165A5B">
            <w:pPr>
              <w:pStyle w:val="ConsPlusNormal"/>
            </w:pPr>
            <w:r>
              <w:t>содержание работ по эксплуатации мелиоративных систем и отдельно расположенных гидротехнических сооружений;</w:t>
            </w:r>
          </w:p>
          <w:p w:rsidR="00165A5B" w:rsidRDefault="00165A5B">
            <w:pPr>
              <w:pStyle w:val="ConsPlusNormal"/>
            </w:pPr>
            <w:r>
              <w:t>основы организации и производства геодезических работ при эксплуатации и поддержании в рабочем состоянии каналов, гидротехнических сооружений и других элементов мелиоративных систем;</w:t>
            </w:r>
          </w:p>
          <w:p w:rsidR="00165A5B" w:rsidRDefault="00165A5B">
            <w:pPr>
              <w:pStyle w:val="ConsPlusNormal"/>
            </w:pPr>
            <w:r>
              <w:t>классификацию ремонтных работ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состав организационно-подготовительных мероприятий к производству ремонтных работ в хозяйстве;</w:t>
            </w:r>
          </w:p>
          <w:p w:rsidR="00165A5B" w:rsidRDefault="00165A5B">
            <w:pPr>
              <w:pStyle w:val="ConsPlusNormal"/>
            </w:pPr>
            <w:r>
              <w:t>наиболее часто встречающиеся деформации каналов и сооружений на мелиоративных системах и меры по их ликвидации;</w:t>
            </w:r>
          </w:p>
          <w:p w:rsidR="00165A5B" w:rsidRDefault="00165A5B">
            <w:pPr>
              <w:pStyle w:val="ConsPlusNormal"/>
            </w:pPr>
            <w:r>
              <w:t>методы повышения устойчивости каналов, сооружений и дренажа на осушительных системах;</w:t>
            </w:r>
          </w:p>
          <w:p w:rsidR="00165A5B" w:rsidRDefault="00165A5B">
            <w:pPr>
              <w:pStyle w:val="ConsPlusNormal"/>
            </w:pPr>
            <w:r>
              <w:t>особенности ремонта закрытой оросительной и осушительной систем;</w:t>
            </w:r>
          </w:p>
          <w:p w:rsidR="00165A5B" w:rsidRDefault="00165A5B">
            <w:pPr>
              <w:pStyle w:val="ConsPlusNormal"/>
            </w:pPr>
            <w:r>
              <w:t>состав машин и оборудования для производства ремонтных работ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 xml:space="preserve">виды документов, используемых для контроля качества ремонтных работ на мелиоративных </w:t>
            </w:r>
            <w:r>
              <w:lastRenderedPageBreak/>
              <w:t>системах;</w:t>
            </w:r>
          </w:p>
          <w:p w:rsidR="00165A5B" w:rsidRDefault="00165A5B">
            <w:pPr>
              <w:pStyle w:val="ConsPlusNormal"/>
            </w:pPr>
            <w:r>
              <w:t>права и обязанности техника (гидротехника) сельскохозяйственной организации;</w:t>
            </w:r>
          </w:p>
          <w:p w:rsidR="00165A5B" w:rsidRDefault="00165A5B">
            <w:pPr>
              <w:pStyle w:val="ConsPlusNormal"/>
            </w:pPr>
            <w:r>
              <w:t>меры по охране окружающей среды, предупреждению и тушению пожаров на болотах;</w:t>
            </w:r>
          </w:p>
          <w:p w:rsidR="00165A5B" w:rsidRDefault="00165A5B">
            <w:pPr>
              <w:pStyle w:val="ConsPlusNormal"/>
            </w:pPr>
            <w:r>
              <w:t>основы водного законодательства Российской Федерации, документы, регламентирующие требования в области рационального использования водных ресурсов;</w:t>
            </w:r>
          </w:p>
          <w:p w:rsidR="00165A5B" w:rsidRDefault="00165A5B">
            <w:pPr>
              <w:pStyle w:val="ConsPlusNormal"/>
            </w:pPr>
            <w:r>
              <w:t>показатели работы и виды затрат на эксплуатацию мелиоративной системы;</w:t>
            </w:r>
          </w:p>
          <w:p w:rsidR="00165A5B" w:rsidRDefault="00165A5B">
            <w:pPr>
              <w:pStyle w:val="ConsPlusNormal"/>
            </w:pPr>
            <w:r>
              <w:t>основы анализа хозяйственной деятельности, приемы и методы анализа;</w:t>
            </w:r>
          </w:p>
          <w:p w:rsidR="00165A5B" w:rsidRDefault="00165A5B">
            <w:pPr>
              <w:pStyle w:val="ConsPlusNormal"/>
            </w:pPr>
            <w:r>
              <w:t>содержание эколого-экономической оценки мелиоративных мероприятий;</w:t>
            </w:r>
          </w:p>
          <w:p w:rsidR="00165A5B" w:rsidRDefault="00165A5B">
            <w:pPr>
              <w:pStyle w:val="ConsPlusNormal"/>
            </w:pPr>
            <w:r>
              <w:t>механизмы ценообразования на услуги по выполнению ремонтных работ на мелиоративных системах, формы оплаты труда;</w:t>
            </w:r>
          </w:p>
          <w:p w:rsidR="00165A5B" w:rsidRDefault="00165A5B">
            <w:pPr>
              <w:pStyle w:val="ConsPlusNormal"/>
            </w:pPr>
            <w:r>
              <w:t>причины, вызывающие необходимость реконструкции (переустройства) существующих мелиоративных систем;</w:t>
            </w:r>
          </w:p>
          <w:p w:rsidR="00165A5B" w:rsidRDefault="00165A5B">
            <w:pPr>
              <w:pStyle w:val="ConsPlusNormal"/>
            </w:pPr>
            <w:r>
              <w:t>показатели работы системы, вызывающие необходимость переустройства;</w:t>
            </w:r>
          </w:p>
          <w:p w:rsidR="00165A5B" w:rsidRDefault="00165A5B">
            <w:pPr>
              <w:pStyle w:val="ConsPlusNormal"/>
            </w:pPr>
            <w:r>
              <w:t>виды работ по реконструкции мелиоративных систем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МДК.04.01. Эксплуатация мелиоративных систем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МДК.04.02. Организация и производство ремонтных работ на объектах </w:t>
            </w:r>
            <w:proofErr w:type="spellStart"/>
            <w:r>
              <w:t>природообустройства</w:t>
            </w:r>
            <w:proofErr w:type="spellEnd"/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Вариативная часть учебных циклов ППССЗ</w:t>
            </w:r>
          </w:p>
          <w:p w:rsidR="00165A5B" w:rsidRDefault="00165A5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lastRenderedPageBreak/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ПА.00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ГИА.00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ГИА.01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ГИА.02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</w:tbl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right"/>
        <w:outlineLvl w:val="2"/>
      </w:pPr>
      <w:bookmarkStart w:id="2" w:name="Par896"/>
      <w:bookmarkEnd w:id="2"/>
      <w:r>
        <w:t>Таблица 4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65A5B" w:rsidRDefault="00165A5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2169"/>
      </w:tblGrid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85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Каникулы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Итого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right"/>
        <w:outlineLvl w:val="2"/>
      </w:pPr>
      <w:bookmarkStart w:id="3" w:name="Par916"/>
      <w:bookmarkEnd w:id="3"/>
    </w:p>
    <w:p w:rsidR="00165A5B" w:rsidRDefault="00165A5B">
      <w:pPr>
        <w:pStyle w:val="ConsPlusNormal"/>
        <w:jc w:val="right"/>
        <w:outlineLvl w:val="2"/>
      </w:pPr>
    </w:p>
    <w:p w:rsidR="00165A5B" w:rsidRDefault="00165A5B">
      <w:pPr>
        <w:pStyle w:val="ConsPlusNormal"/>
        <w:jc w:val="right"/>
        <w:outlineLvl w:val="2"/>
      </w:pPr>
    </w:p>
    <w:p w:rsidR="00165A5B" w:rsidRDefault="00165A5B">
      <w:pPr>
        <w:pStyle w:val="ConsPlusNormal"/>
        <w:jc w:val="right"/>
        <w:outlineLvl w:val="2"/>
      </w:pPr>
    </w:p>
    <w:p w:rsidR="00165A5B" w:rsidRDefault="00165A5B">
      <w:pPr>
        <w:pStyle w:val="ConsPlusNormal"/>
        <w:jc w:val="right"/>
        <w:outlineLvl w:val="2"/>
      </w:pPr>
      <w:r>
        <w:t>Таблица 5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65A5B" w:rsidRDefault="00165A5B">
      <w:pPr>
        <w:pStyle w:val="ConsPlusNormal"/>
        <w:jc w:val="center"/>
      </w:pPr>
      <w:r>
        <w:lastRenderedPageBreak/>
        <w:t>углубленной подготовки</w:t>
      </w:r>
    </w:p>
    <w:p w:rsidR="00165A5B" w:rsidRDefault="00165A5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041"/>
        <w:gridCol w:w="1530"/>
        <w:gridCol w:w="1517"/>
        <w:gridCol w:w="2021"/>
        <w:gridCol w:w="2021"/>
      </w:tblGrid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основные категории и понятия философии;</w:t>
            </w:r>
          </w:p>
          <w:p w:rsidR="00165A5B" w:rsidRDefault="00165A5B">
            <w:pPr>
              <w:pStyle w:val="ConsPlusNormal"/>
            </w:pPr>
            <w:r>
              <w:t>роль философии в жизни человека и общества;</w:t>
            </w:r>
          </w:p>
          <w:p w:rsidR="00165A5B" w:rsidRDefault="00165A5B">
            <w:pPr>
              <w:pStyle w:val="ConsPlusNormal"/>
            </w:pPr>
            <w:r>
              <w:t>основы философского учения о бытии;</w:t>
            </w:r>
          </w:p>
          <w:p w:rsidR="00165A5B" w:rsidRDefault="00165A5B">
            <w:pPr>
              <w:pStyle w:val="ConsPlusNormal"/>
            </w:pPr>
            <w:r>
              <w:t>сущность процесса познания;</w:t>
            </w:r>
          </w:p>
          <w:p w:rsidR="00165A5B" w:rsidRDefault="00165A5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65A5B" w:rsidRDefault="00165A5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65A5B" w:rsidRDefault="00165A5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6 - 8, 10, 11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165A5B" w:rsidRDefault="00165A5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65A5B" w:rsidRDefault="00165A5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65A5B" w:rsidRDefault="00165A5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5A5B" w:rsidRDefault="00165A5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65A5B" w:rsidRDefault="00165A5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65A5B" w:rsidRDefault="00165A5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ОГСЭ.02. История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6 - 8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взаимосвязь общения и деятельности;</w:t>
            </w:r>
          </w:p>
          <w:p w:rsidR="00165A5B" w:rsidRDefault="00165A5B">
            <w:pPr>
              <w:pStyle w:val="ConsPlusNormal"/>
            </w:pPr>
            <w:r>
              <w:t>цели, функции, виды и уровни общения;</w:t>
            </w:r>
          </w:p>
          <w:p w:rsidR="00165A5B" w:rsidRDefault="00165A5B">
            <w:pPr>
              <w:pStyle w:val="ConsPlusNormal"/>
            </w:pPr>
            <w:r>
              <w:t>роли и ролевые ожидания в общении;</w:t>
            </w:r>
          </w:p>
          <w:p w:rsidR="00165A5B" w:rsidRDefault="00165A5B">
            <w:pPr>
              <w:pStyle w:val="ConsPlusNormal"/>
            </w:pPr>
            <w:r>
              <w:t>виды социальных взаимодействий;</w:t>
            </w:r>
          </w:p>
          <w:p w:rsidR="00165A5B" w:rsidRDefault="00165A5B">
            <w:pPr>
              <w:pStyle w:val="ConsPlusNormal"/>
            </w:pPr>
            <w:r>
              <w:t>механизмы взаимопонимания в общении;</w:t>
            </w:r>
          </w:p>
          <w:p w:rsidR="00165A5B" w:rsidRDefault="00165A5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65A5B" w:rsidRDefault="00165A5B">
            <w:pPr>
              <w:pStyle w:val="ConsPlusNormal"/>
            </w:pPr>
            <w:r>
              <w:t>этические принципы общения;</w:t>
            </w:r>
          </w:p>
          <w:p w:rsidR="00165A5B" w:rsidRDefault="00165A5B">
            <w:pPr>
              <w:pStyle w:val="ConsPlusNormal"/>
            </w:pPr>
            <w:r>
              <w:t xml:space="preserve">источники, причины, виды и способы разрешения </w:t>
            </w:r>
            <w:r>
              <w:lastRenderedPageBreak/>
              <w:t>конфликтов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3, 4, 6 - 10</w:t>
            </w:r>
          </w:p>
          <w:p w:rsidR="00165A5B" w:rsidRDefault="00165A5B">
            <w:pPr>
              <w:pStyle w:val="ConsPlusNormal"/>
            </w:pPr>
            <w:r>
              <w:t>ПК 1.1, 2.1, 3.1, 4.1,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65A5B" w:rsidRDefault="00165A5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65A5B" w:rsidRDefault="00165A5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6 - 8, 11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65A5B" w:rsidRDefault="00165A5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6 - 9</w:t>
            </w: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ЕН.00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использовать математические методы при решении прикладных задач:</w:t>
            </w:r>
          </w:p>
          <w:p w:rsidR="00165A5B" w:rsidRDefault="00165A5B">
            <w:pPr>
              <w:pStyle w:val="ConsPlusNormal"/>
            </w:pPr>
            <w:r>
              <w:t xml:space="preserve">выполнять расчеты, необходимые для решения производственных задач, эффективного использования материальных ресурсов при </w:t>
            </w:r>
            <w:r>
              <w:lastRenderedPageBreak/>
              <w:t xml:space="preserve">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сельскохозяйственного водоснабжения, обводнения и канализации, выполнении проектно-изыскательских работ;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значение математики в профессиональной деятельности и при освоении основной образовательной программы СПО;</w:t>
            </w:r>
          </w:p>
          <w:p w:rsidR="00165A5B" w:rsidRDefault="00165A5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165A5B" w:rsidRDefault="00165A5B">
            <w:pPr>
              <w:pStyle w:val="ConsPlusNormal"/>
            </w:pPr>
            <w:r>
              <w:t>основы теории вероятностей;</w:t>
            </w:r>
          </w:p>
          <w:p w:rsidR="00165A5B" w:rsidRDefault="00165A5B">
            <w:pPr>
              <w:pStyle w:val="ConsPlusNormal"/>
            </w:pPr>
            <w:r>
              <w:t>основы математической статистики;</w:t>
            </w:r>
          </w:p>
          <w:p w:rsidR="00165A5B" w:rsidRDefault="00165A5B">
            <w:pPr>
              <w:pStyle w:val="ConsPlusNormal"/>
            </w:pPr>
            <w:r>
              <w:t>методы нахождения оптимального решения задач линейного программирования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ЕН.01. Математика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</w:t>
            </w:r>
          </w:p>
          <w:p w:rsidR="00165A5B" w:rsidRDefault="00165A5B">
            <w:pPr>
              <w:pStyle w:val="ConsPlusNormal"/>
            </w:pPr>
            <w:r>
              <w:t>ОК 4 - 7</w:t>
            </w:r>
          </w:p>
          <w:p w:rsidR="00165A5B" w:rsidRDefault="00165A5B">
            <w:pPr>
              <w:pStyle w:val="ConsPlusNormal"/>
            </w:pPr>
            <w:r>
              <w:t>ПК 1.1 - 1.4</w:t>
            </w:r>
          </w:p>
          <w:p w:rsidR="00165A5B" w:rsidRDefault="00165A5B">
            <w:pPr>
              <w:pStyle w:val="ConsPlusNormal"/>
            </w:pPr>
            <w:r>
              <w:t>ПК 2.1</w:t>
            </w:r>
          </w:p>
          <w:p w:rsidR="00165A5B" w:rsidRDefault="00165A5B">
            <w:pPr>
              <w:pStyle w:val="ConsPlusNormal"/>
            </w:pPr>
            <w:r>
              <w:t>ПК 2.2</w:t>
            </w:r>
          </w:p>
          <w:p w:rsidR="00165A5B" w:rsidRDefault="00165A5B">
            <w:pPr>
              <w:pStyle w:val="ConsPlusNormal"/>
            </w:pPr>
            <w:r>
              <w:t>ПК 3.1 - 3.4</w:t>
            </w:r>
          </w:p>
          <w:p w:rsidR="00165A5B" w:rsidRDefault="00165A5B">
            <w:pPr>
              <w:pStyle w:val="ConsPlusNormal"/>
            </w:pPr>
            <w:r>
              <w:t>ПК 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65A5B" w:rsidRDefault="00165A5B">
            <w:pPr>
              <w:pStyle w:val="ConsPlusNormal"/>
            </w:pPr>
            <w:r>
              <w:t>пользоваться основными положениями земельного и водного кадастров;</w:t>
            </w:r>
          </w:p>
          <w:p w:rsidR="00165A5B" w:rsidRDefault="00165A5B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65A5B" w:rsidRDefault="00165A5B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:rsidR="00165A5B" w:rsidRDefault="00165A5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65A5B" w:rsidRDefault="00165A5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65A5B" w:rsidRDefault="00165A5B">
            <w:pPr>
              <w:pStyle w:val="ConsPlusNormal"/>
            </w:pPr>
            <w:r>
              <w:t xml:space="preserve">основные способы предотвращения и улавливания промышленных отходов, методы очистки, правила </w:t>
            </w:r>
            <w:r>
              <w:lastRenderedPageBreak/>
              <w:t xml:space="preserve">и порядок переработки, обезвреживания и захоронения промышленных отходов, </w:t>
            </w:r>
            <w:proofErr w:type="spellStart"/>
            <w:r>
              <w:t>экозащитную</w:t>
            </w:r>
            <w:proofErr w:type="spellEnd"/>
            <w:r>
              <w:t xml:space="preserve"> технику и технологии;</w:t>
            </w:r>
          </w:p>
          <w:p w:rsidR="00165A5B" w:rsidRDefault="00165A5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165A5B" w:rsidRDefault="00165A5B">
            <w:pPr>
              <w:pStyle w:val="ConsPlusNormal"/>
            </w:pPr>
            <w:r>
              <w:t>содержание государственного мониторинга земельных ресурсов и водных объектов;</w:t>
            </w:r>
          </w:p>
          <w:p w:rsidR="00165A5B" w:rsidRDefault="00165A5B">
            <w:pPr>
              <w:pStyle w:val="ConsPlusNormal"/>
            </w:pPr>
            <w:r>
              <w:t>методы контроля за рациональным использованием земельных ресурсов;</w:t>
            </w:r>
          </w:p>
          <w:p w:rsidR="00165A5B" w:rsidRDefault="00165A5B">
            <w:pPr>
              <w:pStyle w:val="ConsPlusNormal"/>
            </w:pPr>
            <w:r>
              <w:t>нормативные правовые акты и социальные вопросы природопользования и экологической безопасности;</w:t>
            </w:r>
          </w:p>
          <w:p w:rsidR="00165A5B" w:rsidRDefault="00165A5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1.3,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выполнять и читать машиностроительные, строительные, топографические и гидротехнические чертежи в соответствии с требованиями Единой системы конструкторской документации;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:rsidR="00165A5B" w:rsidRDefault="00165A5B">
            <w:pPr>
              <w:pStyle w:val="ConsPlusNormal"/>
            </w:pPr>
            <w:r>
              <w:t>правила выполнения и оформления чертежей, проецирования и преобразования чертежа;</w:t>
            </w:r>
          </w:p>
          <w:p w:rsidR="00165A5B" w:rsidRDefault="00165A5B">
            <w:pPr>
              <w:pStyle w:val="ConsPlusNormal"/>
            </w:pPr>
            <w:r>
              <w:t>последовательность выполнения эскиза;</w:t>
            </w:r>
          </w:p>
          <w:p w:rsidR="00165A5B" w:rsidRDefault="00165A5B">
            <w:pPr>
              <w:pStyle w:val="ConsPlusNormal"/>
            </w:pPr>
            <w:r>
              <w:t>методы и приемы выполнения схем по специальности;</w:t>
            </w:r>
          </w:p>
          <w:p w:rsidR="00165A5B" w:rsidRDefault="00165A5B">
            <w:pPr>
              <w:pStyle w:val="ConsPlusNormal"/>
            </w:pPr>
            <w:r>
              <w:lastRenderedPageBreak/>
              <w:t>технику и принципы нанесения размеров;</w:t>
            </w:r>
          </w:p>
          <w:p w:rsidR="00165A5B" w:rsidRDefault="00165A5B">
            <w:pPr>
              <w:pStyle w:val="ConsPlusNormal"/>
            </w:pPr>
            <w:r>
              <w:t>условности и упрощения на чертежах, правила построения разрезов и сечений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6, 7, 10, 11</w:t>
            </w:r>
          </w:p>
          <w:p w:rsidR="00165A5B" w:rsidRDefault="00165A5B">
            <w:pPr>
              <w:pStyle w:val="ConsPlusNormal"/>
            </w:pPr>
            <w:r>
              <w:t>ПК 1.1, 1.3,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читать электрические схемы;</w:t>
            </w:r>
          </w:p>
          <w:p w:rsidR="00165A5B" w:rsidRDefault="00165A5B">
            <w:pPr>
              <w:pStyle w:val="ConsPlusNormal"/>
            </w:pPr>
            <w:r>
              <w:t>эксплуатировать различные устройства и приборы, применяемые на гидромелиоративных системах;</w:t>
            </w:r>
          </w:p>
          <w:p w:rsidR="00165A5B" w:rsidRDefault="00165A5B">
            <w:pPr>
              <w:pStyle w:val="ConsPlusNormal"/>
            </w:pPr>
            <w:r>
              <w:t>рационально использовать электрическую энергию;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электротехническую терминологию;</w:t>
            </w:r>
          </w:p>
          <w:p w:rsidR="00165A5B" w:rsidRDefault="00165A5B">
            <w:pPr>
              <w:pStyle w:val="ConsPlusNormal"/>
            </w:pPr>
            <w:r>
              <w:t>основные законы электротехники;</w:t>
            </w:r>
          </w:p>
          <w:p w:rsidR="00165A5B" w:rsidRDefault="00165A5B">
            <w:pPr>
              <w:pStyle w:val="ConsPlusNormal"/>
            </w:pPr>
            <w:r>
              <w:t>методы расчетов электрических цепей;</w:t>
            </w:r>
          </w:p>
          <w:p w:rsidR="00165A5B" w:rsidRDefault="00165A5B">
            <w:pPr>
              <w:pStyle w:val="ConsPlusNormal"/>
            </w:pPr>
            <w:r>
              <w:t>общее устройство и принцип действия электрических машин, аппаратов, электроизмерительных приборов, применяемых на строительстве и при эксплуатации гидромелиоративных систем;</w:t>
            </w:r>
          </w:p>
          <w:p w:rsidR="00165A5B" w:rsidRDefault="00165A5B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2.1, 3.1,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65A5B" w:rsidRDefault="00165A5B">
            <w:pPr>
              <w:pStyle w:val="ConsPlusNormal"/>
            </w:pPr>
            <w:r>
              <w:t>использовать сервисы и информационные ресурсы глобальных и локальных сетей для поиска информации, необходимой при решении профессиональных задач;</w:t>
            </w:r>
          </w:p>
          <w:p w:rsidR="00165A5B" w:rsidRDefault="00165A5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включая специализированное, и телекоммуникационные средства;</w:t>
            </w:r>
          </w:p>
          <w:p w:rsidR="00165A5B" w:rsidRDefault="00165A5B">
            <w:pPr>
              <w:pStyle w:val="ConsPlusNormal"/>
            </w:pPr>
            <w:r>
              <w:t>устанавливать программное обеспечение компьютера;</w:t>
            </w:r>
          </w:p>
          <w:p w:rsidR="00165A5B" w:rsidRDefault="00165A5B">
            <w:pPr>
              <w:pStyle w:val="ConsPlusNormal"/>
            </w:pPr>
            <w:r>
              <w:t>пользоваться средствами защиты информации;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 xml:space="preserve">правила техники безопасности и гигиенические </w:t>
            </w:r>
            <w:r>
              <w:lastRenderedPageBreak/>
              <w:t>требования при использовании средств информационно-коммуникационных технологий;</w:t>
            </w:r>
          </w:p>
          <w:p w:rsidR="00165A5B" w:rsidRDefault="00165A5B">
            <w:pPr>
              <w:pStyle w:val="ConsPlusNormal"/>
            </w:pPr>
            <w:r>
              <w:t>состав, функции и возможности использования современных информационных и телекоммуникационных технологий в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165A5B" w:rsidRDefault="00165A5B">
            <w:pPr>
              <w:pStyle w:val="ConsPlusNormal"/>
            </w:pPr>
            <w:r>
              <w:t>виды и возможности специализированных прикладных программ, используемых в отрасли;</w:t>
            </w:r>
          </w:p>
          <w:p w:rsidR="00165A5B" w:rsidRDefault="00165A5B">
            <w:pPr>
              <w:pStyle w:val="ConsPlusNormal"/>
            </w:pPr>
            <w:r>
              <w:t>состав, особенности и возможности использования глобальных, локальных и отраслевых сетей;</w:t>
            </w:r>
          </w:p>
          <w:p w:rsidR="00165A5B" w:rsidRDefault="00165A5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ОП.03. Информационные технологии в профессиональной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1.2,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3.1, 3.2,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определять гидростатическое давление, силу и центр давления;</w:t>
            </w:r>
          </w:p>
          <w:p w:rsidR="00165A5B" w:rsidRDefault="00165A5B">
            <w:pPr>
              <w:pStyle w:val="ConsPlusNormal"/>
            </w:pPr>
            <w:r>
              <w:t>пользоваться приборами (пьезометрами, манометрами, вакуумметрами) для измерения гидростатического давления;</w:t>
            </w:r>
          </w:p>
          <w:p w:rsidR="00165A5B" w:rsidRDefault="00165A5B">
            <w:pPr>
              <w:pStyle w:val="ConsPlusNormal"/>
            </w:pPr>
            <w:r>
              <w:t>определять потери напора в трубопроводах из различных материалов;</w:t>
            </w:r>
          </w:p>
          <w:p w:rsidR="00165A5B" w:rsidRDefault="00165A5B">
            <w:pPr>
              <w:pStyle w:val="ConsPlusNormal"/>
            </w:pPr>
            <w:r>
              <w:t>определять расход и скорость воды при истечении через отверстия гидротехнических сооружений и насадки;</w:t>
            </w:r>
          </w:p>
          <w:p w:rsidR="00165A5B" w:rsidRDefault="00165A5B">
            <w:pPr>
              <w:pStyle w:val="ConsPlusNormal"/>
            </w:pPr>
            <w:r>
              <w:t>рассчитывать простые длинные трубопроводы и открытые русла с использованием технической и справочной литературы;</w:t>
            </w:r>
          </w:p>
          <w:p w:rsidR="00165A5B" w:rsidRDefault="00165A5B">
            <w:pPr>
              <w:pStyle w:val="ConsPlusNormal"/>
            </w:pPr>
            <w:r>
              <w:t>выполнять гидравлический расчет гидротехнических сооружений, устроенных по типу водосливов;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основные законы гидростатики;</w:t>
            </w:r>
          </w:p>
          <w:p w:rsidR="00165A5B" w:rsidRDefault="00165A5B">
            <w:pPr>
              <w:pStyle w:val="ConsPlusNormal"/>
            </w:pPr>
            <w:r>
              <w:t>понятие о гидродинамике, ее значение для решения практических задач в гидротехнике и мелиорации;</w:t>
            </w:r>
          </w:p>
          <w:p w:rsidR="00165A5B" w:rsidRDefault="00165A5B">
            <w:pPr>
              <w:pStyle w:val="ConsPlusNormal"/>
            </w:pPr>
            <w:r>
              <w:t xml:space="preserve">виды движения жидкости, гидравлические </w:t>
            </w:r>
            <w:r>
              <w:lastRenderedPageBreak/>
              <w:t>характеристики потока, уравнение Бернулли и его практическое применение;</w:t>
            </w:r>
          </w:p>
          <w:p w:rsidR="00165A5B" w:rsidRDefault="00165A5B">
            <w:pPr>
              <w:pStyle w:val="ConsPlusNormal"/>
            </w:pPr>
            <w:r>
              <w:t>режимы движения жидкости;</w:t>
            </w:r>
          </w:p>
          <w:p w:rsidR="00165A5B" w:rsidRDefault="00165A5B">
            <w:pPr>
              <w:pStyle w:val="ConsPlusNormal"/>
            </w:pPr>
            <w:r>
              <w:t>виды гидравлических сопротивлений и потерь напора;</w:t>
            </w:r>
          </w:p>
          <w:p w:rsidR="00165A5B" w:rsidRDefault="00165A5B">
            <w:pPr>
              <w:pStyle w:val="ConsPlusNormal"/>
            </w:pPr>
            <w:r>
              <w:t>понятие о напорном движении в трубопроводах, расходной характеристике;</w:t>
            </w:r>
          </w:p>
          <w:p w:rsidR="00165A5B" w:rsidRDefault="00165A5B">
            <w:pPr>
              <w:pStyle w:val="ConsPlusNormal"/>
            </w:pPr>
            <w:r>
              <w:t>причины возникновения потерь напора по длине трубопровода;</w:t>
            </w:r>
          </w:p>
          <w:p w:rsidR="00165A5B" w:rsidRDefault="00165A5B">
            <w:pPr>
              <w:pStyle w:val="ConsPlusNormal"/>
            </w:pPr>
            <w:r>
              <w:t>понятие о гидравлическом ударе, его последствия и способы гашения;</w:t>
            </w:r>
          </w:p>
          <w:p w:rsidR="00165A5B" w:rsidRDefault="00165A5B">
            <w:pPr>
              <w:pStyle w:val="ConsPlusNormal"/>
            </w:pPr>
            <w:r>
              <w:t>условия равномерного движения воды в открытых руслах, гидравлические характеристики потока и русла, нормы проектирования каналов, основы гидравлического расчета безнапорных труб;</w:t>
            </w:r>
          </w:p>
          <w:p w:rsidR="00165A5B" w:rsidRDefault="00165A5B">
            <w:pPr>
              <w:pStyle w:val="ConsPlusNormal"/>
            </w:pPr>
            <w:r>
              <w:t>основные условия, причины возникновения неравномерного движения воды в открытых руслах и характер движения воды в них;</w:t>
            </w:r>
          </w:p>
          <w:p w:rsidR="00165A5B" w:rsidRDefault="00165A5B">
            <w:pPr>
              <w:pStyle w:val="ConsPlusNormal"/>
            </w:pPr>
            <w:r>
              <w:t>классификацию водосливов и их практическое значение;</w:t>
            </w:r>
          </w:p>
          <w:p w:rsidR="00165A5B" w:rsidRDefault="00165A5B">
            <w:pPr>
              <w:pStyle w:val="ConsPlusNormal"/>
            </w:pPr>
            <w:r>
              <w:t>основные понятия о гидравлическом прыжке и сопряжении бьефов;</w:t>
            </w:r>
          </w:p>
          <w:p w:rsidR="00165A5B" w:rsidRDefault="00165A5B">
            <w:pPr>
              <w:pStyle w:val="ConsPlusNormal"/>
            </w:pPr>
            <w:r>
              <w:t>основные понятия о движении грунтовых вод и фильтрации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ОП.04. Гидравлика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1, 4, 5, 7, 11</w:t>
            </w:r>
          </w:p>
          <w:p w:rsidR="00165A5B" w:rsidRDefault="00165A5B">
            <w:pPr>
              <w:pStyle w:val="ConsPlusNormal"/>
            </w:pPr>
            <w:r>
              <w:t>ПК 1.1, 1.3,</w:t>
            </w:r>
          </w:p>
          <w:p w:rsidR="00165A5B" w:rsidRDefault="00165A5B">
            <w:pPr>
              <w:pStyle w:val="ConsPlusNormal"/>
            </w:pPr>
            <w:r>
              <w:t>3.1, 3.3,</w:t>
            </w:r>
          </w:p>
          <w:p w:rsidR="00165A5B" w:rsidRDefault="00165A5B">
            <w:pPr>
              <w:pStyle w:val="ConsPlusNormal"/>
            </w:pPr>
            <w:r>
              <w:t>4.1, 4.3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читать топографические планы и карты, решать задачи на планах (картах);</w:t>
            </w:r>
          </w:p>
          <w:p w:rsidR="00165A5B" w:rsidRDefault="00165A5B">
            <w:pPr>
              <w:pStyle w:val="ConsPlusNormal"/>
            </w:pPr>
            <w:r>
              <w:t>пользоваться основными геодезическими приборами, применяемыми в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выполнять поверки и юстировки приборов;</w:t>
            </w:r>
          </w:p>
          <w:p w:rsidR="00165A5B" w:rsidRDefault="00165A5B">
            <w:pPr>
              <w:pStyle w:val="ConsPlusNormal"/>
            </w:pPr>
            <w:r>
              <w:t>самостоятельно выполнять основные полевые и камеральные геодезические работы;</w:t>
            </w:r>
          </w:p>
          <w:p w:rsidR="00165A5B" w:rsidRDefault="00165A5B">
            <w:pPr>
              <w:pStyle w:val="ConsPlusNormal"/>
            </w:pPr>
            <w:r>
              <w:t>определять на планах площади участков различными способами;</w:t>
            </w:r>
          </w:p>
          <w:p w:rsidR="00165A5B" w:rsidRDefault="00165A5B">
            <w:pPr>
              <w:pStyle w:val="ConsPlusNormal"/>
            </w:pPr>
            <w:r>
              <w:t>выносить в натуру проектные углы, длины линий, проектные отметки;</w:t>
            </w:r>
          </w:p>
          <w:p w:rsidR="00165A5B" w:rsidRDefault="00165A5B">
            <w:pPr>
              <w:pStyle w:val="ConsPlusNormal"/>
            </w:pPr>
            <w:r>
              <w:lastRenderedPageBreak/>
              <w:t>выполнять различные виды съемок местности;</w:t>
            </w:r>
          </w:p>
          <w:p w:rsidR="00165A5B" w:rsidRDefault="00165A5B">
            <w:pPr>
              <w:pStyle w:val="ConsPlusNormal"/>
            </w:pPr>
            <w:r>
              <w:t>составлять планы и профили местности;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условные изображения основных форм рельефа на топографических планах и картах, свойства горизонталей;</w:t>
            </w:r>
          </w:p>
          <w:p w:rsidR="00165A5B" w:rsidRDefault="00165A5B">
            <w:pPr>
              <w:pStyle w:val="ConsPlusNormal"/>
            </w:pPr>
            <w:r>
              <w:t>устройство основных геодезических приборов и методику работы с ними;</w:t>
            </w:r>
          </w:p>
          <w:p w:rsidR="00165A5B" w:rsidRDefault="00165A5B">
            <w:pPr>
              <w:pStyle w:val="ConsPlusNormal"/>
            </w:pPr>
            <w:r>
              <w:t>сущность, состав и порядок выполнения камеральных работ;</w:t>
            </w:r>
          </w:p>
          <w:p w:rsidR="00165A5B" w:rsidRDefault="00165A5B">
            <w:pPr>
              <w:pStyle w:val="ConsPlusNormal"/>
            </w:pPr>
            <w:r>
              <w:t>сущность, цель и способы разбивочных работ;</w:t>
            </w:r>
          </w:p>
          <w:p w:rsidR="00165A5B" w:rsidRDefault="00165A5B">
            <w:pPr>
              <w:pStyle w:val="ConsPlusNormal"/>
            </w:pPr>
            <w:r>
              <w:t>сущность и виды топографических съемок, цель и содержание топографо-геодезических изысканий;</w:t>
            </w:r>
          </w:p>
          <w:p w:rsidR="00165A5B" w:rsidRDefault="00165A5B">
            <w:pPr>
              <w:pStyle w:val="ConsPlusNormal"/>
            </w:pPr>
            <w:r>
              <w:t xml:space="preserve">применение фототопографических съемок в </w:t>
            </w:r>
            <w:proofErr w:type="spellStart"/>
            <w:r>
              <w:t>природообустройстве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основные документы для производства геодезических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ОП.05. Инженерная геодезия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1.1, 1.3,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3.1, 3.3, 3.4,</w:t>
            </w:r>
          </w:p>
          <w:p w:rsidR="00165A5B" w:rsidRDefault="00165A5B">
            <w:pPr>
              <w:pStyle w:val="ConsPlusNormal"/>
            </w:pPr>
            <w:r>
              <w:t>4.1, 4.3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читать геологические карты и геолого-литологические разрезы;</w:t>
            </w:r>
          </w:p>
          <w:p w:rsidR="00165A5B" w:rsidRDefault="00165A5B">
            <w:pPr>
              <w:pStyle w:val="ConsPlusNormal"/>
            </w:pPr>
            <w:r>
              <w:t xml:space="preserve">определять по картам </w:t>
            </w:r>
            <w:proofErr w:type="spellStart"/>
            <w:r>
              <w:t>гидроизогипс</w:t>
            </w:r>
            <w:proofErr w:type="spellEnd"/>
            <w:r>
              <w:t xml:space="preserve"> направление, скорость движения и глубину залегания подземных вод;</w:t>
            </w:r>
          </w:p>
          <w:p w:rsidR="00165A5B" w:rsidRDefault="00165A5B">
            <w:pPr>
              <w:pStyle w:val="ConsPlusNormal"/>
            </w:pPr>
            <w:r>
              <w:t>оценивать гидрогеологические и инженерно-геологические условия участка строительства;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наиболее распространенные минералы и горные породы, их практическое значение;</w:t>
            </w:r>
          </w:p>
          <w:p w:rsidR="00165A5B" w:rsidRDefault="00165A5B">
            <w:pPr>
              <w:pStyle w:val="ConsPlusNormal"/>
            </w:pPr>
            <w:r>
              <w:t>виды геологических и инженерно-геологических процессов и явлений, способы предупреждения и борьбы с ними;</w:t>
            </w:r>
          </w:p>
          <w:p w:rsidR="00165A5B" w:rsidRDefault="00165A5B">
            <w:pPr>
              <w:pStyle w:val="ConsPlusNormal"/>
            </w:pPr>
            <w:r>
              <w:t>основные типы и формы рельефа;</w:t>
            </w:r>
          </w:p>
          <w:p w:rsidR="00165A5B" w:rsidRDefault="00165A5B">
            <w:pPr>
              <w:pStyle w:val="ConsPlusNormal"/>
            </w:pPr>
            <w:r>
              <w:t>виды геологических карт, их масштабы и содержание;</w:t>
            </w:r>
          </w:p>
          <w:p w:rsidR="00165A5B" w:rsidRDefault="00165A5B">
            <w:pPr>
              <w:pStyle w:val="ConsPlusNormal"/>
            </w:pPr>
            <w:r>
              <w:t xml:space="preserve">значение карт четвертичных отложений для проектирования, строительства и эксплуатации гидромелиоративных систем и гидротехнических </w:t>
            </w:r>
            <w:r>
              <w:lastRenderedPageBreak/>
              <w:t>сооружений;</w:t>
            </w:r>
          </w:p>
          <w:p w:rsidR="00165A5B" w:rsidRDefault="00165A5B">
            <w:pPr>
              <w:pStyle w:val="ConsPlusNormal"/>
            </w:pPr>
            <w:r>
              <w:t>водные свойства горных пород, их практическое значение;</w:t>
            </w:r>
          </w:p>
          <w:p w:rsidR="00165A5B" w:rsidRDefault="00165A5B">
            <w:pPr>
              <w:pStyle w:val="ConsPlusNormal"/>
            </w:pPr>
            <w:r>
              <w:t>основные разновидности подземных вод, условия их формирования и влияние на условия сельскохозяйственного производства и строительство сооружений;</w:t>
            </w:r>
          </w:p>
          <w:p w:rsidR="00165A5B" w:rsidRDefault="00165A5B">
            <w:pPr>
              <w:pStyle w:val="ConsPlusNormal"/>
            </w:pPr>
            <w:r>
              <w:t>состав и свойства подземных вод;</w:t>
            </w:r>
          </w:p>
          <w:p w:rsidR="00165A5B" w:rsidRDefault="00165A5B">
            <w:pPr>
              <w:pStyle w:val="ConsPlusNormal"/>
            </w:pPr>
            <w:r>
              <w:t>основы динамики подземных вод;</w:t>
            </w:r>
          </w:p>
          <w:p w:rsidR="00165A5B" w:rsidRDefault="00165A5B">
            <w:pPr>
              <w:pStyle w:val="ConsPlusNormal"/>
            </w:pPr>
            <w:r>
              <w:t>виды запасов и ресурсов подземных вод, виды загрязнений подземных вод, меры по охране подземных вод в России;</w:t>
            </w:r>
          </w:p>
          <w:p w:rsidR="00165A5B" w:rsidRDefault="00165A5B">
            <w:pPr>
              <w:pStyle w:val="ConsPlusNormal"/>
            </w:pPr>
            <w:r>
              <w:t>режим и баланс подземных вод, взаимосвязь вод гидросферы и атмосферы;</w:t>
            </w:r>
          </w:p>
          <w:p w:rsidR="00165A5B" w:rsidRDefault="00165A5B">
            <w:pPr>
              <w:pStyle w:val="ConsPlusNormal"/>
            </w:pPr>
            <w:r>
              <w:t>использование подземных вод для хозяйственных целей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ОП.06. Геология и гидрогеология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1 - 5, 7, 9 - 11</w:t>
            </w:r>
          </w:p>
          <w:p w:rsidR="00165A5B" w:rsidRDefault="00165A5B">
            <w:pPr>
              <w:pStyle w:val="ConsPlusNormal"/>
            </w:pPr>
            <w:r>
              <w:t>ПК 1.1, 1.3,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3.1, 3.3, 4.3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планировать и организовывать работу коллектива исполнителей (в рамках подразделения);</w:t>
            </w:r>
          </w:p>
          <w:p w:rsidR="00165A5B" w:rsidRDefault="00165A5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65A5B" w:rsidRDefault="00165A5B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165A5B" w:rsidRDefault="00165A5B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функции менеджмента и их характеристику;</w:t>
            </w:r>
          </w:p>
          <w:p w:rsidR="00165A5B" w:rsidRDefault="00165A5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систему мотивации труда;</w:t>
            </w:r>
          </w:p>
          <w:p w:rsidR="00165A5B" w:rsidRDefault="00165A5B">
            <w:pPr>
              <w:pStyle w:val="ConsPlusNormal"/>
            </w:pPr>
            <w:r>
              <w:t>методы и процесс принятия и реализации управленческих решений;</w:t>
            </w:r>
          </w:p>
          <w:p w:rsidR="00165A5B" w:rsidRDefault="00165A5B">
            <w:pPr>
              <w:pStyle w:val="ConsPlusNormal"/>
            </w:pPr>
            <w:r>
              <w:t>методы управления конфликтами;</w:t>
            </w:r>
          </w:p>
          <w:p w:rsidR="00165A5B" w:rsidRDefault="00165A5B">
            <w:pPr>
              <w:pStyle w:val="ConsPlusNormal"/>
            </w:pPr>
            <w:r>
              <w:t>стили управления, виды коммуникаций;</w:t>
            </w:r>
          </w:p>
          <w:p w:rsidR="00165A5B" w:rsidRDefault="00165A5B">
            <w:pPr>
              <w:pStyle w:val="ConsPlusNormal"/>
            </w:pPr>
            <w:r>
              <w:t>сущность стратегического менеджмента;</w:t>
            </w:r>
          </w:p>
          <w:p w:rsidR="00165A5B" w:rsidRDefault="00165A5B">
            <w:pPr>
              <w:pStyle w:val="ConsPlusNormal"/>
            </w:pPr>
            <w:r>
              <w:t xml:space="preserve">нормативные правовые акты и иные документы, регулирующие правоотношения в процессе </w:t>
            </w:r>
            <w:r>
              <w:lastRenderedPageBreak/>
              <w:t>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ОП.07. Менеджмент и правовое обеспечение профессиональной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65A5B" w:rsidRDefault="00165A5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165A5B" w:rsidRDefault="00165A5B">
            <w:pPr>
              <w:pStyle w:val="ConsPlusNormal"/>
            </w:pPr>
            <w:r>
              <w:t>регистрировать и учитывать несчастные случаи на производстве;</w:t>
            </w:r>
          </w:p>
          <w:p w:rsidR="00165A5B" w:rsidRDefault="00165A5B">
            <w:pPr>
              <w:pStyle w:val="ConsPlusNormal"/>
            </w:pPr>
            <w:r>
              <w:t>использовать противопожарную технику;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источники негативных факторов и причины их проявления в производственной среде;</w:t>
            </w:r>
          </w:p>
          <w:p w:rsidR="00165A5B" w:rsidRDefault="00165A5B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165A5B" w:rsidRDefault="00165A5B">
            <w:pPr>
              <w:pStyle w:val="ConsPlusNormal"/>
            </w:pPr>
            <w:r>
              <w:t>нормативные правовые акты и организационные основы безопасности труда в сфере профессиональной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ОП.08. Охрана труда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1 - 5, 7, 9 - 11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165A5B" w:rsidRDefault="00165A5B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 законодательством Российской Федерации;</w:t>
            </w:r>
          </w:p>
          <w:p w:rsidR="00165A5B" w:rsidRDefault="00165A5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 знать:</w:t>
            </w:r>
          </w:p>
          <w:p w:rsidR="00165A5B" w:rsidRDefault="00165A5B">
            <w:pPr>
              <w:pStyle w:val="ConsPlusNormal"/>
            </w:pPr>
            <w:r>
              <w:t>основные понятия метрологии;</w:t>
            </w:r>
          </w:p>
          <w:p w:rsidR="00165A5B" w:rsidRDefault="00165A5B">
            <w:pPr>
              <w:pStyle w:val="ConsPlusNormal"/>
            </w:pPr>
            <w:r>
              <w:lastRenderedPageBreak/>
              <w:t>формы подтверждения соответствия;</w:t>
            </w:r>
          </w:p>
          <w:p w:rsidR="00165A5B" w:rsidRDefault="00165A5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165A5B" w:rsidRDefault="00165A5B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1 - 7, 9 - 11</w:t>
            </w:r>
          </w:p>
          <w:p w:rsidR="00165A5B" w:rsidRDefault="00165A5B">
            <w:pPr>
              <w:pStyle w:val="ConsPlusNormal"/>
            </w:pPr>
            <w:r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3.1 - 3.4,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определять основные рабочие параметры строительных и мелиоративных машин по индексации и маркам;</w:t>
            </w:r>
          </w:p>
          <w:p w:rsidR="00165A5B" w:rsidRDefault="00165A5B">
            <w:pPr>
              <w:pStyle w:val="ConsPlusNormal"/>
            </w:pPr>
            <w:r>
              <w:t>читать простые кинематические схемы и находить на машинах в натуре отдельные элементы кинематической схемы;</w:t>
            </w:r>
          </w:p>
          <w:p w:rsidR="00165A5B" w:rsidRDefault="00165A5B">
            <w:pPr>
              <w:pStyle w:val="ConsPlusNormal"/>
            </w:pPr>
            <w:r>
              <w:t>пользоваться техническими паспортами и инструкциями по эксплуатации машин;</w:t>
            </w:r>
          </w:p>
          <w:p w:rsidR="00165A5B" w:rsidRDefault="00165A5B">
            <w:pPr>
              <w:pStyle w:val="ConsPlusNormal"/>
            </w:pPr>
            <w:r>
              <w:t>производить предварительный выбор машин для выполнения определенных видов работ;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 xml:space="preserve">общее устройство, принцип действия и технологические возможности машин и механизмов, применяемых при строительстве и эксплуатации объектов </w:t>
            </w:r>
            <w:proofErr w:type="spellStart"/>
            <w:r>
              <w:t>природообустройства</w:t>
            </w:r>
            <w:proofErr w:type="spellEnd"/>
            <w:r>
              <w:t>, строительстве трубопроводов для водоснабжения, первичной обработке мелиорируемых земель;</w:t>
            </w:r>
          </w:p>
          <w:p w:rsidR="00165A5B" w:rsidRDefault="00165A5B">
            <w:pPr>
              <w:pStyle w:val="ConsPlusNormal"/>
            </w:pPr>
            <w:r>
              <w:t>классификацию и индексацию мелиоративных и строительных машин, основные элементы машин;</w:t>
            </w:r>
          </w:p>
          <w:p w:rsidR="00165A5B" w:rsidRDefault="00165A5B">
            <w:pPr>
              <w:pStyle w:val="ConsPlusNormal"/>
            </w:pPr>
            <w:r>
              <w:t>назначение и виды силового, ходового, рабочего оборудования, трансмиссий и систем управления различных групп машин;</w:t>
            </w:r>
          </w:p>
          <w:p w:rsidR="00165A5B" w:rsidRDefault="00165A5B">
            <w:pPr>
              <w:pStyle w:val="ConsPlusNormal"/>
            </w:pPr>
            <w:r>
              <w:t>назначение, область применения и кинематические схемы базовых машин;</w:t>
            </w:r>
          </w:p>
          <w:p w:rsidR="00165A5B" w:rsidRDefault="00165A5B">
            <w:pPr>
              <w:pStyle w:val="ConsPlusNormal"/>
            </w:pPr>
            <w:r>
              <w:t>классификацию, общее устройство, принцип работы и передвижения различных дождевальных установок и машин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ОП.10. Машины и оборудование для </w:t>
            </w:r>
            <w:proofErr w:type="spellStart"/>
            <w:r>
              <w:t>природообустройства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1 - 5, 7, 9 - 11</w:t>
            </w:r>
          </w:p>
          <w:p w:rsidR="00165A5B" w:rsidRDefault="00165A5B">
            <w:pPr>
              <w:pStyle w:val="ConsPlusNormal"/>
            </w:pPr>
            <w:r>
              <w:t>ПК 1.1, 1.2,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3.1, 3.2,</w:t>
            </w:r>
          </w:p>
          <w:p w:rsidR="00165A5B" w:rsidRDefault="00165A5B">
            <w:pPr>
              <w:pStyle w:val="ConsPlusNormal"/>
            </w:pPr>
            <w:r>
              <w:t>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65A5B" w:rsidRDefault="00165A5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65A5B" w:rsidRDefault="00165A5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65A5B" w:rsidRDefault="00165A5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65A5B" w:rsidRDefault="00165A5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65A5B" w:rsidRDefault="00165A5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65A5B" w:rsidRDefault="00165A5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65A5B" w:rsidRDefault="00165A5B">
            <w:pPr>
              <w:pStyle w:val="ConsPlusNormal"/>
            </w:pPr>
            <w:r>
              <w:t>оказывать первую помощь пострадавшим;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65A5B" w:rsidRDefault="00165A5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65A5B" w:rsidRDefault="00165A5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65A5B" w:rsidRDefault="00165A5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65A5B" w:rsidRDefault="00165A5B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165A5B" w:rsidRDefault="00165A5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65A5B" w:rsidRDefault="00165A5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65A5B" w:rsidRDefault="00165A5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65A5B" w:rsidRDefault="00165A5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65A5B" w:rsidRDefault="00165A5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ОП.11.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ОК 1 - 12</w:t>
            </w:r>
          </w:p>
          <w:p w:rsidR="00165A5B" w:rsidRDefault="00165A5B">
            <w:pPr>
              <w:pStyle w:val="ConsPlusNormal"/>
            </w:pPr>
            <w:r>
              <w:lastRenderedPageBreak/>
              <w:t>ПК 1.1 - 1.4,</w:t>
            </w:r>
          </w:p>
          <w:p w:rsidR="00165A5B" w:rsidRDefault="00165A5B">
            <w:pPr>
              <w:pStyle w:val="ConsPlusNormal"/>
            </w:pPr>
            <w:r>
              <w:t>2.1 - 2.3,</w:t>
            </w:r>
          </w:p>
          <w:p w:rsidR="00165A5B" w:rsidRDefault="00165A5B">
            <w:pPr>
              <w:pStyle w:val="ConsPlusNormal"/>
            </w:pPr>
            <w:r>
              <w:t>3.1 - 3.4,</w:t>
            </w:r>
          </w:p>
          <w:p w:rsidR="00165A5B" w:rsidRDefault="00165A5B">
            <w:pPr>
              <w:pStyle w:val="ConsPlusNormal"/>
            </w:pPr>
            <w:r>
              <w:t>4.1 - 4.3,</w:t>
            </w:r>
          </w:p>
          <w:p w:rsidR="00165A5B" w:rsidRDefault="00165A5B">
            <w:pPr>
              <w:pStyle w:val="ConsPlusNormal"/>
            </w:pPr>
            <w:r>
              <w:t>5.1 - 5.3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ПМ.01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Организация и производство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 xml:space="preserve">привязки проектов типовых сооружений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благоустройства населенных пунктов к местным условиям строительства;</w:t>
            </w:r>
          </w:p>
          <w:p w:rsidR="00165A5B" w:rsidRDefault="00165A5B">
            <w:pPr>
              <w:pStyle w:val="ConsPlusNormal"/>
            </w:pPr>
            <w:r>
              <w:t xml:space="preserve">организации разгрузки и складирования материалов, конструкций и деталей, поступающих на строительную площадку объекта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благоустройства населенных пунктов с соблюдением технологических требований и обеспечения их сохранности и рационального расходования;</w:t>
            </w:r>
          </w:p>
          <w:p w:rsidR="00165A5B" w:rsidRDefault="00165A5B">
            <w:pPr>
              <w:pStyle w:val="ConsPlusNormal"/>
            </w:pPr>
            <w:r>
              <w:t xml:space="preserve">контроля обеспеченности производственного участка строительства объекта </w:t>
            </w:r>
            <w:proofErr w:type="spellStart"/>
            <w:r>
              <w:lastRenderedPageBreak/>
              <w:t>природообустройства</w:t>
            </w:r>
            <w:proofErr w:type="spellEnd"/>
            <w:r>
              <w:t xml:space="preserve"> технологическими комплектами;</w:t>
            </w:r>
          </w:p>
          <w:p w:rsidR="00165A5B" w:rsidRDefault="00165A5B">
            <w:pPr>
              <w:pStyle w:val="ConsPlusNormal"/>
            </w:pPr>
            <w:r>
              <w:t xml:space="preserve">оперативного планирования и руководства производством работ на участке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благоустройства населенных пунктов в соответствии с проектной документацией и конкретными условиями строительной площадки;</w:t>
            </w:r>
          </w:p>
          <w:p w:rsidR="00165A5B" w:rsidRDefault="00165A5B">
            <w:pPr>
              <w:pStyle w:val="ConsPlusNormal"/>
            </w:pPr>
            <w:r>
              <w:t xml:space="preserve">контроля качества работ на производственном участке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благоустройства населенных пунктов;</w:t>
            </w:r>
          </w:p>
          <w:p w:rsidR="00165A5B" w:rsidRDefault="00165A5B">
            <w:pPr>
              <w:pStyle w:val="ConsPlusNormal"/>
            </w:pPr>
            <w:r>
              <w:t xml:space="preserve">оперативно-технического учета выполненных работ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при благоустройстве населенных пунктов;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 xml:space="preserve">читать рабочие чертежи, пользоваться проектно-сметной документацией на строительство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благоустройство населенных пунктов;</w:t>
            </w:r>
          </w:p>
          <w:p w:rsidR="00165A5B" w:rsidRDefault="00165A5B">
            <w:pPr>
              <w:pStyle w:val="ConsPlusNormal"/>
            </w:pPr>
            <w:r>
              <w:t xml:space="preserve">составлять разбивочный чертеж, переносить в натуру проекты водохранилищ, гидротехнических сооружений, других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производить геодезический контроль при строительстве сооружений;</w:t>
            </w:r>
          </w:p>
          <w:p w:rsidR="00165A5B" w:rsidRDefault="00165A5B">
            <w:pPr>
              <w:pStyle w:val="ConsPlusNormal"/>
            </w:pPr>
            <w:r>
              <w:t xml:space="preserve">определять по внешним признакам и маркировке вид и качество строительных материалов и изделий, используемых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благоустройства населенных пунктов, устанавливать области их применения с учетом характера действующих нагрузок и условий внешней среды;</w:t>
            </w:r>
          </w:p>
          <w:p w:rsidR="00165A5B" w:rsidRDefault="00165A5B">
            <w:pPr>
              <w:pStyle w:val="ConsPlusNormal"/>
            </w:pPr>
            <w:r>
              <w:t xml:space="preserve"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</w:t>
            </w:r>
            <w:proofErr w:type="spellStart"/>
            <w:r>
              <w:lastRenderedPageBreak/>
              <w:t>природообустройства</w:t>
            </w:r>
            <w:proofErr w:type="spellEnd"/>
            <w:r>
              <w:t>, благоустройства населенных пунктов;</w:t>
            </w:r>
          </w:p>
          <w:p w:rsidR="00165A5B" w:rsidRDefault="00165A5B">
            <w:pPr>
              <w:pStyle w:val="ConsPlusNormal"/>
            </w:pPr>
            <w:r>
              <w:t xml:space="preserve">проводить инструктаж исполнителей по условиям производства работ и оплаты труда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при благоустройстве населенных пунктов;</w:t>
            </w:r>
          </w:p>
          <w:p w:rsidR="00165A5B" w:rsidRDefault="00165A5B">
            <w:pPr>
              <w:pStyle w:val="ConsPlusNormal"/>
            </w:pPr>
            <w:r>
              <w:t>оформлять задание на выполнение работ;</w:t>
            </w:r>
          </w:p>
          <w:p w:rsidR="00165A5B" w:rsidRDefault="00165A5B">
            <w:pPr>
              <w:pStyle w:val="ConsPlusNormal"/>
            </w:pPr>
            <w:r>
              <w:t>определять возможности складского хозяйства строительной площадки для размещения материалов, конструкций, деталей и оборудования, определять соответствие условий их хранения;</w:t>
            </w:r>
          </w:p>
          <w:p w:rsidR="00165A5B" w:rsidRDefault="00165A5B">
            <w:pPr>
              <w:pStyle w:val="ConsPlusNormal"/>
            </w:pPr>
            <w:r>
              <w:t xml:space="preserve">оформлять погрузочно-разгрузочные документы на грузы, поступающие на строительную площадку объекта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благоустройство населенных пунктов;</w:t>
            </w:r>
          </w:p>
          <w:p w:rsidR="00165A5B" w:rsidRDefault="00165A5B">
            <w:pPr>
              <w:pStyle w:val="ConsPlusNormal"/>
            </w:pPr>
            <w:r>
              <w:t xml:space="preserve">пользоваться технологическими картами на производство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благоустройству населенных пунктов, привязывать типовую технологическую карту к конкретным сооружениям и условиям строительства;</w:t>
            </w:r>
          </w:p>
          <w:p w:rsidR="00165A5B" w:rsidRDefault="00165A5B">
            <w:pPr>
              <w:pStyle w:val="ConsPlusNormal"/>
            </w:pPr>
            <w:r>
              <w:t>производить исполнительную съемку;</w:t>
            </w:r>
          </w:p>
          <w:p w:rsidR="00165A5B" w:rsidRDefault="00165A5B">
            <w:pPr>
              <w:pStyle w:val="ConsPlusNormal"/>
            </w:pPr>
            <w:r>
              <w:t>пользоваться картами трудовых процессов;</w:t>
            </w:r>
          </w:p>
          <w:p w:rsidR="00165A5B" w:rsidRDefault="00165A5B">
            <w:pPr>
              <w:pStyle w:val="ConsPlusNormal"/>
            </w:pPr>
            <w:r>
              <w:t xml:space="preserve">корректировать оперативные планы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благоустройства населенных пунктов в зависимости от конкретных условий их производства, в том числе в нестандартных ситуациях;</w:t>
            </w:r>
          </w:p>
          <w:p w:rsidR="00165A5B" w:rsidRDefault="00165A5B">
            <w:pPr>
              <w:pStyle w:val="ConsPlusNormal"/>
            </w:pPr>
            <w:r>
              <w:t xml:space="preserve">разрабатывать предложения по совершенствованию организации и технологий производства работ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по благоустройству населенных пунктов;</w:t>
            </w:r>
          </w:p>
          <w:p w:rsidR="00165A5B" w:rsidRDefault="00165A5B">
            <w:pPr>
              <w:pStyle w:val="ConsPlusNormal"/>
            </w:pPr>
            <w:r>
              <w:t xml:space="preserve">выбирать наиболее рациональные варианты природоохранного обустройства территорий, благоустройства населенных пунктов с учетом </w:t>
            </w:r>
            <w:r>
              <w:lastRenderedPageBreak/>
              <w:t>комплексного решения социально-экономических и санитарно-гигиенических вопросов;</w:t>
            </w:r>
          </w:p>
          <w:p w:rsidR="00165A5B" w:rsidRDefault="00165A5B">
            <w:pPr>
              <w:pStyle w:val="ConsPlusNormal"/>
            </w:pPr>
            <w:r>
              <w:t>мотивировать и стимулировать трудовую деятельность исполнителей, выбирать различные методы и приемы стимулирования труда;</w:t>
            </w:r>
          </w:p>
          <w:p w:rsidR="00165A5B" w:rsidRDefault="00165A5B">
            <w:pPr>
              <w:pStyle w:val="ConsPlusNormal"/>
            </w:pPr>
            <w:r>
              <w:t xml:space="preserve">в соответствии с нормативными правовыми актами составлять локальные сметы на строительство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благоустройство населенных пунктов;</w:t>
            </w:r>
          </w:p>
          <w:p w:rsidR="00165A5B" w:rsidRDefault="00165A5B">
            <w:pPr>
              <w:pStyle w:val="ConsPlusNormal"/>
            </w:pPr>
            <w:r>
              <w:t xml:space="preserve">пользоваться технологическими картами и нормативными правовыми актами при проведении контроля и оценки качества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благоустройству населенных пунктов;</w:t>
            </w:r>
          </w:p>
          <w:p w:rsidR="00165A5B" w:rsidRDefault="00165A5B">
            <w:pPr>
              <w:pStyle w:val="ConsPlusNormal"/>
            </w:pPr>
            <w:r>
              <w:t>выявлять дефекты в ходе строительства, определять меры по их устранению и предупреждению;</w:t>
            </w:r>
          </w:p>
          <w:p w:rsidR="00165A5B" w:rsidRDefault="00165A5B">
            <w:pPr>
              <w:pStyle w:val="ConsPlusNormal"/>
            </w:pPr>
            <w:r>
              <w:t xml:space="preserve">оформлять в ходе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необходимую документацию;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условия применения, составные элементы и устройство различных типов мелиоративных, водохозяйственных, инженерно-экологических систем и природоохранных комплексов;</w:t>
            </w:r>
          </w:p>
          <w:p w:rsidR="00165A5B" w:rsidRDefault="00165A5B">
            <w:pPr>
              <w:pStyle w:val="ConsPlusNormal"/>
            </w:pPr>
            <w:r>
              <w:t>классификацию, назначение и конструкции основных типов сооружений, применяемых на мелиоративных, водохозяйственных и инженерно-экологических системах, правила их размещения;</w:t>
            </w:r>
          </w:p>
          <w:p w:rsidR="00165A5B" w:rsidRDefault="00165A5B">
            <w:pPr>
              <w:pStyle w:val="ConsPlusNormal"/>
            </w:pPr>
            <w:r>
              <w:t>унификацию и классы сооружений;</w:t>
            </w:r>
          </w:p>
          <w:p w:rsidR="00165A5B" w:rsidRDefault="00165A5B">
            <w:pPr>
              <w:pStyle w:val="ConsPlusNormal"/>
            </w:pPr>
            <w:r>
              <w:t>факторы формирования стока;</w:t>
            </w:r>
          </w:p>
          <w:p w:rsidR="00165A5B" w:rsidRDefault="00165A5B">
            <w:pPr>
              <w:pStyle w:val="ConsPlusNormal"/>
            </w:pPr>
            <w:r>
              <w:t>основные гидрографические характеристики рек и речных бассейнов;</w:t>
            </w:r>
          </w:p>
          <w:p w:rsidR="00165A5B" w:rsidRDefault="00165A5B">
            <w:pPr>
              <w:pStyle w:val="ConsPlusNormal"/>
            </w:pPr>
            <w:r>
              <w:t>приборы и методику измерений уровней, глубин и скоростей течения воды в реках и каналах;</w:t>
            </w:r>
          </w:p>
          <w:p w:rsidR="00165A5B" w:rsidRDefault="00165A5B">
            <w:pPr>
              <w:pStyle w:val="ConsPlusNormal"/>
            </w:pPr>
            <w:r>
              <w:t>основные способы определения расходов воды;</w:t>
            </w:r>
          </w:p>
          <w:p w:rsidR="00165A5B" w:rsidRDefault="00165A5B">
            <w:pPr>
              <w:pStyle w:val="ConsPlusNormal"/>
            </w:pPr>
            <w:r>
              <w:t xml:space="preserve">закономерности процесса формирования поверхностного стока и его многолетних </w:t>
            </w:r>
            <w:r>
              <w:lastRenderedPageBreak/>
              <w:t>колебаний;</w:t>
            </w:r>
          </w:p>
          <w:p w:rsidR="00165A5B" w:rsidRDefault="00165A5B">
            <w:pPr>
              <w:pStyle w:val="ConsPlusNormal"/>
            </w:pPr>
            <w:r>
              <w:t>факторы и условия формирования максимальных и минимальных расходов воды и внутригодового распределения стока;</w:t>
            </w:r>
          </w:p>
          <w:p w:rsidR="00165A5B" w:rsidRDefault="00165A5B">
            <w:pPr>
              <w:pStyle w:val="ConsPlusNormal"/>
            </w:pPr>
            <w:r>
              <w:t xml:space="preserve">основные виды работ, выполняемых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благоустройстве населенных пунктов;</w:t>
            </w:r>
          </w:p>
          <w:p w:rsidR="00165A5B" w:rsidRDefault="00165A5B">
            <w:pPr>
              <w:pStyle w:val="ConsPlusNormal"/>
            </w:pPr>
            <w:r>
              <w:t>строительные процессы, их структуру, строительные операции, сущность комплексной механизации работ;</w:t>
            </w:r>
          </w:p>
          <w:p w:rsidR="00165A5B" w:rsidRDefault="00165A5B">
            <w:pPr>
              <w:pStyle w:val="ConsPlusNormal"/>
            </w:pPr>
            <w:r>
              <w:t>номенклатуру, основные свойства строительных материалов и изделий;</w:t>
            </w:r>
          </w:p>
          <w:p w:rsidR="00165A5B" w:rsidRDefault="00165A5B">
            <w:pPr>
              <w:pStyle w:val="ConsPlusNormal"/>
            </w:pPr>
            <w:r>
              <w:t>методы оценки и контроля качества строительных материалов, изделий и конструкций;</w:t>
            </w:r>
          </w:p>
          <w:p w:rsidR="00165A5B" w:rsidRDefault="00165A5B">
            <w:pPr>
              <w:pStyle w:val="ConsPlusNormal"/>
            </w:pPr>
            <w:r>
              <w:t>принципы выбора и рационального использования строительных материалов и изделий;</w:t>
            </w:r>
          </w:p>
          <w:p w:rsidR="00165A5B" w:rsidRDefault="00165A5B">
            <w:pPr>
              <w:pStyle w:val="ConsPlusNormal"/>
            </w:pPr>
            <w:r>
              <w:t xml:space="preserve">основы организации и производства геодезических работ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состав строительных операций и способы производства работ при строительстве открытых каналов, регулировании водоприемников и строительстве дренажа на осушительных и оросительных системах;</w:t>
            </w:r>
          </w:p>
          <w:p w:rsidR="00165A5B" w:rsidRDefault="00165A5B">
            <w:pPr>
              <w:pStyle w:val="ConsPlusNormal"/>
            </w:pPr>
            <w:r>
              <w:t xml:space="preserve">состав и способы производства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работ;</w:t>
            </w:r>
          </w:p>
          <w:p w:rsidR="00165A5B" w:rsidRDefault="00165A5B">
            <w:pPr>
              <w:pStyle w:val="ConsPlusNormal"/>
            </w:pPr>
            <w:r>
              <w:t>понятие суффозии и карста, результаты процессов, их влияние на строительство инженерных сооружений;</w:t>
            </w:r>
          </w:p>
          <w:p w:rsidR="00165A5B" w:rsidRDefault="00165A5B">
            <w:pPr>
              <w:pStyle w:val="ConsPlusNormal"/>
            </w:pPr>
            <w:r>
              <w:t>состав и технологию производства работ при строительстве закрытых оросительных трубопроводов;</w:t>
            </w:r>
          </w:p>
          <w:p w:rsidR="00165A5B" w:rsidRDefault="00165A5B">
            <w:pPr>
              <w:pStyle w:val="ConsPlusNormal"/>
            </w:pPr>
            <w:r>
              <w:t>виды природных каменных материалов и грунтов, используемых в водохозяйственном строительстве, их строительные свойства;</w:t>
            </w:r>
          </w:p>
          <w:p w:rsidR="00165A5B" w:rsidRDefault="00165A5B">
            <w:pPr>
              <w:pStyle w:val="ConsPlusNormal"/>
            </w:pPr>
            <w:r>
              <w:t xml:space="preserve">состав и технологию производства работ при строительстве плотин и дамб из местных </w:t>
            </w:r>
            <w:r>
              <w:lastRenderedPageBreak/>
              <w:t>материалов;</w:t>
            </w:r>
          </w:p>
          <w:p w:rsidR="00165A5B" w:rsidRDefault="00165A5B">
            <w:pPr>
              <w:pStyle w:val="ConsPlusNormal"/>
            </w:pPr>
            <w:r>
              <w:t>состав строительных процессов и способы их производства при строительстве бетонных и железобетонных гидротехнических сооружений;</w:t>
            </w:r>
          </w:p>
          <w:p w:rsidR="00165A5B" w:rsidRDefault="00165A5B">
            <w:pPr>
              <w:pStyle w:val="ConsPlusNormal"/>
            </w:pPr>
            <w:r>
              <w:t xml:space="preserve">виды, состав и содержание проектных документов, условные изображения на чертежах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благоустройства населенных мест;</w:t>
            </w:r>
          </w:p>
          <w:p w:rsidR="00165A5B" w:rsidRDefault="00165A5B">
            <w:pPr>
              <w:pStyle w:val="ConsPlusNormal"/>
            </w:pPr>
            <w:r>
              <w:t xml:space="preserve">правила и нормы транспортирования, приемки, разгрузки, хранения строительных материалов, изделий, конструкций и оборудования для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благоустройства населенных мест;</w:t>
            </w:r>
          </w:p>
          <w:p w:rsidR="00165A5B" w:rsidRDefault="00165A5B">
            <w:pPr>
              <w:pStyle w:val="ConsPlusNormal"/>
            </w:pPr>
            <w:r>
              <w:t>виды документов, составляемых при приемке и выдаче материалов, конструкций, деталей и оборудования со складского хозяйства;</w:t>
            </w:r>
          </w:p>
          <w:p w:rsidR="00165A5B" w:rsidRDefault="00165A5B">
            <w:pPr>
              <w:pStyle w:val="ConsPlusNormal"/>
            </w:pPr>
            <w:r>
              <w:t>требования к складским помещениям;</w:t>
            </w:r>
          </w:p>
          <w:p w:rsidR="00165A5B" w:rsidRDefault="00165A5B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:rsidR="00165A5B" w:rsidRDefault="00165A5B">
            <w:pPr>
              <w:pStyle w:val="ConsPlusNormal"/>
            </w:pPr>
            <w:r>
              <w:t xml:space="preserve">действующие правовые нормы, правила и стандарты: ГОСТы, СНиП, регламентирующие качество работ на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благоустройстве населенных мест;</w:t>
            </w:r>
          </w:p>
          <w:p w:rsidR="00165A5B" w:rsidRDefault="00165A5B">
            <w:pPr>
              <w:pStyle w:val="ConsPlusNormal"/>
            </w:pPr>
            <w:r>
              <w:t>действующие системы управления качеством строительной продукции, стандарты организации;</w:t>
            </w:r>
          </w:p>
          <w:p w:rsidR="00165A5B" w:rsidRDefault="00165A5B">
            <w:pPr>
              <w:pStyle w:val="ConsPlusNormal"/>
            </w:pPr>
            <w:r>
              <w:t xml:space="preserve">виды контроля, применяемые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благоустройстве населенных мест, их назначение, сроки и способы проведения;</w:t>
            </w:r>
          </w:p>
          <w:p w:rsidR="00165A5B" w:rsidRDefault="00165A5B">
            <w:pPr>
              <w:pStyle w:val="ConsPlusNormal"/>
            </w:pPr>
            <w:r>
              <w:t xml:space="preserve">виды учета и отчетности при строительстве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благоустройстве населенных мест;</w:t>
            </w:r>
          </w:p>
          <w:p w:rsidR="00165A5B" w:rsidRDefault="00165A5B">
            <w:pPr>
              <w:pStyle w:val="ConsPlusNormal"/>
            </w:pPr>
            <w:r>
              <w:t xml:space="preserve">виды и формы документов, заполняемых в ходе 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>, благоустройства населенных мест;</w:t>
            </w:r>
          </w:p>
          <w:p w:rsidR="00165A5B" w:rsidRDefault="00165A5B">
            <w:pPr>
              <w:pStyle w:val="ConsPlusNormal"/>
            </w:pPr>
            <w:r>
              <w:t xml:space="preserve">формы оплаты труда в современных условиях </w:t>
            </w:r>
            <w:r>
              <w:lastRenderedPageBreak/>
              <w:t xml:space="preserve">строительства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благоустройства населенных мест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МДК.01.01. Объекты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материалы для их строительства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1.1 - 1.4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МДК.01.02. Технология и организация работ по строительству объектов </w:t>
            </w:r>
            <w:proofErr w:type="spellStart"/>
            <w:r>
              <w:t>природообустройства</w:t>
            </w:r>
            <w:proofErr w:type="spellEnd"/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Организация и производство работ по рекультивации и охране земель</w:t>
            </w:r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>оперативного планирования работ в соответствии с проектной документацией и конкретными условиями строительной площадки;</w:t>
            </w:r>
          </w:p>
          <w:p w:rsidR="00165A5B" w:rsidRDefault="00165A5B">
            <w:pPr>
              <w:pStyle w:val="ConsPlusNormal"/>
            </w:pPr>
            <w:r>
              <w:t>руководства технологическими процессами рекультивации на строительной площадке;</w:t>
            </w:r>
          </w:p>
          <w:p w:rsidR="00165A5B" w:rsidRDefault="00165A5B">
            <w:pPr>
              <w:pStyle w:val="ConsPlusNormal"/>
            </w:pPr>
            <w:r>
              <w:t xml:space="preserve">восстановления нарушенных </w:t>
            </w:r>
            <w:proofErr w:type="spellStart"/>
            <w:r>
              <w:t>агрогеосистем</w:t>
            </w:r>
            <w:proofErr w:type="spellEnd"/>
            <w:r>
              <w:t xml:space="preserve"> и создания культурных ландшафтов;</w:t>
            </w:r>
          </w:p>
          <w:p w:rsidR="00165A5B" w:rsidRDefault="00165A5B">
            <w:pPr>
              <w:pStyle w:val="ConsPlusNormal"/>
            </w:pPr>
            <w:r>
              <w:t>организации выполнения запроектированных работ по охране земель;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165A5B" w:rsidRDefault="00165A5B">
            <w:pPr>
              <w:pStyle w:val="ConsPlusNormal"/>
            </w:pPr>
            <w:r>
              <w:t>определять гранулометрический состав, физико-химические и водные свойства почв;</w:t>
            </w:r>
          </w:p>
          <w:p w:rsidR="00165A5B" w:rsidRDefault="00165A5B">
            <w:pPr>
              <w:pStyle w:val="ConsPlusNormal"/>
            </w:pPr>
            <w:r>
              <w:t>оценивать структуру почв, определять влажность и другие водные свойства почв;</w:t>
            </w:r>
          </w:p>
          <w:p w:rsidR="00165A5B" w:rsidRDefault="00165A5B">
            <w:pPr>
              <w:pStyle w:val="ConsPlusNormal"/>
            </w:pPr>
            <w:r>
              <w:t>читать почвенные карты;</w:t>
            </w:r>
          </w:p>
          <w:p w:rsidR="00165A5B" w:rsidRDefault="00165A5B">
            <w:pPr>
              <w:pStyle w:val="ConsPlusNormal"/>
            </w:pPr>
            <w:r>
              <w:t>анализировать и оценивать состояние нарушенных земель, в том числе и эродированных;</w:t>
            </w:r>
          </w:p>
          <w:p w:rsidR="00165A5B" w:rsidRDefault="00165A5B">
            <w:pPr>
              <w:pStyle w:val="ConsPlusNormal"/>
            </w:pPr>
            <w:r>
              <w:t xml:space="preserve">устанавливать причины нарушения (разрушения) </w:t>
            </w:r>
            <w:proofErr w:type="spellStart"/>
            <w:r>
              <w:t>агрогеосистем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определять основной состав работ по рекультивации земель в зависимости от направления последующего использования;</w:t>
            </w:r>
          </w:p>
          <w:p w:rsidR="00165A5B" w:rsidRDefault="00165A5B">
            <w:pPr>
              <w:pStyle w:val="ConsPlusNormal"/>
            </w:pPr>
            <w:r>
              <w:t xml:space="preserve">пользоваться документами, регламентирующими направления использования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земель, качество рекультивации;</w:t>
            </w:r>
          </w:p>
          <w:p w:rsidR="00165A5B" w:rsidRDefault="00165A5B">
            <w:pPr>
              <w:pStyle w:val="ConsPlusNormal"/>
            </w:pPr>
            <w:r>
              <w:t xml:space="preserve">определять состав мероприятий по восстановлению нарушенных компонентов локальных </w:t>
            </w:r>
            <w:proofErr w:type="spellStart"/>
            <w:r>
              <w:t>агрогеосистем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lastRenderedPageBreak/>
              <w:t>определять способы преобразования (восстановления) нарушенного ландшафта;</w:t>
            </w:r>
          </w:p>
          <w:p w:rsidR="00165A5B" w:rsidRDefault="00165A5B">
            <w:pPr>
              <w:pStyle w:val="ConsPlusNormal"/>
            </w:pPr>
            <w:r>
              <w:t>устанавливать причины эрозии почв при природопользовании и строительстве;</w:t>
            </w:r>
          </w:p>
          <w:p w:rsidR="00165A5B" w:rsidRDefault="00165A5B">
            <w:pPr>
              <w:pStyle w:val="ConsPlusNormal"/>
            </w:pPr>
            <w:r>
              <w:t>определять комплекс противоэрозионных и почвозащитных мероприятий, комплекс мероприятий по защите территорий от паводков и затопления;</w:t>
            </w:r>
          </w:p>
          <w:p w:rsidR="00165A5B" w:rsidRDefault="00165A5B">
            <w:pPr>
              <w:pStyle w:val="ConsPlusNormal"/>
            </w:pPr>
            <w:r>
              <w:t xml:space="preserve">составлять разбивочный чертеж, переносить в натуру проект </w:t>
            </w:r>
            <w:proofErr w:type="spellStart"/>
            <w:r>
              <w:t>рекультивационных</w:t>
            </w:r>
            <w:proofErr w:type="spellEnd"/>
            <w:r>
              <w:t xml:space="preserve"> работ, противоэрозионных сооружений;</w:t>
            </w:r>
          </w:p>
          <w:p w:rsidR="00165A5B" w:rsidRDefault="00165A5B">
            <w:pPr>
              <w:pStyle w:val="ConsPlusNormal"/>
            </w:pPr>
            <w:r>
              <w:t xml:space="preserve">производить исполнительную съемку при производстве </w:t>
            </w:r>
            <w:proofErr w:type="spellStart"/>
            <w:r>
              <w:t>рекультивационных</w:t>
            </w:r>
            <w:proofErr w:type="spellEnd"/>
            <w:r>
              <w:t xml:space="preserve"> работ и работ по строительству противоэрозионных сооружений;</w:t>
            </w:r>
          </w:p>
          <w:p w:rsidR="00165A5B" w:rsidRDefault="00165A5B">
            <w:pPr>
              <w:pStyle w:val="ConsPlusNormal"/>
            </w:pPr>
            <w:r>
              <w:t>использовать положения земельного и природоохранного законодательства Российской Федерации;</w:t>
            </w:r>
          </w:p>
          <w:p w:rsidR="00165A5B" w:rsidRDefault="00165A5B">
            <w:pPr>
              <w:pStyle w:val="ConsPlusNormal"/>
            </w:pPr>
            <w:r>
              <w:t xml:space="preserve">мотивировать и стимулировать трудовую деятельность исполнителей при производстве </w:t>
            </w:r>
            <w:proofErr w:type="spellStart"/>
            <w:r>
              <w:t>рекультивационных</w:t>
            </w:r>
            <w:proofErr w:type="spellEnd"/>
            <w:r>
              <w:t xml:space="preserve"> работ;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факторы и условия почвообразования, строение почвенного профиля;</w:t>
            </w:r>
          </w:p>
          <w:p w:rsidR="00165A5B" w:rsidRDefault="00165A5B">
            <w:pPr>
              <w:pStyle w:val="ConsPlusNormal"/>
            </w:pPr>
            <w:r>
              <w:t>состав и свойства почв;</w:t>
            </w:r>
          </w:p>
          <w:p w:rsidR="00165A5B" w:rsidRDefault="00165A5B">
            <w:pPr>
              <w:pStyle w:val="ConsPlusNormal"/>
            </w:pPr>
            <w:r>
              <w:t>классификацию почв и их агромелиоративную характеристику (по зонам);</w:t>
            </w:r>
          </w:p>
          <w:p w:rsidR="00165A5B" w:rsidRDefault="00165A5B">
            <w:pPr>
              <w:pStyle w:val="ConsPlusNormal"/>
            </w:pPr>
            <w:r>
              <w:t>источники и факторы образования органических веществ в почве;</w:t>
            </w:r>
          </w:p>
          <w:p w:rsidR="00165A5B" w:rsidRDefault="00165A5B">
            <w:pPr>
              <w:pStyle w:val="ConsPlusNormal"/>
            </w:pPr>
            <w:r>
              <w:t>требования сельскохозяйственных культур к условиям роста и развития;</w:t>
            </w:r>
          </w:p>
          <w:p w:rsidR="00165A5B" w:rsidRDefault="00165A5B">
            <w:pPr>
              <w:pStyle w:val="ConsPlusNormal"/>
            </w:pPr>
            <w:r>
              <w:t>влияние щелочности и кислотности почв на развитие растений, понятие реакции почвенного раствора и способы ее регулирования;</w:t>
            </w:r>
          </w:p>
          <w:p w:rsidR="00165A5B" w:rsidRDefault="00165A5B">
            <w:pPr>
              <w:pStyle w:val="ConsPlusNormal"/>
            </w:pPr>
            <w:r>
              <w:t>технологические процессы и приемы обработки почвы;</w:t>
            </w:r>
          </w:p>
          <w:p w:rsidR="00165A5B" w:rsidRDefault="00165A5B">
            <w:pPr>
              <w:pStyle w:val="ConsPlusNormal"/>
            </w:pPr>
            <w:r>
              <w:t>классификацию нарушенных земель, объекты рекультивации;</w:t>
            </w:r>
          </w:p>
          <w:p w:rsidR="00165A5B" w:rsidRDefault="00165A5B">
            <w:pPr>
              <w:pStyle w:val="ConsPlusNormal"/>
            </w:pPr>
            <w:r>
              <w:lastRenderedPageBreak/>
              <w:t>основные этапы рекультивации нарушенных земель;</w:t>
            </w:r>
          </w:p>
          <w:p w:rsidR="00165A5B" w:rsidRDefault="00165A5B">
            <w:pPr>
              <w:pStyle w:val="ConsPlusNormal"/>
            </w:pPr>
            <w:r>
              <w:t xml:space="preserve">основные направления использования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земель;</w:t>
            </w:r>
          </w:p>
          <w:p w:rsidR="00165A5B" w:rsidRDefault="00165A5B">
            <w:pPr>
              <w:pStyle w:val="ConsPlusNormal"/>
            </w:pPr>
            <w:r>
              <w:t>пути и методы повышения плодородия почв при рекультивации, состав работ по восстановлению плодородия малопродуктивных земель;</w:t>
            </w:r>
          </w:p>
          <w:p w:rsidR="00165A5B" w:rsidRDefault="00165A5B">
            <w:pPr>
              <w:pStyle w:val="ConsPlusNormal"/>
            </w:pPr>
            <w:r>
              <w:t>экологическую направленность мероприятий по воспроизводству плодородия почв;</w:t>
            </w:r>
          </w:p>
          <w:p w:rsidR="00165A5B" w:rsidRDefault="00165A5B">
            <w:pPr>
              <w:pStyle w:val="ConsPlusNormal"/>
            </w:pPr>
            <w:r>
              <w:t>требования экологического подхода к формированию культурных ландшафтов;</w:t>
            </w:r>
          </w:p>
          <w:p w:rsidR="00165A5B" w:rsidRDefault="00165A5B">
            <w:pPr>
              <w:pStyle w:val="ConsPlusNormal"/>
            </w:pPr>
            <w:r>
              <w:t>виды мероприятий, композиционные приемы по преобразованию ландшафтов в рекреационные зоны;</w:t>
            </w:r>
          </w:p>
          <w:p w:rsidR="00165A5B" w:rsidRDefault="00165A5B">
            <w:pPr>
              <w:pStyle w:val="ConsPlusNormal"/>
            </w:pPr>
            <w:r>
              <w:t>состав мероприятий по организации рекреационных зон при строительстве каналов;</w:t>
            </w:r>
          </w:p>
          <w:p w:rsidR="00165A5B" w:rsidRDefault="00165A5B">
            <w:pPr>
              <w:pStyle w:val="ConsPlusNormal"/>
            </w:pPr>
            <w:r>
              <w:t>влияние строительства каналов, прудов, водохранилищ, сооружений на сохранность ландшафта;</w:t>
            </w:r>
          </w:p>
          <w:p w:rsidR="00165A5B" w:rsidRDefault="00165A5B">
            <w:pPr>
              <w:pStyle w:val="ConsPlusNormal"/>
            </w:pPr>
            <w:r>
              <w:t>состав природоохранных мероприятий в зависимости от вида использования земель;</w:t>
            </w:r>
          </w:p>
          <w:p w:rsidR="00165A5B" w:rsidRDefault="00165A5B">
            <w:pPr>
              <w:pStyle w:val="ConsPlusNormal"/>
            </w:pPr>
            <w:r>
              <w:t>состав работ по рекультивации и обустройству карьерных выемок, отвалов, выработанных торфяников, земель, нарушенных при строительстве линейных сооружений;</w:t>
            </w:r>
          </w:p>
          <w:p w:rsidR="00165A5B" w:rsidRDefault="00165A5B">
            <w:pPr>
              <w:pStyle w:val="ConsPlusNormal"/>
            </w:pPr>
            <w:r>
              <w:t>состав работ по рекультивации и обустройству земель, нарушенных свалками и полигонами хранения отходов;</w:t>
            </w:r>
          </w:p>
          <w:p w:rsidR="00165A5B" w:rsidRDefault="00165A5B">
            <w:pPr>
              <w:pStyle w:val="ConsPlusNormal"/>
            </w:pPr>
            <w:r>
              <w:t>правовые нормы и стандарты, регулирующие отношения при рекультивации земель;</w:t>
            </w:r>
          </w:p>
          <w:p w:rsidR="00165A5B" w:rsidRDefault="00165A5B">
            <w:pPr>
              <w:pStyle w:val="ConsPlusNormal"/>
            </w:pPr>
            <w:r>
              <w:t>содержание понятий "ландшафт", "</w:t>
            </w:r>
            <w:proofErr w:type="spellStart"/>
            <w:r>
              <w:t>агрогеосистема</w:t>
            </w:r>
            <w:proofErr w:type="spellEnd"/>
            <w:r>
              <w:t>", "устойчивость ландшафта", "культурный ландшафт";</w:t>
            </w:r>
          </w:p>
          <w:p w:rsidR="00165A5B" w:rsidRDefault="00165A5B">
            <w:pPr>
              <w:pStyle w:val="ConsPlusNormal"/>
            </w:pPr>
            <w:r>
              <w:t>социально-экономические функции ландшафта, результаты воздействия человека на ландшафт;</w:t>
            </w:r>
          </w:p>
          <w:p w:rsidR="00165A5B" w:rsidRDefault="00165A5B">
            <w:pPr>
              <w:pStyle w:val="ConsPlusNormal"/>
            </w:pPr>
            <w:r>
              <w:t xml:space="preserve">виды мероприятий по восстановлению нарушенных </w:t>
            </w:r>
            <w:proofErr w:type="spellStart"/>
            <w:r>
              <w:t>агрогеосистем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lastRenderedPageBreak/>
              <w:t>содержание разделов охраны земель в проектах строительства и рекультивации;</w:t>
            </w:r>
          </w:p>
          <w:p w:rsidR="00165A5B" w:rsidRDefault="00165A5B">
            <w:pPr>
              <w:pStyle w:val="ConsPlusNormal"/>
            </w:pPr>
            <w:r>
              <w:t>содержание мониторинга состояния земель;</w:t>
            </w:r>
          </w:p>
          <w:p w:rsidR="00165A5B" w:rsidRDefault="00165A5B">
            <w:pPr>
              <w:pStyle w:val="ConsPlusNormal"/>
            </w:pPr>
            <w:r>
              <w:t>конструкции противоэрозионных сооружений, дамб обвалования и других защитных сооружений;</w:t>
            </w:r>
          </w:p>
          <w:p w:rsidR="00165A5B" w:rsidRDefault="00165A5B">
            <w:pPr>
              <w:pStyle w:val="ConsPlusNormal"/>
            </w:pPr>
            <w:r>
              <w:t xml:space="preserve">состав мероприятий по снижению негативных воздействий сельскохозяйственного производства на экологическое состояние компонентов </w:t>
            </w:r>
            <w:proofErr w:type="spellStart"/>
            <w:r>
              <w:t>геосистемы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МДК.02.01. Рекультивация и охрана земель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2.1 - 2.3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МДК.02.02. Формирование культурных ландшафтов и рекреационных зон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Организация и производство работ по строительству объектов сельскохозяйственного водоснабжения, обводнения территорий и канализации</w:t>
            </w:r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>привязки проектов типовых сооружений сельскохозяйственного водоснабжения, обводнения и канализации к местным условиям строительства;</w:t>
            </w:r>
          </w:p>
          <w:p w:rsidR="00165A5B" w:rsidRDefault="00165A5B">
            <w:pPr>
              <w:pStyle w:val="ConsPlusNormal"/>
            </w:pPr>
            <w:r>
              <w:t>организации разгрузки и складирования материалов, конструкций и деталей, поступающих на строительную площадку объектов водоснабжения, обводнения и канализации, с соблюдением технологических требований, обеспечения их сохранности и рационального расходования;</w:t>
            </w:r>
          </w:p>
          <w:p w:rsidR="00165A5B" w:rsidRDefault="00165A5B">
            <w:pPr>
              <w:pStyle w:val="ConsPlusNormal"/>
            </w:pPr>
            <w:r>
              <w:t>контроля обеспеченности участка строительства объектов водоснабжения, обводнения и канализации технологическими комплектами;</w:t>
            </w:r>
          </w:p>
          <w:p w:rsidR="00165A5B" w:rsidRDefault="00165A5B">
            <w:pPr>
              <w:pStyle w:val="ConsPlusNormal"/>
            </w:pPr>
            <w:r>
              <w:t>оперативного планирования и руководства производством работ на участке строительства объектов сельскохозяйственного водоснабжения, обводнения и канализации в соответствии с проектной документацией и конкретными условиями строительной площадки;</w:t>
            </w:r>
          </w:p>
          <w:p w:rsidR="00165A5B" w:rsidRDefault="00165A5B">
            <w:pPr>
              <w:pStyle w:val="ConsPlusNormal"/>
            </w:pPr>
            <w:r>
              <w:t xml:space="preserve">контроля качества работ на участке строительства </w:t>
            </w:r>
            <w:r>
              <w:lastRenderedPageBreak/>
              <w:t>объектов сельскохозяйственного водоснабжения, обводнения и канализации;</w:t>
            </w:r>
          </w:p>
          <w:p w:rsidR="00165A5B" w:rsidRDefault="00165A5B">
            <w:pPr>
              <w:pStyle w:val="ConsPlusNormal"/>
            </w:pPr>
            <w:r>
              <w:t>оперативно-технического учета выполненных работ на строительстве объектов водоснабжения, обводнения и канализации;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пересчитывать рабочие характеристики насосов;</w:t>
            </w:r>
          </w:p>
          <w:p w:rsidR="00165A5B" w:rsidRDefault="00165A5B">
            <w:pPr>
              <w:pStyle w:val="ConsPlusNormal"/>
            </w:pPr>
            <w:r>
              <w:t>подбирать и компоновать насосно-силовое оборудование, выполнять горизонтальную и вертикальную компоновку зданий насосных станций;</w:t>
            </w:r>
          </w:p>
          <w:p w:rsidR="00165A5B" w:rsidRDefault="00165A5B">
            <w:pPr>
              <w:pStyle w:val="ConsPlusNormal"/>
            </w:pPr>
            <w:r>
              <w:t>читать рабочие чертежи сооружений, деталировку водопроводной сети;</w:t>
            </w:r>
          </w:p>
          <w:p w:rsidR="00165A5B" w:rsidRDefault="00165A5B">
            <w:pPr>
              <w:pStyle w:val="ConsPlusNormal"/>
            </w:pPr>
            <w:r>
              <w:t>составлять разбивочный чертеж, переносить в натуру проекты сооружений сельскохозяйственного водоснабжения, обводнения и канализации;</w:t>
            </w:r>
          </w:p>
          <w:p w:rsidR="00165A5B" w:rsidRDefault="00165A5B">
            <w:pPr>
              <w:pStyle w:val="ConsPlusNormal"/>
            </w:pPr>
            <w:r>
              <w:t>производить геодезический контроль при строительстве;</w:t>
            </w:r>
          </w:p>
          <w:p w:rsidR="00165A5B" w:rsidRDefault="00165A5B">
            <w:pPr>
              <w:pStyle w:val="ConsPlusNormal"/>
            </w:pPr>
            <w:r>
              <w:t>пользоваться проектно-сметной документацией на строительство объектов сельскохозяйственного водоснабжения, обводнения территорий и канализации;</w:t>
            </w:r>
          </w:p>
          <w:p w:rsidR="00165A5B" w:rsidRDefault="00165A5B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изделий, используемых на строительстве объектов сельскохозяйственного водоснабжения, обводнения и канализации, устанавливать области их применения с учетом характера действующих нагрузок и условий внешней среды;</w:t>
            </w:r>
          </w:p>
          <w:p w:rsidR="00165A5B" w:rsidRDefault="00165A5B">
            <w:pPr>
              <w:pStyle w:val="ConsPlusNormal"/>
            </w:pPr>
            <w:r>
              <w:t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сельскохозяйственного водоснабжения, обводнения и канализации;</w:t>
            </w:r>
          </w:p>
          <w:p w:rsidR="00165A5B" w:rsidRDefault="00165A5B">
            <w:pPr>
              <w:pStyle w:val="ConsPlusNormal"/>
            </w:pPr>
            <w:r>
              <w:t xml:space="preserve">проводить инструктаж по условиям производства работ и оплаты труда на строительстве объектов </w:t>
            </w:r>
            <w:r>
              <w:lastRenderedPageBreak/>
              <w:t>сельскохозяйственного водоснабжения, обводнения и канализации, оформлять задание на выполнение работ;</w:t>
            </w:r>
          </w:p>
          <w:p w:rsidR="00165A5B" w:rsidRDefault="00165A5B">
            <w:pPr>
              <w:pStyle w:val="ConsPlusNormal"/>
            </w:pPr>
            <w:r>
              <w:t>определять возможности складского хозяйства строительной площадки объектов водоснабжения, обводнения и канализации для размещения материалов, конструкций, деталей и оборудования, определять соответствие условий их хранения;</w:t>
            </w:r>
          </w:p>
          <w:p w:rsidR="00165A5B" w:rsidRDefault="00165A5B">
            <w:pPr>
              <w:pStyle w:val="ConsPlusNormal"/>
            </w:pPr>
            <w:r>
              <w:t>оформлять погрузочно-разгрузочные документы на грузы, поступающие на строительную площадку;</w:t>
            </w:r>
          </w:p>
          <w:p w:rsidR="00165A5B" w:rsidRDefault="00165A5B">
            <w:pPr>
              <w:pStyle w:val="ConsPlusNormal"/>
            </w:pPr>
            <w:r>
              <w:t>пользоваться технологическими картами на производство работ по строительству объектов водоснабжения, обводнения и канализации, привязывать типовую технологическую карту к конкретным сооружениям и условиям строительства;</w:t>
            </w:r>
          </w:p>
          <w:p w:rsidR="00165A5B" w:rsidRDefault="00165A5B">
            <w:pPr>
              <w:pStyle w:val="ConsPlusNormal"/>
            </w:pPr>
            <w:r>
              <w:t>производить исполнительную съемку;</w:t>
            </w:r>
          </w:p>
          <w:p w:rsidR="00165A5B" w:rsidRDefault="00165A5B">
            <w:pPr>
              <w:pStyle w:val="ConsPlusNormal"/>
            </w:pPr>
            <w:r>
              <w:t>пользоваться картами трудовых процессов;</w:t>
            </w:r>
          </w:p>
          <w:p w:rsidR="00165A5B" w:rsidRDefault="00165A5B">
            <w:pPr>
              <w:pStyle w:val="ConsPlusNormal"/>
            </w:pPr>
            <w:r>
              <w:t>корректировать оперативные планы работ по строительству объектов сельскохозяйственного водоснабжения, обводнения и канализации в зависимости от конкретных условий их производства, в том числе в нестандартных ситуациях;</w:t>
            </w:r>
          </w:p>
          <w:p w:rsidR="00165A5B" w:rsidRDefault="00165A5B">
            <w:pPr>
              <w:pStyle w:val="ConsPlusNormal"/>
            </w:pPr>
            <w:r>
              <w:t>разрабатывать предложения по совершенствованию организации и технологий производства работ на строительстве объектов сельскохозяйственного водоснабжения, обводнения и канализации;</w:t>
            </w:r>
          </w:p>
          <w:p w:rsidR="00165A5B" w:rsidRDefault="00165A5B">
            <w:pPr>
              <w:pStyle w:val="ConsPlusNormal"/>
            </w:pPr>
            <w:r>
              <w:t>мотивировать и стимулировать трудовую деятельность исполнителей, выбирать различные методы и приемы стимулирования труда;</w:t>
            </w:r>
          </w:p>
          <w:p w:rsidR="00165A5B" w:rsidRDefault="00165A5B">
            <w:pPr>
              <w:pStyle w:val="ConsPlusNormal"/>
            </w:pPr>
            <w:r>
              <w:t>составлять локальные сметы на строительство объектов сельскохозяйственного водоснабжения, обводнения и канализации, пользоваться нормативными правовыми актами при их разработке;</w:t>
            </w:r>
          </w:p>
          <w:p w:rsidR="00165A5B" w:rsidRDefault="00165A5B">
            <w:pPr>
              <w:pStyle w:val="ConsPlusNormal"/>
            </w:pPr>
            <w:r>
              <w:lastRenderedPageBreak/>
              <w:t>пользоваться технологической картой при проведении контроля и оценки качества работ на строительстве объектов сельскохозяйственного водоснабжения, обводнения и канализации, выявлять дефекты в ходе строительства, определять меры по их устранению и предупреждению;</w:t>
            </w:r>
          </w:p>
          <w:p w:rsidR="00165A5B" w:rsidRDefault="00165A5B">
            <w:pPr>
              <w:pStyle w:val="ConsPlusNormal"/>
            </w:pPr>
            <w:r>
              <w:t>оформлять в ходе строительства объектов сельскохозяйственного водоснабжения, обводнения и канализации необходимую документацию по утвержденным формам;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особенности и виды систем сельскохозяйственного водоснабжения, схемы водоснабжения населенного пункта, расположения водопроводных сетей;</w:t>
            </w:r>
          </w:p>
          <w:p w:rsidR="00165A5B" w:rsidRDefault="00165A5B">
            <w:pPr>
              <w:pStyle w:val="ConsPlusNormal"/>
            </w:pPr>
            <w:r>
              <w:t>способы соединения труб, фасонные части, водопроводную арматуру для наружных трубопроводов;</w:t>
            </w:r>
          </w:p>
          <w:p w:rsidR="00165A5B" w:rsidRDefault="00165A5B">
            <w:pPr>
              <w:pStyle w:val="ConsPlusNormal"/>
            </w:pPr>
            <w:r>
              <w:t>состав, назначение и конструкцию сооружений на трубопроводах, правила их размещения;</w:t>
            </w:r>
          </w:p>
          <w:p w:rsidR="00165A5B" w:rsidRDefault="00165A5B">
            <w:pPr>
              <w:pStyle w:val="ConsPlusNormal"/>
            </w:pPr>
            <w:r>
              <w:t xml:space="preserve">конструкцию водозаборных, регулирующих и запасных сооружений в зависимости от вида </w:t>
            </w:r>
            <w:proofErr w:type="spellStart"/>
            <w:r>
              <w:t>водоисточника</w:t>
            </w:r>
            <w:proofErr w:type="spellEnd"/>
            <w:r>
              <w:t>, рельефа и других условий;</w:t>
            </w:r>
          </w:p>
          <w:p w:rsidR="00165A5B" w:rsidRDefault="00165A5B">
            <w:pPr>
              <w:pStyle w:val="ConsPlusNormal"/>
            </w:pPr>
            <w:r>
              <w:t>классификацию насосов, характеристику и принцип работы центробежных и осевых насосов, применяемых в сельскохозяйственном водоснабжении и канализации;</w:t>
            </w:r>
          </w:p>
          <w:p w:rsidR="00165A5B" w:rsidRDefault="00165A5B">
            <w:pPr>
              <w:pStyle w:val="ConsPlusNormal"/>
            </w:pPr>
            <w:r>
              <w:t>режимы работы насосов;</w:t>
            </w:r>
          </w:p>
          <w:p w:rsidR="00165A5B" w:rsidRDefault="00165A5B">
            <w:pPr>
              <w:pStyle w:val="ConsPlusNormal"/>
            </w:pPr>
            <w:r>
              <w:t>насосы трения и инерции;</w:t>
            </w:r>
          </w:p>
          <w:p w:rsidR="00165A5B" w:rsidRDefault="00165A5B">
            <w:pPr>
              <w:pStyle w:val="ConsPlusNormal"/>
            </w:pPr>
            <w:r>
              <w:t>объемные насосы; общие сведения о водоподъемниках;</w:t>
            </w:r>
          </w:p>
          <w:p w:rsidR="00165A5B" w:rsidRDefault="00165A5B">
            <w:pPr>
              <w:pStyle w:val="ConsPlusNormal"/>
            </w:pPr>
            <w:r>
              <w:t>виды насосных станций, конструктивные элементы и внутреннее оборудование станций, принципы горизонтальной и вертикальной компоновки зданий;</w:t>
            </w:r>
          </w:p>
          <w:p w:rsidR="00165A5B" w:rsidRDefault="00165A5B">
            <w:pPr>
              <w:pStyle w:val="ConsPlusNormal"/>
            </w:pPr>
            <w:r>
              <w:t>порядок определения напора насосной станции;</w:t>
            </w:r>
          </w:p>
          <w:p w:rsidR="00165A5B" w:rsidRDefault="00165A5B">
            <w:pPr>
              <w:pStyle w:val="ConsPlusNormal"/>
            </w:pPr>
            <w:r>
              <w:lastRenderedPageBreak/>
              <w:t>сущность обводнения, особенности водоснабжения на обводняемых территориях;</w:t>
            </w:r>
          </w:p>
          <w:p w:rsidR="00165A5B" w:rsidRDefault="00165A5B">
            <w:pPr>
              <w:pStyle w:val="ConsPlusNormal"/>
            </w:pPr>
            <w:r>
              <w:t>строительные процессы и операции при прокладке наружных водопроводов, порядок промывки, дезинфекции и сдачи трубопроводов в эксплуатацию;</w:t>
            </w:r>
          </w:p>
          <w:p w:rsidR="00165A5B" w:rsidRDefault="00165A5B">
            <w:pPr>
              <w:pStyle w:val="ConsPlusNormal"/>
            </w:pPr>
            <w:r>
              <w:t>требования к качеству питьевой воды и основные методы его улучшения;</w:t>
            </w:r>
          </w:p>
          <w:p w:rsidR="00165A5B" w:rsidRDefault="00165A5B">
            <w:pPr>
              <w:pStyle w:val="ConsPlusNormal"/>
            </w:pPr>
            <w:r>
              <w:t>основы водоотведения и способы очистки сточных вод;</w:t>
            </w:r>
          </w:p>
          <w:p w:rsidR="00165A5B" w:rsidRDefault="00165A5B">
            <w:pPr>
              <w:pStyle w:val="ConsPlusNormal"/>
            </w:pPr>
            <w:r>
              <w:t>виды, состав и содержание проектных документов, условные изображения на чертежах объектов сельскохозяйственного водоснабжения и обводнения территорий;</w:t>
            </w:r>
          </w:p>
          <w:p w:rsidR="00165A5B" w:rsidRDefault="00165A5B">
            <w:pPr>
              <w:pStyle w:val="ConsPlusNormal"/>
            </w:pPr>
            <w:r>
              <w:t>правила и правовые нормы, регламентирующие порядок транспортирования, приемки, разгрузки, хранения строительных материалов, изделий, конструкций и оборудования для строительства объектов водоснабжения, обводнения и канализации, порядок оформления документов, составляемых при их приемке и выдаче;</w:t>
            </w:r>
          </w:p>
          <w:p w:rsidR="00165A5B" w:rsidRDefault="00165A5B">
            <w:pPr>
              <w:pStyle w:val="ConsPlusNormal"/>
            </w:pPr>
            <w:r>
              <w:t>требования к складским помещениям;</w:t>
            </w:r>
          </w:p>
          <w:p w:rsidR="00165A5B" w:rsidRDefault="00165A5B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:rsidR="00165A5B" w:rsidRDefault="00165A5B">
            <w:pPr>
              <w:pStyle w:val="ConsPlusNormal"/>
            </w:pPr>
            <w:r>
              <w:t>правовые нормы, правила и стандарты: ГОСТы, СНиП, регламентирующие качество работ на строительстве объектов сельскохозяйственного водоснабжения, обводнения и канализации;</w:t>
            </w:r>
          </w:p>
          <w:p w:rsidR="00165A5B" w:rsidRDefault="00165A5B">
            <w:pPr>
              <w:pStyle w:val="ConsPlusNormal"/>
            </w:pPr>
            <w:r>
              <w:t>виды контроля, применяемые при строительстве, их назначение, сроки и способы проведения;</w:t>
            </w:r>
          </w:p>
          <w:p w:rsidR="00165A5B" w:rsidRDefault="00165A5B">
            <w:pPr>
              <w:pStyle w:val="ConsPlusNormal"/>
            </w:pPr>
            <w:r>
              <w:t>виды и формы документов, заполняемых в ходе строительства объектов сельскохозяйственного водоснабжения, обводнения и канализации;</w:t>
            </w:r>
          </w:p>
          <w:p w:rsidR="00165A5B" w:rsidRDefault="00165A5B">
            <w:pPr>
              <w:pStyle w:val="ConsPlusNormal"/>
            </w:pPr>
            <w:r>
              <w:t>условия оплаты труда в современных условиях строительства объектов сельскохозяйственного водоснабжения, обводнения и канализации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МДК.03.01. Объекты сельскохозяйственного водоснабжения, обводнения и канализации и материалы для их строительства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3.1 - 3.4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МДК.03.02. Технология и организация работ по строительству объектов сельскохозяйственного водоснабжения, обводнения и канализации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Организация и производство эксплуатационно-</w:t>
            </w:r>
            <w:r>
              <w:lastRenderedPageBreak/>
              <w:t xml:space="preserve">ремонтных работ на объектах </w:t>
            </w:r>
            <w:proofErr w:type="spellStart"/>
            <w:r>
              <w:t>природообустройства</w:t>
            </w:r>
            <w:proofErr w:type="spellEnd"/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>оперативного планирования и руководства производством работ по поддержанию в рабочем состоянии каналов, гидротехнических сооружений и других элементов мелиоративных систем;</w:t>
            </w:r>
          </w:p>
          <w:p w:rsidR="00165A5B" w:rsidRDefault="00165A5B">
            <w:pPr>
              <w:pStyle w:val="ConsPlusNormal"/>
            </w:pPr>
            <w:r>
              <w:t>контроля мелиоративного состояния земель в соответствии с руководством по контролю;</w:t>
            </w:r>
          </w:p>
          <w:p w:rsidR="00165A5B" w:rsidRDefault="00165A5B">
            <w:pPr>
              <w:pStyle w:val="ConsPlusNormal"/>
            </w:pPr>
            <w:r>
              <w:t>организации работ по регулированию водно-воздушного режима почв на мелиорированных землях;</w:t>
            </w:r>
          </w:p>
          <w:p w:rsidR="00165A5B" w:rsidRDefault="00165A5B">
            <w:pPr>
              <w:pStyle w:val="ConsPlusNormal"/>
            </w:pPr>
            <w:r>
              <w:t>организации ремонтных работ на внутрихозяйственной мелиоративной системе;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t>составлять план проведения поливов сельскохозяйственных культур и корректировать его в зависимости от состояния культур и погодных условий;</w:t>
            </w:r>
          </w:p>
          <w:p w:rsidR="00165A5B" w:rsidRDefault="00165A5B">
            <w:pPr>
              <w:pStyle w:val="ConsPlusNormal"/>
            </w:pPr>
            <w:r>
              <w:t>увязывать график подачи воды насосной станцией с режимом водопотребления;</w:t>
            </w:r>
          </w:p>
          <w:p w:rsidR="00165A5B" w:rsidRDefault="00165A5B">
            <w:pPr>
              <w:pStyle w:val="ConsPlusNormal"/>
            </w:pPr>
            <w:r>
              <w:t>составлять оперативный план-график поливов и тракторных обработок политых площадей;</w:t>
            </w:r>
          </w:p>
          <w:p w:rsidR="00165A5B" w:rsidRDefault="00165A5B">
            <w:pPr>
              <w:pStyle w:val="ConsPlusNormal"/>
            </w:pPr>
            <w:r>
              <w:t>составлять оперативный план регулирования водно-воздушного режима на полях осушительной системы и корректировать его в зависимости от состояния культур и погодных условий;</w:t>
            </w:r>
          </w:p>
          <w:p w:rsidR="00165A5B" w:rsidRDefault="00165A5B">
            <w:pPr>
              <w:pStyle w:val="ConsPlusNormal"/>
            </w:pPr>
            <w:r>
              <w:t>определять кислотность почв, степень и вид засоления, рассчитывать дозы извести (гипса) для химической мелиорации;</w:t>
            </w:r>
          </w:p>
          <w:p w:rsidR="00165A5B" w:rsidRDefault="00165A5B">
            <w:pPr>
              <w:pStyle w:val="ConsPlusNormal"/>
            </w:pPr>
            <w:r>
              <w:t xml:space="preserve">определять виды работ по поддержанию объектов </w:t>
            </w:r>
            <w:proofErr w:type="spellStart"/>
            <w:r>
              <w:t>природообустройства</w:t>
            </w:r>
            <w:proofErr w:type="spellEnd"/>
            <w:r>
              <w:t xml:space="preserve"> в рабочем состоянии;</w:t>
            </w:r>
          </w:p>
          <w:p w:rsidR="00165A5B" w:rsidRDefault="00165A5B">
            <w:pPr>
              <w:pStyle w:val="ConsPlusNormal"/>
            </w:pPr>
            <w:r>
              <w:t xml:space="preserve">составлять календарный план эксплуатационных мероприятий на внутрихозяйственной мелиоративной системе, корректировать план в </w:t>
            </w:r>
            <w:r>
              <w:lastRenderedPageBreak/>
              <w:t>зависимости от конкретных погодных и других условий;</w:t>
            </w:r>
          </w:p>
          <w:p w:rsidR="00165A5B" w:rsidRDefault="00165A5B">
            <w:pPr>
              <w:pStyle w:val="ConsPlusNormal"/>
            </w:pPr>
            <w:r>
              <w:t>пользоваться документацией, регламентирующей надзор и уход за мелиоративной системой;</w:t>
            </w:r>
          </w:p>
          <w:p w:rsidR="00165A5B" w:rsidRDefault="00165A5B">
            <w:pPr>
              <w:pStyle w:val="ConsPlusNormal"/>
            </w:pPr>
            <w:r>
              <w:t>выполнять инженерно-мелиоративный мониторинг состояния окружающей среды;</w:t>
            </w:r>
          </w:p>
          <w:p w:rsidR="00165A5B" w:rsidRDefault="00165A5B">
            <w:pPr>
              <w:pStyle w:val="ConsPlusNormal"/>
            </w:pPr>
            <w:r>
              <w:t>выполнять обработку наблюдений за уровнями воды;</w:t>
            </w:r>
          </w:p>
          <w:p w:rsidR="00165A5B" w:rsidRDefault="00165A5B">
            <w:pPr>
              <w:pStyle w:val="ConsPlusNormal"/>
            </w:pPr>
            <w:r>
              <w:t>пользоваться приборами и устройствами для учета и оценки качества воды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вести наблюдения за деформациями сооружений геодезическими методами;</w:t>
            </w:r>
          </w:p>
          <w:p w:rsidR="00165A5B" w:rsidRDefault="00165A5B">
            <w:pPr>
              <w:pStyle w:val="ConsPlusNormal"/>
            </w:pPr>
            <w:r>
              <w:t>составлять ведомость дефектов сооружений, каналов и оборудования;</w:t>
            </w:r>
          </w:p>
          <w:p w:rsidR="00165A5B" w:rsidRDefault="00165A5B">
            <w:pPr>
              <w:pStyle w:val="ConsPlusNormal"/>
            </w:pPr>
            <w:r>
              <w:t>определять вид ремонта, состав и объем работы на мелиоративной системе;</w:t>
            </w:r>
          </w:p>
          <w:p w:rsidR="00165A5B" w:rsidRDefault="00165A5B">
            <w:pPr>
              <w:pStyle w:val="ConsPlusNormal"/>
            </w:pPr>
            <w:r>
              <w:t>планировать текущие и капитальные ремонтные работы с учетом действующих норм и правил;</w:t>
            </w:r>
          </w:p>
          <w:p w:rsidR="00165A5B" w:rsidRDefault="00165A5B">
            <w:pPr>
              <w:pStyle w:val="ConsPlusNormal"/>
            </w:pPr>
            <w:r>
              <w:t>составлять договор на выполнение ремонтных работ с подрядными организациями;</w:t>
            </w:r>
          </w:p>
          <w:p w:rsidR="00165A5B" w:rsidRDefault="00165A5B">
            <w:pPr>
              <w:pStyle w:val="ConsPlusNormal"/>
            </w:pPr>
            <w:r>
              <w:t>определять затраты на производство эксплуатационно-ремонтных работ на мелиоративной системе;</w:t>
            </w:r>
          </w:p>
          <w:p w:rsidR="00165A5B" w:rsidRDefault="00165A5B">
            <w:pPr>
              <w:pStyle w:val="ConsPlusNormal"/>
            </w:pPr>
            <w:r>
              <w:t>анализировать состояние мелиоративной системы, определять необходимость, состав работ и затраты на ее реконструкцию (переустройство) по укрупненным показателям;</w:t>
            </w:r>
          </w:p>
          <w:p w:rsidR="00165A5B" w:rsidRDefault="00165A5B">
            <w:pPr>
              <w:pStyle w:val="ConsPlusNormal"/>
            </w:pPr>
            <w:r>
              <w:t>читать рабочие чертежи, пользоваться проектно-сметной документацией на реконструкцию мелиоративной системы;</w:t>
            </w:r>
          </w:p>
          <w:p w:rsidR="00165A5B" w:rsidRDefault="00165A5B">
            <w:pPr>
              <w:pStyle w:val="ConsPlusNormal"/>
            </w:pPr>
            <w:r>
              <w:t>рассчитывать по принятой методике основные технико-экономические показатели работы мелиоративной системы;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эксплуатационные требования к оросительным системам;</w:t>
            </w:r>
          </w:p>
          <w:p w:rsidR="00165A5B" w:rsidRDefault="00165A5B">
            <w:pPr>
              <w:pStyle w:val="ConsPlusNormal"/>
            </w:pPr>
            <w:r>
              <w:lastRenderedPageBreak/>
              <w:t>содержание подготовительных работ к проведению поливов в хозяйстве;</w:t>
            </w:r>
          </w:p>
          <w:p w:rsidR="00165A5B" w:rsidRDefault="00165A5B">
            <w:pPr>
              <w:pStyle w:val="ConsPlusNormal"/>
            </w:pPr>
            <w:r>
              <w:t>особенности водопользования в зоне действия образовательного учреждения;</w:t>
            </w:r>
          </w:p>
          <w:p w:rsidR="00165A5B" w:rsidRDefault="00165A5B">
            <w:pPr>
              <w:pStyle w:val="ConsPlusNormal"/>
            </w:pPr>
            <w:r>
              <w:t>организацию работ при проведении поливов дождевальными установками и машинами;</w:t>
            </w:r>
          </w:p>
          <w:p w:rsidR="00165A5B" w:rsidRDefault="00165A5B">
            <w:pPr>
              <w:pStyle w:val="ConsPlusNormal"/>
            </w:pPr>
            <w:r>
              <w:t>способы контроля качества поливов, организацию учета воды и политых площадей;</w:t>
            </w:r>
          </w:p>
          <w:p w:rsidR="00165A5B" w:rsidRDefault="00165A5B">
            <w:pPr>
              <w:pStyle w:val="ConsPlusNormal"/>
            </w:pPr>
            <w:r>
              <w:t>виды потерь воды на оросительных системах и эксплуатационные меры по предупреждению потерь и борьбе с ними;</w:t>
            </w:r>
          </w:p>
          <w:p w:rsidR="00165A5B" w:rsidRDefault="00165A5B">
            <w:pPr>
              <w:pStyle w:val="ConsPlusNormal"/>
            </w:pPr>
            <w:r>
              <w:t>методы и устройства для учета воды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особенности эксплуатации различных типов дождевальной и поливной техники, мероприятия по поддержанию техники в рабочем состоянии;</w:t>
            </w:r>
          </w:p>
          <w:p w:rsidR="00165A5B" w:rsidRDefault="00165A5B">
            <w:pPr>
              <w:pStyle w:val="ConsPlusNormal"/>
            </w:pPr>
            <w:r>
              <w:t>особенности режима грунтовых вод на мелиорированных территориях;</w:t>
            </w:r>
          </w:p>
          <w:p w:rsidR="00165A5B" w:rsidRDefault="00165A5B">
            <w:pPr>
              <w:pStyle w:val="ConsPlusNormal"/>
            </w:pPr>
            <w:r>
              <w:t>эксплуатационные требования к осушительным системам;</w:t>
            </w:r>
          </w:p>
          <w:p w:rsidR="00165A5B" w:rsidRDefault="00165A5B">
            <w:pPr>
              <w:pStyle w:val="ConsPlusNormal"/>
            </w:pPr>
            <w:r>
              <w:t>способы регулирования водного режима почв на осушительных системах;</w:t>
            </w:r>
          </w:p>
          <w:p w:rsidR="00165A5B" w:rsidRDefault="00165A5B">
            <w:pPr>
              <w:pStyle w:val="ConsPlusNormal"/>
            </w:pPr>
            <w:r>
              <w:t>особенности регулирования водно-воздушного режима на осушительных системах двустороннего действия;</w:t>
            </w:r>
          </w:p>
          <w:p w:rsidR="00165A5B" w:rsidRDefault="00165A5B">
            <w:pPr>
              <w:pStyle w:val="ConsPlusNormal"/>
            </w:pPr>
            <w:r>
              <w:t>мероприятия по ускорению отвода избыточных вод весной и в периоды затяжных дождей;</w:t>
            </w:r>
          </w:p>
          <w:p w:rsidR="00165A5B" w:rsidRDefault="00165A5B">
            <w:pPr>
              <w:pStyle w:val="ConsPlusNormal"/>
            </w:pPr>
            <w:r>
              <w:t>цели и содержание инженерно-мелиоративного мониторинга окружающей среды;</w:t>
            </w:r>
          </w:p>
          <w:p w:rsidR="00165A5B" w:rsidRDefault="00165A5B">
            <w:pPr>
              <w:pStyle w:val="ConsPlusNormal"/>
            </w:pPr>
            <w:r>
              <w:t>цель и содержание наблюдений за режимом грунтовых вод, их солевым составом;</w:t>
            </w:r>
          </w:p>
          <w:p w:rsidR="00165A5B" w:rsidRDefault="00165A5B">
            <w:pPr>
              <w:pStyle w:val="ConsPlusNormal"/>
            </w:pPr>
            <w:r>
              <w:t xml:space="preserve">особенности организации эксплуатации объектов </w:t>
            </w:r>
            <w:proofErr w:type="spellStart"/>
            <w:r>
              <w:t>природообустройства</w:t>
            </w:r>
            <w:proofErr w:type="spellEnd"/>
            <w:r>
              <w:t>, находящихся в государственной, муниципальной или индивидуальной собственности юридических лиц;</w:t>
            </w:r>
          </w:p>
          <w:p w:rsidR="00165A5B" w:rsidRDefault="00165A5B">
            <w:pPr>
              <w:pStyle w:val="ConsPlusNormal"/>
            </w:pPr>
            <w:r>
              <w:t xml:space="preserve">правила эксплуатации различных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lastRenderedPageBreak/>
              <w:t xml:space="preserve">состав эксплуатационных работ на объектах </w:t>
            </w:r>
            <w:proofErr w:type="spellStart"/>
            <w:r>
              <w:t>природообустройства</w:t>
            </w:r>
            <w:proofErr w:type="spellEnd"/>
            <w:r>
              <w:t xml:space="preserve"> в различные периоды года;</w:t>
            </w:r>
          </w:p>
          <w:p w:rsidR="00165A5B" w:rsidRDefault="00165A5B">
            <w:pPr>
              <w:pStyle w:val="ConsPlusNormal"/>
            </w:pPr>
            <w:r>
              <w:t>содержание работ по эксплуатации мелиоративных систем и отдельно расположенных гидротехнических сооружений;</w:t>
            </w:r>
          </w:p>
          <w:p w:rsidR="00165A5B" w:rsidRDefault="00165A5B">
            <w:pPr>
              <w:pStyle w:val="ConsPlusNormal"/>
            </w:pPr>
            <w:r>
              <w:t>основы организации и производства геодезических работ при эксплуатации и поддержании в рабочем состоянии каналов, гидротехнических сооружений и других элементов мелиоративных систем;</w:t>
            </w:r>
          </w:p>
          <w:p w:rsidR="00165A5B" w:rsidRDefault="00165A5B">
            <w:pPr>
              <w:pStyle w:val="ConsPlusNormal"/>
            </w:pPr>
            <w:r>
              <w:t>классификацию ремонтных работ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состав организационно-подготовительных мероприятий к производству ремонтных работ в хозяйстве;</w:t>
            </w:r>
          </w:p>
          <w:p w:rsidR="00165A5B" w:rsidRDefault="00165A5B">
            <w:pPr>
              <w:pStyle w:val="ConsPlusNormal"/>
            </w:pPr>
            <w:r>
              <w:t>наиболее часто встречающиеся деформации каналов и сооружений на мелиоративных системах и меры по их ликвидации;</w:t>
            </w:r>
          </w:p>
          <w:p w:rsidR="00165A5B" w:rsidRDefault="00165A5B">
            <w:pPr>
              <w:pStyle w:val="ConsPlusNormal"/>
            </w:pPr>
            <w:r>
              <w:t>методы повышения устойчивости каналов, сооружений и дренажа на осушительных системах;</w:t>
            </w:r>
          </w:p>
          <w:p w:rsidR="00165A5B" w:rsidRDefault="00165A5B">
            <w:pPr>
              <w:pStyle w:val="ConsPlusNormal"/>
            </w:pPr>
            <w:r>
              <w:t>особенности ремонта закрытой оросительной и осушительной систем;</w:t>
            </w:r>
          </w:p>
          <w:p w:rsidR="00165A5B" w:rsidRDefault="00165A5B">
            <w:pPr>
              <w:pStyle w:val="ConsPlusNormal"/>
            </w:pPr>
            <w:r>
              <w:t>состав машин и оборудования для производства ремонтных работ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виды документов, используемых для контроля качества ремонтных работ на мелиоративных системах;</w:t>
            </w:r>
          </w:p>
          <w:p w:rsidR="00165A5B" w:rsidRDefault="00165A5B">
            <w:pPr>
              <w:pStyle w:val="ConsPlusNormal"/>
            </w:pPr>
            <w:r>
              <w:t>права и обязанности техника (гидротехника) сельскохозяйственной организации;</w:t>
            </w:r>
          </w:p>
          <w:p w:rsidR="00165A5B" w:rsidRDefault="00165A5B">
            <w:pPr>
              <w:pStyle w:val="ConsPlusNormal"/>
            </w:pPr>
            <w:r>
              <w:t>меры по охране окружающей среды, предупреждению и тушению пожаров на болотах;</w:t>
            </w:r>
          </w:p>
          <w:p w:rsidR="00165A5B" w:rsidRDefault="00165A5B">
            <w:pPr>
              <w:pStyle w:val="ConsPlusNormal"/>
            </w:pPr>
            <w:r>
              <w:t>основы водного законодательства Российской Федерации, документы, регламентирующие требования в области рационального использования водных ресурсов;</w:t>
            </w:r>
          </w:p>
          <w:p w:rsidR="00165A5B" w:rsidRDefault="00165A5B">
            <w:pPr>
              <w:pStyle w:val="ConsPlusNormal"/>
            </w:pPr>
            <w:r>
              <w:t>показатели работы и виды затрат на эксплуатацию мелиоративной системы;</w:t>
            </w:r>
          </w:p>
          <w:p w:rsidR="00165A5B" w:rsidRDefault="00165A5B">
            <w:pPr>
              <w:pStyle w:val="ConsPlusNormal"/>
            </w:pPr>
            <w:r>
              <w:t xml:space="preserve">основы анализа хозяйственной деятельности, </w:t>
            </w:r>
            <w:r>
              <w:lastRenderedPageBreak/>
              <w:t>приемы и методы анализа;</w:t>
            </w:r>
          </w:p>
          <w:p w:rsidR="00165A5B" w:rsidRDefault="00165A5B">
            <w:pPr>
              <w:pStyle w:val="ConsPlusNormal"/>
            </w:pPr>
            <w:r>
              <w:t>содержание эколого-экономической оценки мелиоративных мероприятий;</w:t>
            </w:r>
          </w:p>
          <w:p w:rsidR="00165A5B" w:rsidRDefault="00165A5B">
            <w:pPr>
              <w:pStyle w:val="ConsPlusNormal"/>
            </w:pPr>
            <w:r>
              <w:t>механизмы ценообразования на услуги по выполнению ремонтных работ на мелиоративных системах, формы оплаты труда;</w:t>
            </w:r>
          </w:p>
          <w:p w:rsidR="00165A5B" w:rsidRDefault="00165A5B">
            <w:pPr>
              <w:pStyle w:val="ConsPlusNormal"/>
            </w:pPr>
            <w:r>
              <w:t>причины, вызывающие необходимость реконструкции (переустройства) существующих мелиоративных систем;</w:t>
            </w:r>
          </w:p>
          <w:p w:rsidR="00165A5B" w:rsidRDefault="00165A5B">
            <w:pPr>
              <w:pStyle w:val="ConsPlusNormal"/>
            </w:pPr>
            <w:r>
              <w:t>показатели работы системы, вызывающие необходимость переустройства;</w:t>
            </w:r>
          </w:p>
          <w:p w:rsidR="00165A5B" w:rsidRDefault="00165A5B">
            <w:pPr>
              <w:pStyle w:val="ConsPlusNormal"/>
            </w:pPr>
            <w:r>
              <w:t>виды работ по реконструкции мелиоративных систем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МДК.04.01. </w:t>
            </w:r>
            <w:r>
              <w:lastRenderedPageBreak/>
              <w:t>Эксплуатация мелиоративных систем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ОК 1 - 11</w:t>
            </w:r>
          </w:p>
          <w:p w:rsidR="00165A5B" w:rsidRDefault="00165A5B">
            <w:pPr>
              <w:pStyle w:val="ConsPlusNormal"/>
            </w:pPr>
            <w:r>
              <w:lastRenderedPageBreak/>
              <w:t>ПК 4.1 - 4.3</w:t>
            </w:r>
          </w:p>
        </w:tc>
      </w:tr>
      <w:tr w:rsidR="00165A5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МДК.04.02. Организация и производство ремонтных работ на объектах </w:t>
            </w:r>
            <w:proofErr w:type="spellStart"/>
            <w:r>
              <w:t>природообустройства</w:t>
            </w:r>
            <w:proofErr w:type="spellEnd"/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Проектно-изыскательские работы по </w:t>
            </w:r>
            <w:proofErr w:type="spellStart"/>
            <w:r>
              <w:t>природообустройству</w:t>
            </w:r>
            <w:proofErr w:type="spellEnd"/>
            <w:r>
              <w:t xml:space="preserve"> и водопользованию в составе проектной группы</w:t>
            </w:r>
          </w:p>
          <w:p w:rsidR="00165A5B" w:rsidRDefault="00165A5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65A5B" w:rsidRDefault="00165A5B">
            <w:pPr>
              <w:pStyle w:val="ConsPlusNormal"/>
            </w:pPr>
            <w:r>
              <w:t>иметь практический опыт:</w:t>
            </w:r>
          </w:p>
          <w:p w:rsidR="00165A5B" w:rsidRDefault="00165A5B">
            <w:pPr>
              <w:pStyle w:val="ConsPlusNormal"/>
            </w:pPr>
            <w:r>
              <w:t>анализа по заданию руководителя имеющихся исходных материалов для проектирования объектов строительства;</w:t>
            </w:r>
          </w:p>
          <w:p w:rsidR="00165A5B" w:rsidRDefault="00165A5B">
            <w:pPr>
              <w:pStyle w:val="ConsPlusNormal"/>
            </w:pPr>
            <w:r>
              <w:t>проведения рекогносцировки и обследования территории будущего строительства в составе проектной группы;</w:t>
            </w:r>
          </w:p>
          <w:p w:rsidR="00165A5B" w:rsidRDefault="00165A5B">
            <w:pPr>
              <w:pStyle w:val="ConsPlusNormal"/>
            </w:pPr>
            <w:r>
              <w:t>составления технического отчета о результатах обследования (разделов по заданию руководителя);</w:t>
            </w:r>
          </w:p>
          <w:p w:rsidR="00165A5B" w:rsidRDefault="00165A5B">
            <w:pPr>
              <w:pStyle w:val="ConsPlusNormal"/>
            </w:pPr>
            <w:r>
              <w:t xml:space="preserve">разработки по заданию руководителя проектной группы вопросов проектирования </w:t>
            </w:r>
            <w:proofErr w:type="spellStart"/>
            <w:r>
              <w:t>природообустройства</w:t>
            </w:r>
            <w:proofErr w:type="spellEnd"/>
            <w:r>
              <w:t>, водопользования, благоустройства населенных мест;</w:t>
            </w:r>
          </w:p>
          <w:p w:rsidR="00165A5B" w:rsidRDefault="00165A5B">
            <w:pPr>
              <w:pStyle w:val="ConsPlusNormal"/>
            </w:pPr>
            <w:r>
              <w:t xml:space="preserve">разработки по заданию руководителя проектной группы вопросов улучшения </w:t>
            </w:r>
            <w:proofErr w:type="spellStart"/>
            <w:r>
              <w:t>агроландшафтов</w:t>
            </w:r>
            <w:proofErr w:type="spellEnd"/>
            <w:r>
              <w:t>, ландшафтов сельских поселений, обустройства рекреационных зон;</w:t>
            </w:r>
          </w:p>
          <w:p w:rsidR="00165A5B" w:rsidRDefault="00165A5B">
            <w:pPr>
              <w:pStyle w:val="ConsPlusNormal"/>
            </w:pPr>
            <w:r>
              <w:t>уметь:</w:t>
            </w:r>
          </w:p>
          <w:p w:rsidR="00165A5B" w:rsidRDefault="00165A5B">
            <w:pPr>
              <w:pStyle w:val="ConsPlusNormal"/>
            </w:pPr>
            <w:r>
              <w:lastRenderedPageBreak/>
              <w:t>оформлять акт и элементы технического отчета по обследованию территории для проектирования объектов строительства;</w:t>
            </w:r>
          </w:p>
          <w:p w:rsidR="00165A5B" w:rsidRDefault="00165A5B">
            <w:pPr>
              <w:pStyle w:val="ConsPlusNormal"/>
            </w:pPr>
            <w:r>
              <w:t>использовать для составления отчета прикладное программное обеспечение;</w:t>
            </w:r>
          </w:p>
          <w:p w:rsidR="00165A5B" w:rsidRDefault="00165A5B">
            <w:pPr>
              <w:pStyle w:val="ConsPlusNormal"/>
            </w:pPr>
            <w:r>
              <w:t xml:space="preserve">пользоваться техническими условиями, нормами проектирования, строительными нормами и правилами (СНиП), справочниками, каталогами при проектировании объектов </w:t>
            </w:r>
            <w:proofErr w:type="spellStart"/>
            <w:r>
              <w:t>природообустройстве</w:t>
            </w:r>
            <w:proofErr w:type="spellEnd"/>
            <w:r>
              <w:t xml:space="preserve">, водопользования, благоустройства населенных мест, улучшении </w:t>
            </w:r>
            <w:proofErr w:type="spellStart"/>
            <w:r>
              <w:t>агроландшафтов</w:t>
            </w:r>
            <w:proofErr w:type="spellEnd"/>
            <w:r>
              <w:t>, ландшафтов сельских поселений, обустройстве рекреационных зон;</w:t>
            </w:r>
          </w:p>
          <w:p w:rsidR="00165A5B" w:rsidRDefault="00165A5B">
            <w:pPr>
              <w:pStyle w:val="ConsPlusNormal"/>
            </w:pPr>
            <w:r>
              <w:t>оценивать потенциальные возможности территорий для реализации целей создания культурных ландшафтов;</w:t>
            </w:r>
          </w:p>
          <w:p w:rsidR="00165A5B" w:rsidRDefault="00165A5B">
            <w:pPr>
              <w:pStyle w:val="ConsPlusNormal"/>
            </w:pPr>
            <w:r>
              <w:t xml:space="preserve">определять способы преобразования (восстановления) нарушенного ландшафта, подбирать ассортимент </w:t>
            </w:r>
            <w:proofErr w:type="spellStart"/>
            <w:r>
              <w:t>почвоукрепляющих</w:t>
            </w:r>
            <w:proofErr w:type="spellEnd"/>
            <w:r>
              <w:t xml:space="preserve"> и почвопокровных растений;</w:t>
            </w:r>
          </w:p>
          <w:p w:rsidR="00165A5B" w:rsidRDefault="00165A5B">
            <w:pPr>
              <w:pStyle w:val="ConsPlusNormal"/>
            </w:pPr>
            <w:r>
              <w:t>выбирать варианты приемов и средств озеленения и благоустройства территории;</w:t>
            </w:r>
          </w:p>
          <w:p w:rsidR="00165A5B" w:rsidRDefault="00165A5B">
            <w:pPr>
              <w:pStyle w:val="ConsPlusNormal"/>
            </w:pPr>
            <w:r>
              <w:t>проектировать регулирование речных русл, восстановление деградированных водных объектов, предлагать варианты рекреационного использования объекта мелиорации;</w:t>
            </w:r>
          </w:p>
          <w:p w:rsidR="00165A5B" w:rsidRDefault="00165A5B">
            <w:pPr>
              <w:pStyle w:val="ConsPlusNormal"/>
            </w:pPr>
            <w:r>
              <w:t>использовать средства и методы автоматизированного проектирования;</w:t>
            </w:r>
          </w:p>
          <w:p w:rsidR="00165A5B" w:rsidRDefault="00165A5B">
            <w:pPr>
              <w:pStyle w:val="ConsPlusNormal"/>
            </w:pPr>
            <w:r>
              <w:t>знать:</w:t>
            </w:r>
          </w:p>
          <w:p w:rsidR="00165A5B" w:rsidRDefault="00165A5B">
            <w:pPr>
              <w:pStyle w:val="ConsPlusNormal"/>
            </w:pPr>
            <w:r>
              <w:t>сущность и порядок проведения рекогносцировки территории проектирования;</w:t>
            </w:r>
          </w:p>
          <w:p w:rsidR="00165A5B" w:rsidRDefault="00165A5B">
            <w:pPr>
              <w:pStyle w:val="ConsPlusNormal"/>
            </w:pPr>
            <w:r>
              <w:t xml:space="preserve">состав технического отчета о результатах обследования территории для проектирования объектов </w:t>
            </w:r>
            <w:proofErr w:type="spellStart"/>
            <w:r>
              <w:t>природообустройства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состав изысканий и исследований территории, их взаимосвязь с содержанием и сложностью технических решений;</w:t>
            </w:r>
          </w:p>
          <w:p w:rsidR="00165A5B" w:rsidRDefault="00165A5B">
            <w:pPr>
              <w:pStyle w:val="ConsPlusNormal"/>
            </w:pPr>
            <w:r>
              <w:lastRenderedPageBreak/>
              <w:t>порядок разработки и утверждения проектов в соответствии с нормативными правовыми актами, стадии проектирования;</w:t>
            </w:r>
          </w:p>
          <w:p w:rsidR="00165A5B" w:rsidRDefault="00165A5B">
            <w:pPr>
              <w:pStyle w:val="ConsPlusNormal"/>
            </w:pPr>
            <w:r>
              <w:t xml:space="preserve">состав необходимых исходных материалов для проектирования объектов </w:t>
            </w:r>
            <w:proofErr w:type="spellStart"/>
            <w:r>
              <w:t>природообустройства</w:t>
            </w:r>
            <w:proofErr w:type="spellEnd"/>
            <w:r>
              <w:t>, водопользования, благоустройства населенных мест;</w:t>
            </w:r>
          </w:p>
          <w:p w:rsidR="00165A5B" w:rsidRDefault="00165A5B">
            <w:pPr>
              <w:pStyle w:val="ConsPlusNormal"/>
            </w:pPr>
            <w:r>
              <w:t>основные задачи благоустройства сельских населенных мест, производственных центров;</w:t>
            </w:r>
          </w:p>
          <w:p w:rsidR="00165A5B" w:rsidRDefault="00165A5B">
            <w:pPr>
              <w:pStyle w:val="ConsPlusNormal"/>
            </w:pPr>
            <w:r>
              <w:t>мероприятия по предотвращению отрицательного воздействия на окружающую природную среду работ, выполняемых при застройке и благоустройстве сельских населенных мест;</w:t>
            </w:r>
          </w:p>
          <w:p w:rsidR="00165A5B" w:rsidRDefault="00165A5B">
            <w:pPr>
              <w:pStyle w:val="ConsPlusNormal"/>
            </w:pPr>
            <w:r>
              <w:t>основные принципы, средства и приемы ландшафтного проектирования;</w:t>
            </w:r>
          </w:p>
          <w:p w:rsidR="00165A5B" w:rsidRDefault="00165A5B">
            <w:pPr>
              <w:pStyle w:val="ConsPlusNormal"/>
            </w:pPr>
            <w:r>
              <w:t>элементы ландшафтной композиции;</w:t>
            </w:r>
          </w:p>
          <w:p w:rsidR="00165A5B" w:rsidRDefault="00165A5B">
            <w:pPr>
              <w:pStyle w:val="ConsPlusNormal"/>
            </w:pPr>
            <w:r>
              <w:t>правила формирования сельского ландшафта с участием воды, зеленых насаждений, гидротехнических сооружений;</w:t>
            </w:r>
          </w:p>
          <w:p w:rsidR="00165A5B" w:rsidRDefault="00165A5B">
            <w:pPr>
              <w:pStyle w:val="ConsPlusNormal"/>
            </w:pPr>
            <w:r>
              <w:t xml:space="preserve">основные принципы формирования </w:t>
            </w:r>
            <w:proofErr w:type="spellStart"/>
            <w:r>
              <w:t>агроландшафта</w:t>
            </w:r>
            <w:proofErr w:type="spellEnd"/>
            <w:r>
              <w:t>;</w:t>
            </w:r>
          </w:p>
          <w:p w:rsidR="00165A5B" w:rsidRDefault="00165A5B">
            <w:pPr>
              <w:pStyle w:val="ConsPlusNormal"/>
            </w:pPr>
            <w:r>
              <w:t>организацию землепользования в ландшафтных системах земледелия;</w:t>
            </w:r>
          </w:p>
          <w:p w:rsidR="00165A5B" w:rsidRDefault="00165A5B">
            <w:pPr>
              <w:pStyle w:val="ConsPlusNormal"/>
            </w:pPr>
            <w:r>
              <w:t>методы восстановления природных и искусственных водных объектов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МДК.05.01. Проектно-изыскательские работы по </w:t>
            </w:r>
            <w:proofErr w:type="spellStart"/>
            <w:r>
              <w:t>природообустройству</w:t>
            </w:r>
            <w:proofErr w:type="spellEnd"/>
            <w:r>
              <w:t xml:space="preserve"> и водопользованию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5.1 - 5.3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Вариативная часть учебных циклов ППССЗ</w:t>
            </w:r>
          </w:p>
          <w:p w:rsidR="00165A5B" w:rsidRDefault="00165A5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ОК 1 - 11</w:t>
            </w:r>
          </w:p>
          <w:p w:rsidR="00165A5B" w:rsidRDefault="00165A5B">
            <w:pPr>
              <w:pStyle w:val="ConsPlusNormal"/>
            </w:pPr>
            <w:r>
              <w:t>ПК 1.1 - 5.3</w:t>
            </w: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ПА.00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ГИА.00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ГИА.01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  <w:tr w:rsidR="00165A5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ГИА.02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</w:p>
        </w:tc>
      </w:tr>
    </w:tbl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right"/>
        <w:outlineLvl w:val="2"/>
      </w:pPr>
      <w:bookmarkStart w:id="4" w:name="Par1667"/>
      <w:bookmarkEnd w:id="4"/>
      <w:r>
        <w:t>Таблица 6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65A5B" w:rsidRDefault="00165A5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91"/>
        <w:gridCol w:w="2148"/>
      </w:tblGrid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120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</w:pPr>
          </w:p>
        </w:tc>
      </w:tr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Каникулы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65A5B" w:rsidRDefault="00165A5B">
      <w:pPr>
        <w:pStyle w:val="ConsPlusNormal"/>
        <w:ind w:firstLine="540"/>
        <w:jc w:val="both"/>
        <w:sectPr w:rsidR="00165A5B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center"/>
        <w:outlineLvl w:val="1"/>
      </w:pPr>
      <w:bookmarkStart w:id="5" w:name="Par1687"/>
      <w:bookmarkEnd w:id="5"/>
      <w:r>
        <w:t>VII. ТРЕБОВАНИЯ К УСЛОВИЯМ РЕАЛИЗАЦИИ ПРОГРАММЫ ПОДГОТОВКИ</w:t>
      </w:r>
    </w:p>
    <w:p w:rsidR="00165A5B" w:rsidRDefault="00165A5B">
      <w:pPr>
        <w:pStyle w:val="ConsPlusNormal"/>
        <w:jc w:val="center"/>
      </w:pPr>
      <w:r>
        <w:t>СПЕЦИАЛИСТОВ СРЕДНЕГО ЗВЕНА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165A5B" w:rsidRDefault="00165A5B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65A5B" w:rsidRDefault="00165A5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65A5B" w:rsidRDefault="00165A5B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165A5B" w:rsidRDefault="00165A5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65A5B" w:rsidRDefault="00165A5B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817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165A5B" w:rsidRDefault="00165A5B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65A5B" w:rsidRDefault="00165A5B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65A5B" w:rsidRDefault="00165A5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65A5B" w:rsidRDefault="00165A5B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65A5B" w:rsidRDefault="00165A5B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165A5B" w:rsidRDefault="00165A5B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65A5B" w:rsidRDefault="00165A5B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165A5B" w:rsidRDefault="00165A5B">
      <w:pPr>
        <w:pStyle w:val="ConsPlusNormal"/>
        <w:ind w:firstLine="540"/>
        <w:jc w:val="both"/>
      </w:pPr>
      <w:r>
        <w:t>--------------------------------</w:t>
      </w:r>
    </w:p>
    <w:p w:rsidR="00165A5B" w:rsidRDefault="00165A5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65A5B" w:rsidRDefault="00165A5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65A5B" w:rsidRDefault="00165A5B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65A5B" w:rsidRDefault="00165A5B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65A5B" w:rsidRDefault="00165A5B">
      <w:pPr>
        <w:pStyle w:val="ConsPlusNormal"/>
        <w:ind w:firstLine="540"/>
        <w:jc w:val="both"/>
      </w:pPr>
      <w: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</w:t>
      </w:r>
      <w:r>
        <w:lastRenderedPageBreak/>
        <w:t>изучение.</w:t>
      </w:r>
    </w:p>
    <w:p w:rsidR="00165A5B" w:rsidRDefault="00165A5B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65A5B" w:rsidRDefault="00165A5B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65A5B" w:rsidRDefault="00165A5B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65A5B" w:rsidRDefault="00165A5B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65A5B" w:rsidRDefault="00165A5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165A5B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5A5B" w:rsidRDefault="00165A5B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65A5B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A5B" w:rsidRDefault="00165A5B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65A5B" w:rsidRDefault="00165A5B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165A5B" w:rsidRDefault="00165A5B">
      <w:pPr>
        <w:pStyle w:val="ConsPlusNormal"/>
        <w:ind w:firstLine="540"/>
        <w:jc w:val="both"/>
      </w:pPr>
      <w:r>
        <w:t>--------------------------------</w:t>
      </w:r>
    </w:p>
    <w:p w:rsidR="00165A5B" w:rsidRDefault="00165A5B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65A5B" w:rsidRDefault="00165A5B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65A5B" w:rsidRDefault="00165A5B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165A5B" w:rsidRDefault="00165A5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65A5B" w:rsidRDefault="00165A5B">
      <w:pPr>
        <w:pStyle w:val="ConsPlusNormal"/>
        <w:ind w:firstLine="540"/>
        <w:jc w:val="both"/>
      </w:pPr>
      <w: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65A5B" w:rsidRDefault="00165A5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65A5B" w:rsidRDefault="00165A5B">
      <w:pPr>
        <w:pStyle w:val="ConsPlusNormal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65A5B" w:rsidRDefault="00165A5B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65A5B" w:rsidRDefault="00165A5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65A5B" w:rsidRDefault="00165A5B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65A5B" w:rsidRDefault="00165A5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65A5B" w:rsidRDefault="00165A5B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65A5B" w:rsidRDefault="00165A5B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65A5B" w:rsidRDefault="00165A5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165A5B" w:rsidRDefault="00165A5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65A5B" w:rsidRDefault="00165A5B">
      <w:pPr>
        <w:pStyle w:val="ConsPlusNormal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65A5B" w:rsidRDefault="00165A5B">
      <w:pPr>
        <w:pStyle w:val="ConsPlusNormal"/>
        <w:ind w:firstLine="540"/>
        <w:jc w:val="both"/>
      </w:pPr>
      <w:r>
        <w:t>--------------------------------</w:t>
      </w:r>
    </w:p>
    <w:p w:rsidR="00165A5B" w:rsidRDefault="00165A5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center"/>
        <w:outlineLvl w:val="2"/>
      </w:pPr>
      <w:bookmarkStart w:id="6" w:name="Par1749"/>
      <w:bookmarkEnd w:id="6"/>
      <w:r>
        <w:t>Перечень кабинетов, лабораторий, мастерских</w:t>
      </w:r>
    </w:p>
    <w:p w:rsidR="00165A5B" w:rsidRDefault="00165A5B">
      <w:pPr>
        <w:pStyle w:val="ConsPlusNormal"/>
        <w:jc w:val="center"/>
      </w:pPr>
      <w:r>
        <w:t>и других помещений</w:t>
      </w:r>
    </w:p>
    <w:p w:rsidR="00165A5B" w:rsidRDefault="00165A5B">
      <w:pPr>
        <w:pStyle w:val="ConsPlusNormal"/>
        <w:jc w:val="center"/>
      </w:pPr>
    </w:p>
    <w:p w:rsidR="00165A5B" w:rsidRDefault="00165A5B">
      <w:pPr>
        <w:pStyle w:val="ConsPlusNormal"/>
        <w:ind w:firstLine="540"/>
        <w:jc w:val="both"/>
      </w:pPr>
      <w:r>
        <w:t>Кабинеты:</w:t>
      </w:r>
    </w:p>
    <w:p w:rsidR="00165A5B" w:rsidRDefault="00165A5B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165A5B" w:rsidRDefault="00165A5B">
      <w:pPr>
        <w:pStyle w:val="ConsPlusNormal"/>
        <w:ind w:firstLine="540"/>
        <w:jc w:val="both"/>
      </w:pPr>
      <w:r>
        <w:t>иностранного языка;</w:t>
      </w:r>
    </w:p>
    <w:p w:rsidR="00165A5B" w:rsidRDefault="00165A5B">
      <w:pPr>
        <w:pStyle w:val="ConsPlusNormal"/>
        <w:ind w:firstLine="540"/>
        <w:jc w:val="both"/>
      </w:pPr>
      <w:r>
        <w:t>инженерной графики;</w:t>
      </w:r>
    </w:p>
    <w:p w:rsidR="00165A5B" w:rsidRDefault="00165A5B">
      <w:pPr>
        <w:pStyle w:val="ConsPlusNormal"/>
        <w:ind w:firstLine="540"/>
        <w:jc w:val="both"/>
      </w:pPr>
      <w:r>
        <w:lastRenderedPageBreak/>
        <w:t>менеджмента и правового обеспечения профессиональной деятельности;</w:t>
      </w:r>
    </w:p>
    <w:p w:rsidR="00165A5B" w:rsidRDefault="00165A5B">
      <w:pPr>
        <w:pStyle w:val="ConsPlusNormal"/>
        <w:ind w:firstLine="540"/>
        <w:jc w:val="both"/>
      </w:pPr>
      <w:r>
        <w:t>метрологии и стандартизации;</w:t>
      </w:r>
    </w:p>
    <w:p w:rsidR="00165A5B" w:rsidRDefault="00165A5B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165A5B" w:rsidRDefault="00165A5B">
      <w:pPr>
        <w:pStyle w:val="ConsPlusNormal"/>
        <w:ind w:firstLine="540"/>
        <w:jc w:val="both"/>
      </w:pPr>
      <w:r>
        <w:t>геологии и гидрогеологии;</w:t>
      </w:r>
    </w:p>
    <w:p w:rsidR="00165A5B" w:rsidRDefault="00165A5B">
      <w:pPr>
        <w:pStyle w:val="ConsPlusNormal"/>
        <w:ind w:firstLine="540"/>
        <w:jc w:val="both"/>
      </w:pPr>
      <w:proofErr w:type="spellStart"/>
      <w:r>
        <w:t>природообустройства</w:t>
      </w:r>
      <w:proofErr w:type="spellEnd"/>
      <w:r>
        <w:t>;</w:t>
      </w:r>
    </w:p>
    <w:p w:rsidR="00165A5B" w:rsidRDefault="00165A5B">
      <w:pPr>
        <w:pStyle w:val="ConsPlusNormal"/>
        <w:ind w:firstLine="540"/>
        <w:jc w:val="both"/>
      </w:pPr>
      <w:r>
        <w:t>рекультивации и охраны земель.</w:t>
      </w:r>
    </w:p>
    <w:p w:rsidR="00165A5B" w:rsidRDefault="00165A5B">
      <w:pPr>
        <w:pStyle w:val="ConsPlusNormal"/>
        <w:ind w:firstLine="540"/>
        <w:jc w:val="both"/>
      </w:pPr>
      <w:r>
        <w:t>Лаборатории:</w:t>
      </w:r>
    </w:p>
    <w:p w:rsidR="00165A5B" w:rsidRDefault="00165A5B">
      <w:pPr>
        <w:pStyle w:val="ConsPlusNormal"/>
        <w:ind w:firstLine="540"/>
        <w:jc w:val="both"/>
      </w:pPr>
      <w:r>
        <w:t>электротехники и электроники;</w:t>
      </w:r>
    </w:p>
    <w:p w:rsidR="00165A5B" w:rsidRDefault="00165A5B">
      <w:pPr>
        <w:pStyle w:val="ConsPlusNormal"/>
        <w:ind w:firstLine="540"/>
        <w:jc w:val="both"/>
      </w:pPr>
      <w:r>
        <w:t>инженерной геодезии;</w:t>
      </w:r>
    </w:p>
    <w:p w:rsidR="00165A5B" w:rsidRDefault="00165A5B">
      <w:pPr>
        <w:pStyle w:val="ConsPlusNormal"/>
        <w:ind w:firstLine="540"/>
        <w:jc w:val="both"/>
      </w:pPr>
      <w:r>
        <w:t>гидравлики и гидрологии;</w:t>
      </w:r>
    </w:p>
    <w:p w:rsidR="00165A5B" w:rsidRDefault="00165A5B">
      <w:pPr>
        <w:pStyle w:val="ConsPlusNormal"/>
        <w:ind w:firstLine="540"/>
        <w:jc w:val="both"/>
      </w:pPr>
      <w:r>
        <w:t>строительных материалов и изделий;</w:t>
      </w:r>
    </w:p>
    <w:p w:rsidR="00165A5B" w:rsidRDefault="00165A5B">
      <w:pPr>
        <w:pStyle w:val="ConsPlusNormal"/>
        <w:ind w:firstLine="540"/>
        <w:jc w:val="both"/>
      </w:pPr>
      <w:r>
        <w:t xml:space="preserve">машин и оборудования для </w:t>
      </w:r>
      <w:proofErr w:type="spellStart"/>
      <w:r>
        <w:t>природообустройства</w:t>
      </w:r>
      <w:proofErr w:type="spellEnd"/>
      <w:r>
        <w:t>;</w:t>
      </w:r>
    </w:p>
    <w:p w:rsidR="00165A5B" w:rsidRDefault="00165A5B">
      <w:pPr>
        <w:pStyle w:val="ConsPlusNormal"/>
        <w:ind w:firstLine="540"/>
        <w:jc w:val="both"/>
      </w:pPr>
      <w:r>
        <w:t>информационного обеспечения профессиональной деятельности;</w:t>
      </w:r>
    </w:p>
    <w:p w:rsidR="00165A5B" w:rsidRDefault="00165A5B">
      <w:pPr>
        <w:pStyle w:val="ConsPlusNormal"/>
        <w:ind w:firstLine="540"/>
        <w:jc w:val="both"/>
      </w:pPr>
      <w:r>
        <w:t>гидротехнических сооружений;</w:t>
      </w:r>
    </w:p>
    <w:p w:rsidR="00165A5B" w:rsidRDefault="00165A5B">
      <w:pPr>
        <w:pStyle w:val="ConsPlusNormal"/>
        <w:ind w:firstLine="540"/>
        <w:jc w:val="both"/>
      </w:pPr>
      <w:r>
        <w:t xml:space="preserve">технологии и организации работ по </w:t>
      </w:r>
      <w:proofErr w:type="spellStart"/>
      <w:r>
        <w:t>природообустройству</w:t>
      </w:r>
      <w:proofErr w:type="spellEnd"/>
      <w:r>
        <w:t>;</w:t>
      </w:r>
    </w:p>
    <w:p w:rsidR="00165A5B" w:rsidRDefault="00165A5B">
      <w:pPr>
        <w:pStyle w:val="ConsPlusNormal"/>
        <w:ind w:firstLine="540"/>
        <w:jc w:val="both"/>
      </w:pPr>
      <w:r>
        <w:t>сельскохозяйственного водоснабжения и обводнения.</w:t>
      </w:r>
    </w:p>
    <w:p w:rsidR="00165A5B" w:rsidRDefault="00165A5B">
      <w:pPr>
        <w:pStyle w:val="ConsPlusNormal"/>
        <w:ind w:firstLine="540"/>
        <w:jc w:val="both"/>
      </w:pPr>
      <w:r>
        <w:t>Полигоны:</w:t>
      </w:r>
    </w:p>
    <w:p w:rsidR="00165A5B" w:rsidRDefault="00165A5B">
      <w:pPr>
        <w:pStyle w:val="ConsPlusNormal"/>
        <w:ind w:firstLine="540"/>
        <w:jc w:val="both"/>
      </w:pPr>
      <w:r>
        <w:t>учебный полигон гидротехнических сооружений и оборудования.</w:t>
      </w:r>
    </w:p>
    <w:p w:rsidR="00165A5B" w:rsidRDefault="00165A5B">
      <w:pPr>
        <w:pStyle w:val="ConsPlusNormal"/>
        <w:ind w:firstLine="540"/>
        <w:jc w:val="both"/>
      </w:pPr>
      <w:r>
        <w:t>Учебно-производственное хозяйство на базе оросительной или осушительной системы.</w:t>
      </w:r>
    </w:p>
    <w:p w:rsidR="00165A5B" w:rsidRDefault="00165A5B">
      <w:pPr>
        <w:pStyle w:val="ConsPlusNormal"/>
        <w:ind w:firstLine="540"/>
        <w:jc w:val="both"/>
      </w:pPr>
      <w:r>
        <w:t>Спортивный комплекс:</w:t>
      </w:r>
    </w:p>
    <w:p w:rsidR="00165A5B" w:rsidRDefault="00165A5B">
      <w:pPr>
        <w:pStyle w:val="ConsPlusNormal"/>
        <w:ind w:firstLine="540"/>
        <w:jc w:val="both"/>
      </w:pPr>
      <w:r>
        <w:t>спортивный зал;</w:t>
      </w:r>
    </w:p>
    <w:p w:rsidR="00165A5B" w:rsidRDefault="00165A5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65A5B" w:rsidRDefault="00165A5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65A5B" w:rsidRDefault="00165A5B">
      <w:pPr>
        <w:pStyle w:val="ConsPlusNormal"/>
        <w:ind w:firstLine="540"/>
        <w:jc w:val="both"/>
      </w:pPr>
      <w:r>
        <w:t>Залы:</w:t>
      </w:r>
    </w:p>
    <w:p w:rsidR="00165A5B" w:rsidRDefault="00165A5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165A5B" w:rsidRDefault="00165A5B">
      <w:pPr>
        <w:pStyle w:val="ConsPlusNormal"/>
        <w:ind w:firstLine="540"/>
        <w:jc w:val="both"/>
      </w:pPr>
      <w:r>
        <w:t>актовый зал.</w:t>
      </w:r>
    </w:p>
    <w:p w:rsidR="00165A5B" w:rsidRDefault="00165A5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165A5B" w:rsidRDefault="00165A5B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65A5B" w:rsidRDefault="00165A5B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65A5B" w:rsidRDefault="00165A5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65A5B" w:rsidRDefault="00165A5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65A5B" w:rsidRDefault="00165A5B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165A5B" w:rsidRDefault="00165A5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center"/>
        <w:outlineLvl w:val="1"/>
      </w:pPr>
      <w:bookmarkStart w:id="7" w:name="Par1790"/>
      <w:bookmarkEnd w:id="7"/>
      <w:r>
        <w:t>VIII. ОЦЕНКА КАЧЕСТВА ОСВОЕНИЯ ПРОГРАММЫ ПОДГОТОВКИ</w:t>
      </w:r>
    </w:p>
    <w:p w:rsidR="00165A5B" w:rsidRDefault="00165A5B">
      <w:pPr>
        <w:pStyle w:val="ConsPlusNormal"/>
        <w:jc w:val="center"/>
      </w:pPr>
      <w:r>
        <w:t>СПЕЦИАЛИСТОВ СРЕДНЕГО ЗВЕНА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165A5B" w:rsidRDefault="00165A5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65A5B" w:rsidRDefault="00165A5B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</w:t>
      </w:r>
      <w:r>
        <w:lastRenderedPageBreak/>
        <w:t>компетенции.</w:t>
      </w:r>
    </w:p>
    <w:p w:rsidR="00165A5B" w:rsidRDefault="00165A5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65A5B" w:rsidRDefault="00165A5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65A5B" w:rsidRDefault="00165A5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65A5B" w:rsidRDefault="00165A5B">
      <w:pPr>
        <w:pStyle w:val="ConsPlusNormal"/>
        <w:ind w:firstLine="540"/>
        <w:jc w:val="both"/>
      </w:pPr>
      <w:r>
        <w:t>оценка уровня освоения дисциплин;</w:t>
      </w:r>
    </w:p>
    <w:p w:rsidR="00165A5B" w:rsidRDefault="00165A5B">
      <w:pPr>
        <w:pStyle w:val="ConsPlusNormal"/>
        <w:ind w:firstLine="540"/>
        <w:jc w:val="both"/>
      </w:pPr>
      <w:r>
        <w:t>оценка компетенций обучающихся.</w:t>
      </w:r>
    </w:p>
    <w:p w:rsidR="00165A5B" w:rsidRDefault="00165A5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65A5B" w:rsidRDefault="00165A5B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65A5B" w:rsidRDefault="00165A5B">
      <w:pPr>
        <w:pStyle w:val="ConsPlusNormal"/>
        <w:ind w:firstLine="540"/>
        <w:jc w:val="both"/>
      </w:pPr>
      <w:r>
        <w:t>--------------------------------</w:t>
      </w:r>
    </w:p>
    <w:p w:rsidR="00165A5B" w:rsidRDefault="00165A5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65A5B" w:rsidRDefault="00165A5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right"/>
        <w:outlineLvl w:val="1"/>
      </w:pPr>
      <w:bookmarkStart w:id="8" w:name="Par1813"/>
      <w:bookmarkEnd w:id="8"/>
      <w:r>
        <w:t>Приложение</w:t>
      </w:r>
    </w:p>
    <w:p w:rsidR="00165A5B" w:rsidRDefault="00165A5B">
      <w:pPr>
        <w:pStyle w:val="ConsPlusNormal"/>
        <w:jc w:val="right"/>
      </w:pPr>
      <w:r>
        <w:t>к ФГОС СПО по специальности 20.02.03</w:t>
      </w:r>
    </w:p>
    <w:p w:rsidR="00165A5B" w:rsidRDefault="00165A5B">
      <w:pPr>
        <w:pStyle w:val="ConsPlusNormal"/>
        <w:jc w:val="right"/>
      </w:pPr>
      <w:r>
        <w:t>Природоохранное обустройство территорий</w:t>
      </w: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jc w:val="center"/>
      </w:pPr>
      <w:bookmarkStart w:id="9" w:name="Par1817"/>
      <w:bookmarkEnd w:id="9"/>
      <w:r>
        <w:t>ПЕРЕЧЕНЬ</w:t>
      </w:r>
    </w:p>
    <w:p w:rsidR="00165A5B" w:rsidRDefault="00165A5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65A5B" w:rsidRDefault="00165A5B">
      <w:pPr>
        <w:pStyle w:val="ConsPlusNormal"/>
        <w:jc w:val="center"/>
      </w:pPr>
      <w:r>
        <w:t>К ОСВОЕНИЮ В РАМКАХ ППССЗ</w:t>
      </w:r>
    </w:p>
    <w:p w:rsidR="00165A5B" w:rsidRDefault="00165A5B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2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Бетонщик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Каменщик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Штукатур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lastRenderedPageBreak/>
              <w:t>14571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Трубоукладчик (монтажник наружных трубопроводов)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Рабочий карты намыва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Рабочий зеленого строительства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Речной рабочий на подводно-технических </w:t>
            </w:r>
            <w:proofErr w:type="spellStart"/>
            <w:r>
              <w:t>габионных</w:t>
            </w:r>
            <w:proofErr w:type="spellEnd"/>
            <w:r>
              <w:t xml:space="preserve"> и фашинных работах, выполняемых с поверхности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Оператор полей орошения и фильтрации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Оператор на </w:t>
            </w:r>
            <w:proofErr w:type="spellStart"/>
            <w:r>
              <w:t>аэротенках</w:t>
            </w:r>
            <w:proofErr w:type="spellEnd"/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Оператор на иловых площадках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 xml:space="preserve">Оператор на </w:t>
            </w:r>
            <w:proofErr w:type="spellStart"/>
            <w:r>
              <w:t>метантенках</w:t>
            </w:r>
            <w:proofErr w:type="spellEnd"/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Оператор на отстойниках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Оператор очистных сооружений</w:t>
            </w:r>
          </w:p>
        </w:tc>
      </w:tr>
      <w:tr w:rsidR="00165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A5B" w:rsidRDefault="00165A5B">
            <w:pPr>
              <w:pStyle w:val="ConsPlusNormal"/>
            </w:pPr>
            <w:r>
              <w:t>Землекоп</w:t>
            </w:r>
          </w:p>
        </w:tc>
      </w:tr>
    </w:tbl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ind w:firstLine="540"/>
        <w:jc w:val="both"/>
      </w:pPr>
    </w:p>
    <w:p w:rsidR="00165A5B" w:rsidRDefault="00165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5A5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6F" w:rsidRDefault="00962F6F">
      <w:pPr>
        <w:spacing w:after="0" w:line="240" w:lineRule="auto"/>
      </w:pPr>
      <w:r>
        <w:separator/>
      </w:r>
    </w:p>
  </w:endnote>
  <w:endnote w:type="continuationSeparator" w:id="0">
    <w:p w:rsidR="00962F6F" w:rsidRDefault="0096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5B" w:rsidRDefault="00165A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65A5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962F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65A5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91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915">
            <w:rPr>
              <w:rFonts w:ascii="Tahoma" w:hAnsi="Tahoma" w:cs="Tahoma"/>
              <w:noProof/>
              <w:sz w:val="20"/>
              <w:szCs w:val="20"/>
            </w:rPr>
            <w:t>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65A5B" w:rsidRDefault="00165A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5B" w:rsidRDefault="00165A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165A5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962F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65A5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915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915">
            <w:rPr>
              <w:rFonts w:ascii="Tahoma" w:hAnsi="Tahoma" w:cs="Tahoma"/>
              <w:noProof/>
              <w:sz w:val="20"/>
              <w:szCs w:val="20"/>
            </w:rPr>
            <w:t>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65A5B" w:rsidRDefault="00165A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5B" w:rsidRDefault="00165A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65A5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962F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65A5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915">
            <w:rPr>
              <w:rFonts w:ascii="Tahoma" w:hAnsi="Tahoma" w:cs="Tahoma"/>
              <w:noProof/>
              <w:sz w:val="20"/>
              <w:szCs w:val="20"/>
            </w:rPr>
            <w:t>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0915">
            <w:rPr>
              <w:rFonts w:ascii="Tahoma" w:hAnsi="Tahoma" w:cs="Tahoma"/>
              <w:noProof/>
              <w:sz w:val="20"/>
              <w:szCs w:val="20"/>
            </w:rPr>
            <w:t>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65A5B" w:rsidRDefault="00165A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6F" w:rsidRDefault="00962F6F">
      <w:pPr>
        <w:spacing w:after="0" w:line="240" w:lineRule="auto"/>
      </w:pPr>
      <w:r>
        <w:separator/>
      </w:r>
    </w:p>
  </w:footnote>
  <w:footnote w:type="continuationSeparator" w:id="0">
    <w:p w:rsidR="00962F6F" w:rsidRDefault="0096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65A5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18.04.2014 N 353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165A5B" w:rsidRDefault="00165A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65A5B" w:rsidRDefault="00165A5B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165A5B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18.04.2014 N 353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165A5B" w:rsidRDefault="00165A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65A5B" w:rsidRDefault="00165A5B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65A5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18.04.2014 N 353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5A5B" w:rsidRDefault="00165A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165A5B" w:rsidRDefault="00165A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65A5B" w:rsidRDefault="00165A5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D0"/>
    <w:rsid w:val="00133F13"/>
    <w:rsid w:val="00165A5B"/>
    <w:rsid w:val="001F4448"/>
    <w:rsid w:val="00260915"/>
    <w:rsid w:val="00412519"/>
    <w:rsid w:val="005D7AA8"/>
    <w:rsid w:val="007000D0"/>
    <w:rsid w:val="00706E77"/>
    <w:rsid w:val="00786F53"/>
    <w:rsid w:val="00962F6F"/>
    <w:rsid w:val="00A96A14"/>
    <w:rsid w:val="00C30B92"/>
    <w:rsid w:val="00E66569"/>
    <w:rsid w:val="00E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7F4D09-673A-4507-B134-09F3194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15900</Words>
  <Characters>90636</Characters>
  <Application>Microsoft Office Word</Application>
  <DocSecurity>2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18.04.2014 N 353"Об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территорий"(Зарегистрировано в Минюсте Росс</vt:lpstr>
    </vt:vector>
  </TitlesOfParts>
  <Company/>
  <LinksUpToDate>false</LinksUpToDate>
  <CharactersWithSpaces>106324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353"Об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территорий"(Зарегистрировано в Минюсте Росс</dc:title>
  <dc:subject/>
  <dc:creator>ConsultantPlus</dc:creator>
  <cp:keywords/>
  <dc:description/>
  <cp:lastModifiedBy>Алёна Викторовна</cp:lastModifiedBy>
  <cp:revision>2</cp:revision>
  <cp:lastPrinted>2016-06-27T11:58:00Z</cp:lastPrinted>
  <dcterms:created xsi:type="dcterms:W3CDTF">2018-11-17T18:43:00Z</dcterms:created>
  <dcterms:modified xsi:type="dcterms:W3CDTF">2018-11-17T18:43:00Z</dcterms:modified>
</cp:coreProperties>
</file>