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8D" w:rsidRDefault="00EA3E4B">
      <w:pPr>
        <w:pStyle w:val="ConsPlusNormal"/>
        <w:jc w:val="right"/>
        <w:outlineLvl w:val="2"/>
      </w:pPr>
      <w:bookmarkStart w:id="0" w:name="Par224"/>
      <w:bookmarkStart w:id="1" w:name="_GoBack"/>
      <w:bookmarkEnd w:id="0"/>
      <w:bookmarkEnd w:id="1"/>
      <w:r>
        <w:t>Таблица 3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5F8D" w:rsidRDefault="00EA3E4B">
      <w:pPr>
        <w:pStyle w:val="ConsPlusNormal"/>
        <w:jc w:val="center"/>
      </w:pPr>
      <w:r>
        <w:t>базовой подготовки</w:t>
      </w:r>
    </w:p>
    <w:p w:rsidR="00895F8D" w:rsidRDefault="00895F8D">
      <w:pPr>
        <w:pStyle w:val="ConsPlusNormal"/>
        <w:jc w:val="center"/>
        <w:sectPr w:rsidR="00895F8D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категории и понятия философии;</w:t>
            </w:r>
          </w:p>
          <w:p w:rsidR="00895F8D" w:rsidRDefault="00EA3E4B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5F8D" w:rsidRDefault="00EA3E4B">
            <w:pPr>
              <w:pStyle w:val="ConsPlusNormal"/>
            </w:pPr>
            <w:r>
              <w:t>основы философского учения о бытии;</w:t>
            </w:r>
          </w:p>
          <w:p w:rsidR="00895F8D" w:rsidRDefault="00EA3E4B">
            <w:pPr>
              <w:pStyle w:val="ConsPlusNormal"/>
            </w:pPr>
            <w:r>
              <w:t>сущность процесса познания;</w:t>
            </w:r>
          </w:p>
          <w:p w:rsidR="00895F8D" w:rsidRDefault="00EA3E4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95F8D" w:rsidRDefault="00EA3E4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5F8D" w:rsidRDefault="00EA3E4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95F8D" w:rsidRDefault="00EA3E4B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95F8D" w:rsidRDefault="00EA3E4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5F8D" w:rsidRDefault="00EA3E4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5F8D" w:rsidRDefault="00EA3E4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5F8D" w:rsidRDefault="00EA3E4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5F8D" w:rsidRDefault="00EA3E4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95F8D" w:rsidRDefault="00EA3E4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5F8D" w:rsidRDefault="00EA3E4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</w:t>
            </w:r>
            <w:r>
              <w:lastRenderedPageBreak/>
              <w:t>словарем) иностранных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95F8D" w:rsidRDefault="00EA3E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2, 3, 6</w:t>
            </w: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895F8D" w:rsidRDefault="00EA3E4B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895F8D" w:rsidRDefault="00EA3E4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4.1 - 4.5,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 xml:space="preserve">анализировать и прогнозировать экологические последствия различных видов </w:t>
            </w:r>
            <w:r>
              <w:lastRenderedPageBreak/>
              <w:t>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895F8D" w:rsidRDefault="00EA3E4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895F8D" w:rsidRDefault="00EA3E4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95F8D" w:rsidRDefault="00EA3E4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95F8D" w:rsidRDefault="00EA3E4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895F8D" w:rsidRDefault="00EA3E4B">
            <w:pPr>
              <w:pStyle w:val="ConsPlusNormal"/>
            </w:pPr>
            <w:r>
              <w:t>методы экологического регулирования;</w:t>
            </w:r>
          </w:p>
          <w:p w:rsidR="00895F8D" w:rsidRDefault="00EA3E4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895F8D" w:rsidRDefault="00EA3E4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895F8D" w:rsidRDefault="00EA3E4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895F8D" w:rsidRDefault="00EA3E4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895F8D" w:rsidRDefault="00EA3E4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95F8D" w:rsidRDefault="00EA3E4B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895F8D" w:rsidRDefault="00EA3E4B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lastRenderedPageBreak/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 xml:space="preserve">применять основные законы химии для </w:t>
            </w:r>
            <w:r>
              <w:lastRenderedPageBreak/>
              <w:t>решения задач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895F8D" w:rsidRDefault="00EA3E4B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895F8D" w:rsidRDefault="00EA3E4B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895F8D" w:rsidRDefault="00EA3E4B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895F8D" w:rsidRDefault="00EA3E4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895F8D" w:rsidRDefault="00EA3E4B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895F8D" w:rsidRDefault="00EA3E4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895F8D" w:rsidRDefault="00EA3E4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и законы химии;</w:t>
            </w:r>
          </w:p>
          <w:p w:rsidR="00895F8D" w:rsidRDefault="00EA3E4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895F8D" w:rsidRDefault="00EA3E4B">
            <w:pPr>
              <w:pStyle w:val="ConsPlusNormal"/>
            </w:pPr>
            <w:r>
              <w:t>понятие химической кинетики и катализа;</w:t>
            </w:r>
          </w:p>
          <w:p w:rsidR="00895F8D" w:rsidRDefault="00EA3E4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895F8D" w:rsidRDefault="00EA3E4B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895F8D" w:rsidRDefault="00EA3E4B">
            <w:pPr>
              <w:pStyle w:val="ConsPlusNormal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реакции, реакции ионного обмена;</w:t>
            </w:r>
          </w:p>
          <w:p w:rsidR="00895F8D" w:rsidRDefault="00EA3E4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895F8D" w:rsidRDefault="00EA3E4B">
            <w:pPr>
              <w:pStyle w:val="ConsPlusNormal"/>
            </w:pPr>
            <w:r>
              <w:t xml:space="preserve">тепловой эффект химических реакций, </w:t>
            </w:r>
            <w:r>
              <w:lastRenderedPageBreak/>
              <w:t>термохимические уравнения;</w:t>
            </w:r>
          </w:p>
          <w:p w:rsidR="00895F8D" w:rsidRDefault="00EA3E4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895F8D" w:rsidRDefault="00EA3E4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895F8D" w:rsidRDefault="00EA3E4B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895F8D" w:rsidRDefault="00EA3E4B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895F8D" w:rsidRDefault="00EA3E4B">
            <w:pPr>
              <w:pStyle w:val="ConsPlusNormal"/>
            </w:pPr>
            <w:r>
              <w:t>основы аналитической химии;</w:t>
            </w:r>
          </w:p>
          <w:p w:rsidR="00895F8D" w:rsidRDefault="00EA3E4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895F8D" w:rsidRDefault="00EA3E4B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895F8D" w:rsidRDefault="00EA3E4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895F8D" w:rsidRDefault="00EA3E4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ЕН.03. Химия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 xml:space="preserve">ПК 1.1 - 1.4, 2.1 - </w:t>
            </w:r>
            <w:r>
              <w:lastRenderedPageBreak/>
              <w:t>2.3,</w:t>
            </w:r>
          </w:p>
          <w:p w:rsidR="00895F8D" w:rsidRDefault="00EA3E4B">
            <w:pPr>
              <w:pStyle w:val="ConsPlusNormal"/>
            </w:pPr>
            <w:r>
              <w:t>3.1 - 3.4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895F8D" w:rsidRDefault="00EA3E4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 xml:space="preserve">выполнять эскизы, технические рисунки и </w:t>
            </w:r>
            <w:r>
              <w:lastRenderedPageBreak/>
              <w:t>чертежи деталей, их элементов, узлов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895F8D" w:rsidRDefault="00EA3E4B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95F8D" w:rsidRDefault="00EA3E4B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95F8D" w:rsidRDefault="00EA3E4B">
            <w:pPr>
              <w:pStyle w:val="ConsPlusNormal"/>
            </w:pPr>
            <w: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895F8D" w:rsidRDefault="00EA3E4B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895F8D" w:rsidRDefault="00EA3E4B">
            <w:pPr>
              <w:pStyle w:val="ConsPlusNormal"/>
            </w:pPr>
            <w:r>
              <w:t>технику и принципы нанесения размеров;</w:t>
            </w:r>
          </w:p>
          <w:p w:rsidR="00895F8D" w:rsidRDefault="00EA3E4B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895F8D" w:rsidRDefault="00EA3E4B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3.2 - 3.4,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читать кинематические схемы;</w:t>
            </w:r>
          </w:p>
          <w:p w:rsidR="00895F8D" w:rsidRDefault="00EA3E4B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895F8D" w:rsidRDefault="00EA3E4B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95F8D" w:rsidRDefault="00EA3E4B">
            <w:pPr>
              <w:pStyle w:val="ConsPlusNormal"/>
            </w:pPr>
            <w:r>
              <w:lastRenderedPageBreak/>
              <w:t>определять напряжения в конструкционных элементах;</w:t>
            </w:r>
          </w:p>
          <w:p w:rsidR="00895F8D" w:rsidRDefault="00EA3E4B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95F8D" w:rsidRDefault="00EA3E4B">
            <w:pPr>
              <w:pStyle w:val="ConsPlusNormal"/>
            </w:pPr>
            <w:r>
              <w:t>определять передаточное отношение;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895F8D" w:rsidRDefault="00EA3E4B">
            <w:pPr>
              <w:pStyle w:val="ConsPlusNormal"/>
            </w:pPr>
            <w:r>
              <w:t>типы кинематических пар;</w:t>
            </w:r>
          </w:p>
          <w:p w:rsidR="00895F8D" w:rsidRDefault="00EA3E4B">
            <w:pPr>
              <w:pStyle w:val="ConsPlusNormal"/>
            </w:pPr>
            <w:r>
              <w:t>типы соединений деталей и машин;</w:t>
            </w:r>
          </w:p>
          <w:p w:rsidR="00895F8D" w:rsidRDefault="00EA3E4B">
            <w:pPr>
              <w:pStyle w:val="ConsPlusNormal"/>
            </w:pPr>
            <w:r>
              <w:t>основные сборочные единицы и детали;</w:t>
            </w:r>
          </w:p>
          <w:p w:rsidR="00895F8D" w:rsidRDefault="00EA3E4B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895F8D" w:rsidRDefault="00EA3E4B">
            <w:pPr>
              <w:pStyle w:val="ConsPlusNormal"/>
            </w:pPr>
            <w:r>
              <w:t>принцип взаимозаменяемости;</w:t>
            </w:r>
          </w:p>
          <w:p w:rsidR="00895F8D" w:rsidRDefault="00EA3E4B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95F8D" w:rsidRDefault="00EA3E4B">
            <w:pPr>
              <w:pStyle w:val="ConsPlusNormal"/>
            </w:pPr>
            <w:r>
              <w:t>виды передач;</w:t>
            </w:r>
          </w:p>
          <w:p w:rsidR="00895F8D" w:rsidRDefault="00EA3E4B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895F8D" w:rsidRDefault="00EA3E4B">
            <w:pPr>
              <w:pStyle w:val="ConsPlusNormal"/>
            </w:pPr>
            <w:r>
              <w:t>передаточное отношение и число;</w:t>
            </w:r>
          </w:p>
          <w:p w:rsidR="00895F8D" w:rsidRDefault="00EA3E4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95F8D" w:rsidRDefault="00EA3E4B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895F8D" w:rsidRDefault="00EA3E4B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895F8D" w:rsidRDefault="00EA3E4B">
            <w:pPr>
              <w:pStyle w:val="ConsPlusNormal"/>
            </w:pPr>
            <w:r>
              <w:t xml:space="preserve">подбирать устройства электронной техники, электрические приборы и оборудование с </w:t>
            </w:r>
            <w:r>
              <w:lastRenderedPageBreak/>
              <w:t>определенными параметрами и характеристиками;</w:t>
            </w:r>
          </w:p>
          <w:p w:rsidR="00895F8D" w:rsidRDefault="00EA3E4B">
            <w:pPr>
              <w:pStyle w:val="ConsPlusNormal"/>
            </w:pPr>
            <w:r>
              <w:t>собирать электрические схемы;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95F8D" w:rsidRDefault="00EA3E4B">
            <w:pPr>
              <w:pStyle w:val="ConsPlusNormal"/>
            </w:pPr>
            <w:r>
              <w:t>электротехническую терминологию;</w:t>
            </w:r>
          </w:p>
          <w:p w:rsidR="00895F8D" w:rsidRDefault="00EA3E4B">
            <w:pPr>
              <w:pStyle w:val="ConsPlusNormal"/>
            </w:pPr>
            <w:r>
              <w:t>основные законы электротехники;</w:t>
            </w:r>
          </w:p>
          <w:p w:rsidR="00895F8D" w:rsidRDefault="00EA3E4B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895F8D" w:rsidRDefault="00EA3E4B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95F8D" w:rsidRDefault="00EA3E4B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895F8D" w:rsidRDefault="00EA3E4B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95F8D" w:rsidRDefault="00EA3E4B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95F8D" w:rsidRDefault="00EA3E4B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895F8D" w:rsidRDefault="00EA3E4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работать с лабораторным оборудованием;</w:t>
            </w:r>
          </w:p>
          <w:p w:rsidR="00895F8D" w:rsidRDefault="00EA3E4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895F8D" w:rsidRDefault="00EA3E4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895F8D" w:rsidRDefault="00EA3E4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895F8D" w:rsidRDefault="00EA3E4B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895F8D" w:rsidRDefault="00EA3E4B">
            <w:pPr>
              <w:pStyle w:val="ConsPlusNormal"/>
            </w:pPr>
            <w:r>
              <w:lastRenderedPageBreak/>
              <w:t>осуществлять микробиологический контроль пищевого производства;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и термины микробиологии;</w:t>
            </w:r>
          </w:p>
          <w:p w:rsidR="00895F8D" w:rsidRDefault="00EA3E4B">
            <w:pPr>
              <w:pStyle w:val="ConsPlusNormal"/>
            </w:pPr>
            <w:r>
              <w:t>классификацию микроорганизмов;</w:t>
            </w:r>
          </w:p>
          <w:p w:rsidR="00895F8D" w:rsidRDefault="00EA3E4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895F8D" w:rsidRDefault="00EA3E4B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895F8D" w:rsidRDefault="00EA3E4B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895F8D" w:rsidRDefault="00EA3E4B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895F8D" w:rsidRDefault="00EA3E4B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895F8D" w:rsidRDefault="00EA3E4B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895F8D" w:rsidRDefault="00EA3E4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895F8D" w:rsidRDefault="00EA3E4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895F8D" w:rsidRDefault="00EA3E4B">
            <w:pPr>
              <w:pStyle w:val="ConsPlusNormal"/>
            </w:pPr>
            <w:r>
              <w:t>схему микробиологического контроля;</w:t>
            </w:r>
          </w:p>
          <w:p w:rsidR="00895F8D" w:rsidRDefault="00EA3E4B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ОП.04. Микробиология, санитария и гигиена в пищевом производстве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 w:rsidR="00895F8D" w:rsidRDefault="00EA3E4B">
            <w:pPr>
              <w:pStyle w:val="ConsPlusNormal"/>
            </w:pPr>
            <w:r>
              <w:t>использовать особенности строения организмов животных и физиологических процессов для получения продуктов заданного качества и свойств;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lastRenderedPageBreak/>
              <w:t>морфологию, строение и функции органов и тканей сельскохозяйственных животных;</w:t>
            </w:r>
          </w:p>
          <w:p w:rsidR="00895F8D" w:rsidRDefault="00EA3E4B">
            <w:pPr>
              <w:pStyle w:val="ConsPlusNormal"/>
            </w:pPr>
            <w:r>
              <w:t>строение и функцию клеток, тканей, общие закономерности строения и развития органов животного;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органов движения;</w:t>
            </w:r>
          </w:p>
          <w:p w:rsidR="00895F8D" w:rsidRDefault="00EA3E4B">
            <w:pPr>
              <w:pStyle w:val="ConsPlusNormal"/>
            </w:pPr>
            <w:r>
              <w:t>строение и физиологические функции кожного покрова и его производных;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систем внутренних органов;</w:t>
            </w:r>
          </w:p>
          <w:p w:rsidR="00895F8D" w:rsidRDefault="00EA3E4B">
            <w:pPr>
              <w:pStyle w:val="ConsPlusNormal"/>
            </w:pPr>
            <w:r>
              <w:t xml:space="preserve">строение, топографию и физиологические функции органов </w:t>
            </w:r>
            <w:proofErr w:type="spellStart"/>
            <w:r>
              <w:t>крово</w:t>
            </w:r>
            <w:proofErr w:type="spellEnd"/>
            <w:r>
              <w:t xml:space="preserve">- и </w:t>
            </w:r>
            <w:proofErr w:type="spellStart"/>
            <w:r>
              <w:t>лимфообращения</w:t>
            </w:r>
            <w:proofErr w:type="spellEnd"/>
            <w:r>
              <w:t>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желез внутренней секреции;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ОП.05. Анатомия и физиология сельскохозяйственных животных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химический состав мяса и мясных продуктов;</w:t>
            </w:r>
          </w:p>
          <w:p w:rsidR="00895F8D" w:rsidRDefault="00EA3E4B">
            <w:pPr>
              <w:pStyle w:val="ConsPlusNormal"/>
            </w:pPr>
            <w:r>
              <w:t>проводить качественные и количественные анализы;</w:t>
            </w:r>
          </w:p>
          <w:p w:rsidR="00895F8D" w:rsidRDefault="00EA3E4B">
            <w:pPr>
              <w:pStyle w:val="ConsPlusNormal"/>
            </w:pPr>
            <w:r>
              <w:t xml:space="preserve">оценивать степень выраженности </w:t>
            </w:r>
            <w:proofErr w:type="spellStart"/>
            <w:r>
              <w:t>автолитических</w:t>
            </w:r>
            <w:proofErr w:type="spellEnd"/>
            <w:r>
              <w:t xml:space="preserve"> процессов при охлаждении и хранении мяса и мясных продуктов;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химический состав живых организмов;</w:t>
            </w:r>
          </w:p>
          <w:p w:rsidR="00895F8D" w:rsidRDefault="00EA3E4B">
            <w:pPr>
              <w:pStyle w:val="ConsPlusNormal"/>
            </w:pPr>
            <w:r>
              <w:t>свойства белков, липидов, углеводов и нуклеиновых кислот;</w:t>
            </w:r>
          </w:p>
          <w:p w:rsidR="00895F8D" w:rsidRDefault="00EA3E4B">
            <w:pPr>
              <w:pStyle w:val="ConsPlusNormal"/>
            </w:pPr>
            <w:r>
              <w:t>характеристику ферментов;</w:t>
            </w:r>
          </w:p>
          <w:p w:rsidR="00895F8D" w:rsidRDefault="00EA3E4B">
            <w:pPr>
              <w:pStyle w:val="ConsPlusNormal"/>
            </w:pPr>
            <w:r>
              <w:t xml:space="preserve">характеристику основных процессов </w:t>
            </w:r>
            <w:proofErr w:type="spellStart"/>
            <w:r>
              <w:t>автолитического</w:t>
            </w:r>
            <w:proofErr w:type="spellEnd"/>
            <w:r>
              <w:t xml:space="preserve"> изменения мяса при охлаждении и 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ОП.06. Биохимия и микробиология мяса и мясных 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 xml:space="preserve">использовать в производственной деятельности средства механизации и </w:t>
            </w:r>
            <w:r>
              <w:lastRenderedPageBreak/>
              <w:t>автоматизации технологических процессов;</w:t>
            </w:r>
          </w:p>
          <w:p w:rsidR="00895F8D" w:rsidRDefault="00EA3E4B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понятия механизации и автоматизации производства, их задачи;</w:t>
            </w:r>
          </w:p>
          <w:p w:rsidR="00895F8D" w:rsidRDefault="00EA3E4B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895F8D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5F8D" w:rsidRDefault="00EA3E4B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895F8D" w:rsidRDefault="00EA3E4B">
            <w:pPr>
              <w:pStyle w:val="ConsPlusNormal"/>
            </w:pPr>
            <w: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895F8D" w:rsidRDefault="00EA3E4B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895F8D" w:rsidRDefault="00EA3E4B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895F8D" w:rsidRDefault="00EA3E4B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895F8D" w:rsidRDefault="00EA3E4B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ОП.07. Автоматизация технологических процессов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lastRenderedPageBreak/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5F8D" w:rsidRDefault="00EA3E4B">
            <w:pPr>
              <w:pStyle w:val="ConsPlusNormal"/>
            </w:pPr>
            <w:r>
              <w:lastRenderedPageBreak/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95F8D" w:rsidRDefault="00EA3E4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5F8D" w:rsidRDefault="00EA3E4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895F8D" w:rsidRDefault="00EA3E4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95F8D" w:rsidRDefault="00EA3E4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895F8D" w:rsidRDefault="00EA3E4B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895F8D" w:rsidRDefault="00EA3E4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95F8D" w:rsidRDefault="00EA3E4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метрологии;</w:t>
            </w:r>
          </w:p>
          <w:p w:rsidR="00895F8D" w:rsidRDefault="00EA3E4B">
            <w:pPr>
              <w:pStyle w:val="ConsPlusNormal"/>
            </w:pPr>
            <w:r>
              <w:lastRenderedPageBreak/>
              <w:t>задачи стандартизации, ее экономическую эффективность;</w:t>
            </w:r>
          </w:p>
          <w:p w:rsidR="00895F8D" w:rsidRDefault="00EA3E4B">
            <w:pPr>
              <w:pStyle w:val="ConsPlusNormal"/>
            </w:pPr>
            <w:r>
              <w:t>формы подтверждения соответствия;</w:t>
            </w:r>
          </w:p>
          <w:p w:rsidR="00895F8D" w:rsidRDefault="00EA3E4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95F8D" w:rsidRDefault="00EA3E4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895F8D" w:rsidRDefault="00EA3E4B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895F8D" w:rsidRDefault="00EA3E4B">
            <w:pPr>
              <w:pStyle w:val="ConsPlusNormal"/>
            </w:pPr>
            <w:r>
              <w:t>анализировать и оценивать результаты и последствия действия (бездействия) с правовой точки зрения;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895F8D" w:rsidRDefault="00EA3E4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95F8D" w:rsidRDefault="00EA3E4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95F8D" w:rsidRDefault="00EA3E4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95F8D" w:rsidRDefault="00EA3E4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95F8D" w:rsidRDefault="00EA3E4B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населения;</w:t>
            </w:r>
          </w:p>
          <w:p w:rsidR="00895F8D" w:rsidRDefault="00EA3E4B">
            <w:pPr>
              <w:pStyle w:val="ConsPlusNormal"/>
            </w:pPr>
            <w:r>
              <w:t>право социальной защиты граждан;</w:t>
            </w:r>
          </w:p>
          <w:p w:rsidR="00895F8D" w:rsidRDefault="00EA3E4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95F8D" w:rsidRDefault="00EA3E4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95F8D" w:rsidRDefault="00EA3E4B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ОП.10. Правовые основы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895F8D" w:rsidRDefault="00EA3E4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95F8D" w:rsidRDefault="00EA3E4B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положения экономической теории;</w:t>
            </w:r>
          </w:p>
          <w:p w:rsidR="00895F8D" w:rsidRDefault="00EA3E4B">
            <w:pPr>
              <w:pStyle w:val="ConsPlusNormal"/>
            </w:pPr>
            <w:r>
              <w:t>принципы рыночной экономики;</w:t>
            </w:r>
          </w:p>
          <w:p w:rsidR="00895F8D" w:rsidRDefault="00EA3E4B">
            <w:pPr>
              <w:pStyle w:val="ConsPlusNormal"/>
            </w:pPr>
            <w:r>
              <w:t>современное состояние и перспективы развития в области производства мяса и мясных продуктов;</w:t>
            </w:r>
          </w:p>
          <w:p w:rsidR="00895F8D" w:rsidRDefault="00EA3E4B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895F8D" w:rsidRDefault="00EA3E4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895F8D" w:rsidRDefault="00EA3E4B">
            <w:pPr>
              <w:pStyle w:val="ConsPlusNormal"/>
            </w:pPr>
            <w:r>
              <w:t>механизмы формирования заработной платы;</w:t>
            </w:r>
          </w:p>
          <w:p w:rsidR="00895F8D" w:rsidRDefault="00EA3E4B">
            <w:pPr>
              <w:pStyle w:val="ConsPlusNormal"/>
            </w:pPr>
            <w:r>
              <w:t>формы оплаты труда;</w:t>
            </w:r>
          </w:p>
          <w:p w:rsidR="00895F8D" w:rsidRDefault="00EA3E4B">
            <w:pPr>
              <w:pStyle w:val="ConsPlusNormal"/>
            </w:pPr>
            <w:r>
              <w:t>стили управления, виды коммуникации;</w:t>
            </w:r>
          </w:p>
          <w:p w:rsidR="00895F8D" w:rsidRDefault="00EA3E4B">
            <w:pPr>
              <w:pStyle w:val="ConsPlusNormal"/>
            </w:pPr>
            <w:r>
              <w:t>принципы делового общения в коллективе;</w:t>
            </w:r>
          </w:p>
          <w:p w:rsidR="00895F8D" w:rsidRDefault="00EA3E4B">
            <w:pPr>
              <w:pStyle w:val="ConsPlusNormal"/>
            </w:pPr>
            <w:r>
              <w:t>управленческий цикл;</w:t>
            </w:r>
          </w:p>
          <w:p w:rsidR="00895F8D" w:rsidRDefault="00EA3E4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 xml:space="preserve">сущность, цели, основные принципы и функции маркетинга, его связь с </w:t>
            </w:r>
            <w:r>
              <w:lastRenderedPageBreak/>
              <w:t>менеджментом;</w:t>
            </w:r>
          </w:p>
          <w:p w:rsidR="00895F8D" w:rsidRDefault="00EA3E4B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ОП.11. Основы экономики, менеджмента и маркетинга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895F8D" w:rsidRDefault="00EA3E4B">
            <w:pPr>
              <w:pStyle w:val="ConsPlusNormal"/>
            </w:pPr>
            <w:r>
              <w:t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95F8D" w:rsidRDefault="00EA3E4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895F8D" w:rsidRDefault="00EA3E4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895F8D" w:rsidRDefault="00EA3E4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895F8D" w:rsidRDefault="00EA3E4B">
            <w:pPr>
              <w:pStyle w:val="ConsPlusNormal"/>
            </w:pPr>
            <w: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      </w:r>
            <w:r>
              <w:lastRenderedPageBreak/>
              <w:t>организации;</w:t>
            </w:r>
          </w:p>
          <w:p w:rsidR="00895F8D" w:rsidRDefault="00EA3E4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895F8D" w:rsidRDefault="00EA3E4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95F8D" w:rsidRDefault="00EA3E4B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95F8D" w:rsidRDefault="00EA3E4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895F8D" w:rsidRDefault="00EA3E4B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5F8D" w:rsidRDefault="00EA3E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5F8D" w:rsidRDefault="00EA3E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5F8D" w:rsidRDefault="00EA3E4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5F8D" w:rsidRDefault="00EA3E4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95F8D" w:rsidRDefault="00EA3E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5F8D" w:rsidRDefault="00EA3E4B">
            <w:pPr>
              <w:pStyle w:val="ConsPlusNormal"/>
            </w:pPr>
            <w:r>
              <w:lastRenderedPageBreak/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95F8D" w:rsidRDefault="00EA3E4B">
            <w:pPr>
              <w:pStyle w:val="ConsPlusNormal"/>
            </w:pPr>
            <w:r>
              <w:t>оказывать первую помощь пострадавшим;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5F8D" w:rsidRDefault="00EA3E4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5F8D" w:rsidRDefault="00EA3E4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5F8D" w:rsidRDefault="00EA3E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95F8D" w:rsidRDefault="00EA3E4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95F8D" w:rsidRDefault="00EA3E4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5F8D" w:rsidRDefault="00EA3E4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5F8D" w:rsidRDefault="00EA3E4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5F8D" w:rsidRDefault="00EA3E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5F8D" w:rsidRDefault="00EA3E4B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Приемка, убой и первичная переработка скота, птицы и кроликов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приемки скота, птицы и кроликов;</w:t>
            </w:r>
          </w:p>
          <w:p w:rsidR="00895F8D" w:rsidRDefault="00EA3E4B">
            <w:pPr>
              <w:pStyle w:val="ConsPlusNormal"/>
            </w:pPr>
            <w:r>
              <w:t>первичной переработки скота, птицы и кроликов;</w:t>
            </w:r>
          </w:p>
          <w:p w:rsidR="00895F8D" w:rsidRDefault="00EA3E4B">
            <w:pPr>
              <w:pStyle w:val="ConsPlusNormal"/>
            </w:pPr>
            <w:r>
              <w:t>размещения мяса в камерах холодильника;</w:t>
            </w:r>
          </w:p>
          <w:p w:rsidR="00895F8D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упитанность скота, категории птицы и кроликов;</w:t>
            </w:r>
          </w:p>
          <w:p w:rsidR="00895F8D" w:rsidRDefault="00EA3E4B">
            <w:pPr>
              <w:pStyle w:val="ConsPlusNormal"/>
            </w:pPr>
            <w:r>
              <w:t>контролировать подготовку и передачу скота, птицы и кроликов в цеха переработки;</w:t>
            </w:r>
          </w:p>
          <w:p w:rsidR="00895F8D" w:rsidRDefault="00EA3E4B">
            <w:pPr>
              <w:pStyle w:val="ConsPlusNormal"/>
            </w:pPr>
            <w:r>
              <w:t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 w:rsidR="00895F8D" w:rsidRDefault="00EA3E4B">
            <w:pPr>
              <w:pStyle w:val="ConsPlusNormal"/>
            </w:pPr>
            <w:r>
              <w:t>вести учет сырья и продуктов переработки;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процессам разделки туш, переработки птицы и кроликов;</w:t>
            </w:r>
          </w:p>
          <w:p w:rsidR="00895F8D" w:rsidRDefault="00EA3E4B">
            <w:pPr>
              <w:pStyle w:val="ConsPlusNormal"/>
            </w:pPr>
            <w:r>
              <w:t>оценивать качество вырабатываемого мяса, его категории;</w:t>
            </w:r>
          </w:p>
          <w:p w:rsidR="00895F8D" w:rsidRDefault="00EA3E4B">
            <w:pPr>
              <w:pStyle w:val="ConsPlusNormal"/>
            </w:pPr>
            <w:r>
              <w:t>контролировать выход мяса и расход энергоресурсов;</w:t>
            </w:r>
          </w:p>
          <w:p w:rsidR="00895F8D" w:rsidRDefault="00EA3E4B">
            <w:pPr>
              <w:pStyle w:val="ConsPlusNormal"/>
            </w:pPr>
            <w:r>
              <w:t>выбирать необходимые способы холодильной обработки;</w:t>
            </w:r>
          </w:p>
          <w:p w:rsidR="00895F8D" w:rsidRDefault="00EA3E4B">
            <w:pPr>
              <w:pStyle w:val="ConsPlusNormal"/>
            </w:pPr>
            <w:r>
              <w:t>контролировать режимы холодильной обработки;</w:t>
            </w:r>
          </w:p>
          <w:p w:rsidR="00895F8D" w:rsidRDefault="00EA3E4B">
            <w:pPr>
              <w:pStyle w:val="ConsPlusNormal"/>
            </w:pPr>
            <w:r>
              <w:t xml:space="preserve">обеспечивать рациональное использование </w:t>
            </w:r>
            <w:r>
              <w:lastRenderedPageBreak/>
              <w:t>камер холодильника;</w:t>
            </w:r>
          </w:p>
          <w:p w:rsidR="00895F8D" w:rsidRDefault="00EA3E4B">
            <w:pPr>
              <w:pStyle w:val="ConsPlusNormal"/>
            </w:pPr>
            <w:r>
              <w:t>определять глубину автолиза мяса при обработке холодом;</w:t>
            </w:r>
          </w:p>
          <w:p w:rsidR="00895F8D" w:rsidRDefault="00EA3E4B">
            <w:pPr>
              <w:pStyle w:val="ConsPlusNormal"/>
            </w:pPr>
            <w:r>
              <w:t>определять естественную убыль мяса при холодильной обработке;</w:t>
            </w:r>
          </w:p>
          <w:p w:rsidR="00895F8D" w:rsidRDefault="00EA3E4B">
            <w:pPr>
              <w:pStyle w:val="ConsPlusNormal"/>
            </w:pPr>
            <w:r>
              <w:t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требования действующих стандартов на перерабатываемый скот, птицу и кроликов;</w:t>
            </w:r>
          </w:p>
          <w:p w:rsidR="00895F8D" w:rsidRDefault="00EA3E4B">
            <w:pPr>
              <w:pStyle w:val="ConsPlusNormal"/>
            </w:pPr>
            <w:r>
              <w:t>порядок приема скота, птицы, кроликов;</w:t>
            </w:r>
          </w:p>
          <w:p w:rsidR="00895F8D" w:rsidRDefault="00EA3E4B">
            <w:pPr>
              <w:pStyle w:val="ConsPlusNormal"/>
            </w:pPr>
            <w:r>
              <w:t>порядок расчета со сдатчиками;</w:t>
            </w:r>
          </w:p>
          <w:p w:rsidR="00895F8D" w:rsidRDefault="00EA3E4B">
            <w:pPr>
              <w:pStyle w:val="ConsPlusNormal"/>
            </w:pPr>
            <w:r>
              <w:t>режимы и последовательность первичной переработки скота, птицы и кроликов;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по процессам разделки туш, переработки птицы и кроликов;</w:t>
            </w:r>
          </w:p>
          <w:p w:rsidR="00895F8D" w:rsidRDefault="00EA3E4B">
            <w:pPr>
              <w:pStyle w:val="ConsPlusNormal"/>
            </w:pPr>
            <w:r>
              <w:t>режимы холодильной обработки мяса, птицы и кроликов;</w:t>
            </w:r>
          </w:p>
          <w:p w:rsidR="00895F8D" w:rsidRDefault="00EA3E4B">
            <w:pPr>
              <w:pStyle w:val="ConsPlusNormal"/>
            </w:pPr>
            <w:r>
              <w:t>назначение, устройство и принципы действия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МДК.01.01. Технология первичной переработки скота, птицы и кроликов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Обработка продуктов убоя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обработки субпродуктов, кишечного сырья, щетины, пуха и пера;</w:t>
            </w:r>
          </w:p>
          <w:p w:rsidR="00895F8D" w:rsidRDefault="00EA3E4B">
            <w:pPr>
              <w:pStyle w:val="ConsPlusNormal"/>
            </w:pPr>
            <w:r>
              <w:t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lastRenderedPageBreak/>
              <w:t>эксплуатации и технического обслуживания технологического оборудования;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вести контроль технологических процессов обработки продуктов убоя;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производству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контролировать эффективное использование технологического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по обработке продуктов убоя;</w:t>
            </w:r>
          </w:p>
          <w:p w:rsidR="00895F8D" w:rsidRDefault="00EA3E4B">
            <w:pPr>
              <w:pStyle w:val="ConsPlusNormal"/>
            </w:pPr>
            <w:r>
              <w:t>режимы обработки продуктов убоя;</w:t>
            </w:r>
          </w:p>
          <w:p w:rsidR="00895F8D" w:rsidRDefault="00EA3E4B">
            <w:pPr>
              <w:pStyle w:val="ConsPlusNormal"/>
            </w:pPr>
            <w:r>
              <w:t>режимы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lastRenderedPageBreak/>
              <w:t>устройство, назначение и принципы действия технологического оборудования мясожирового корпуса;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при обработке продуктов убоя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МДК.02.01. Технология обработки продуктов убоя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2.1 - 2.3</w:t>
            </w: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Производство колбасных изделий, копченых изделий и полуфабрикатов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производства колбасных изделий;</w:t>
            </w:r>
          </w:p>
          <w:p w:rsidR="00895F8D" w:rsidRDefault="00EA3E4B">
            <w:pPr>
              <w:pStyle w:val="ConsPlusNormal"/>
            </w:pPr>
            <w:r>
              <w:t>производства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эксплуатации технологического оборудования колбасного цеха;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распределять в зависимости от качества поступающее сырье на производство соответствующих групп изделий;</w:t>
            </w:r>
          </w:p>
          <w:p w:rsidR="00895F8D" w:rsidRDefault="00EA3E4B">
            <w:pPr>
              <w:pStyle w:val="ConsPlusNormal"/>
            </w:pPr>
            <w:r>
              <w:t>вести технологические операции процесса производства колбасных изделий:</w:t>
            </w:r>
          </w:p>
          <w:p w:rsidR="00895F8D" w:rsidRDefault="00EA3E4B">
            <w:pPr>
              <w:pStyle w:val="ConsPlusNormal"/>
            </w:pPr>
            <w:r>
              <w:t>подготовки и посола сырья, приготовления фарша, подготовки оболочки и формовки, термической обработки;</w:t>
            </w:r>
          </w:p>
          <w:p w:rsidR="00895F8D" w:rsidRDefault="00EA3E4B">
            <w:pPr>
              <w:pStyle w:val="ConsPlusNormal"/>
            </w:pPr>
            <w:r>
              <w:t>вести технологические операции процесса производства копченых изделий и полуфабрикатов:</w:t>
            </w:r>
          </w:p>
          <w:p w:rsidR="00895F8D" w:rsidRDefault="00EA3E4B">
            <w:pPr>
              <w:pStyle w:val="ConsPlusNormal"/>
            </w:pPr>
            <w:r>
              <w:t>подготовки и посола сырья, механической и термической обработки;</w:t>
            </w:r>
          </w:p>
          <w:p w:rsidR="00895F8D" w:rsidRDefault="00EA3E4B">
            <w:pPr>
              <w:pStyle w:val="ConsPlusNormal"/>
            </w:pPr>
            <w:r>
              <w:t>производить контроль качества готовой продукции;</w:t>
            </w:r>
          </w:p>
          <w:p w:rsidR="00895F8D" w:rsidRDefault="00EA3E4B">
            <w:pPr>
              <w:pStyle w:val="ConsPlusNormal"/>
            </w:pPr>
            <w:r>
              <w:t>готовить колбасные и копченые изделия к реализации;</w:t>
            </w:r>
          </w:p>
          <w:p w:rsidR="00895F8D" w:rsidRDefault="00EA3E4B">
            <w:pPr>
              <w:pStyle w:val="ConsPlusNormal"/>
            </w:pPr>
            <w:r>
              <w:lastRenderedPageBreak/>
              <w:t>выполнять технологические расчеты производства колбасных, копченых изделий и полуфабрикатов изделий;</w:t>
            </w:r>
          </w:p>
          <w:p w:rsidR="00895F8D" w:rsidRDefault="00EA3E4B">
            <w:pPr>
              <w:pStyle w:val="ConsPlusNormal"/>
            </w:pPr>
            <w:r>
              <w:t>выявлять брак, допущенный при производстве колбасных, копченых изделий и полуфабрикатов изделий;</w:t>
            </w:r>
          </w:p>
          <w:p w:rsidR="00895F8D" w:rsidRDefault="00EA3E4B">
            <w:pPr>
              <w:pStyle w:val="ConsPlusNormal"/>
            </w:pPr>
            <w:r>
              <w:t>определять и устранять причины брака, разрабатывать мероприятия по предупреждению брака;</w:t>
            </w:r>
          </w:p>
          <w:p w:rsidR="00895F8D" w:rsidRDefault="00EA3E4B">
            <w:pPr>
              <w:pStyle w:val="ConsPlusNormal"/>
            </w:pPr>
            <w:r>
              <w:t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требования к качеству сырья и вспомогательных материалов при производстве колбасных изделий;</w:t>
            </w:r>
          </w:p>
          <w:p w:rsidR="00895F8D" w:rsidRDefault="00EA3E4B">
            <w:pPr>
              <w:pStyle w:val="ConsPlusNormal"/>
            </w:pPr>
            <w:r>
              <w:t>требования действующих стандартов к качеству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режимы технологических процессов производства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изменения составных частей мяса, его свойств при посоле, копчении, тепловой обработке;</w:t>
            </w:r>
          </w:p>
          <w:p w:rsidR="00895F8D" w:rsidRDefault="00EA3E4B">
            <w:pPr>
              <w:pStyle w:val="ConsPlusNormal"/>
            </w:pPr>
            <w:r>
              <w:t>причины возникновения брака;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производства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колбасного производства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МДК.03.01. Технология производства колбасных изделий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3.1 - 3.4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МДК.03.02. Технология производства копченых изделий и полуфабрикатов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 xml:space="preserve">Организация работы структурного </w:t>
            </w:r>
            <w:r>
              <w:lastRenderedPageBreak/>
              <w:t>подразделения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895F8D" w:rsidRDefault="00EA3E4B">
            <w:pPr>
              <w:pStyle w:val="ConsPlusNormal"/>
            </w:pPr>
            <w:r>
              <w:t>оценки эффективности деятельности структурного подразделения организации;</w:t>
            </w:r>
          </w:p>
          <w:p w:rsidR="00895F8D" w:rsidRDefault="00EA3E4B">
            <w:pPr>
              <w:pStyle w:val="ConsPlusNormal"/>
            </w:pPr>
            <w:r>
              <w:t>принятия управленческих решений;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895F8D" w:rsidRDefault="00EA3E4B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895F8D" w:rsidRDefault="00EA3E4B">
            <w:pPr>
              <w:pStyle w:val="ConsPlusNormal"/>
            </w:pPr>
            <w:r>
              <w:t>рассчитывать заработную плату;</w:t>
            </w:r>
          </w:p>
          <w:p w:rsidR="00895F8D" w:rsidRDefault="00EA3E4B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895F8D" w:rsidRDefault="00EA3E4B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895F8D" w:rsidRDefault="00EA3E4B">
            <w:pPr>
              <w:pStyle w:val="ConsPlusNormal"/>
            </w:pPr>
            <w:r>
              <w:t>оформлять документы на различные операции с сырьем, полуфабрикатами и готовой продукцией;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методику расчета выхода продукции;</w:t>
            </w:r>
          </w:p>
          <w:p w:rsidR="00895F8D" w:rsidRDefault="00EA3E4B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895F8D" w:rsidRDefault="00EA3E4B">
            <w:pPr>
              <w:pStyle w:val="ConsPlusNormal"/>
            </w:pPr>
            <w:r>
              <w:t>методику расчета заработной платы;</w:t>
            </w:r>
          </w:p>
          <w:p w:rsidR="00895F8D" w:rsidRDefault="00EA3E4B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895F8D" w:rsidRDefault="00EA3E4B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895F8D" w:rsidRDefault="00EA3E4B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895F8D" w:rsidRDefault="00EA3E4B">
            <w:pPr>
              <w:pStyle w:val="ConsPlusNormal"/>
            </w:pPr>
            <w:r>
              <w:t>формы документов, порядок их заполнения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 xml:space="preserve">МДК.04.01. </w:t>
            </w:r>
            <w:r>
              <w:lastRenderedPageBreak/>
              <w:t>Управление структурным подразделением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ОК 1 - 9</w:t>
            </w:r>
          </w:p>
          <w:p w:rsidR="00895F8D" w:rsidRDefault="00EA3E4B">
            <w:pPr>
              <w:pStyle w:val="ConsPlusNormal"/>
            </w:pPr>
            <w:r>
              <w:lastRenderedPageBreak/>
              <w:t>ПК 4.1 - 4.5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Вариативная часть учебных циклов ППССЗ</w:t>
            </w:r>
          </w:p>
          <w:p w:rsidR="00895F8D" w:rsidRDefault="00EA3E4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Подготовки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</w:tbl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right"/>
        <w:outlineLvl w:val="2"/>
      </w:pPr>
      <w:bookmarkStart w:id="2" w:name="Par863"/>
      <w:bookmarkEnd w:id="2"/>
      <w:r>
        <w:t>Таблица 4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right"/>
        <w:outlineLvl w:val="2"/>
      </w:pPr>
      <w:bookmarkStart w:id="3" w:name="Par883"/>
      <w:bookmarkEnd w:id="3"/>
      <w:r>
        <w:t>Таблица 5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5F8D" w:rsidRDefault="00EA3E4B">
      <w:pPr>
        <w:pStyle w:val="ConsPlusNormal"/>
        <w:jc w:val="center"/>
      </w:pPr>
      <w:r>
        <w:t>углубленной подготовки</w:t>
      </w: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категории и понятия философии;</w:t>
            </w:r>
          </w:p>
          <w:p w:rsidR="00895F8D" w:rsidRDefault="00EA3E4B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5F8D" w:rsidRDefault="00EA3E4B">
            <w:pPr>
              <w:pStyle w:val="ConsPlusNormal"/>
            </w:pPr>
            <w:r>
              <w:t>основы философского учения о бытии;</w:t>
            </w:r>
          </w:p>
          <w:p w:rsidR="00895F8D" w:rsidRDefault="00EA3E4B">
            <w:pPr>
              <w:pStyle w:val="ConsPlusNormal"/>
            </w:pPr>
            <w:r>
              <w:t>сущность процесса познания;</w:t>
            </w:r>
          </w:p>
          <w:p w:rsidR="00895F8D" w:rsidRDefault="00EA3E4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95F8D" w:rsidRDefault="00EA3E4B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895F8D" w:rsidRDefault="00EA3E4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95F8D" w:rsidRDefault="00EA3E4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95F8D" w:rsidRDefault="00EA3E4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5F8D" w:rsidRDefault="00EA3E4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5F8D" w:rsidRDefault="00EA3E4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5F8D" w:rsidRDefault="00EA3E4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5F8D" w:rsidRDefault="00EA3E4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  <w:r>
              <w:lastRenderedPageBreak/>
              <w:t>поведения в процессе межличностного общения;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взаимосвязь общения и деятельности;</w:t>
            </w:r>
          </w:p>
          <w:p w:rsidR="00895F8D" w:rsidRDefault="00EA3E4B">
            <w:pPr>
              <w:pStyle w:val="ConsPlusNormal"/>
            </w:pPr>
            <w:r>
              <w:t>цели, функции, виды и уровни общения;</w:t>
            </w:r>
          </w:p>
          <w:p w:rsidR="00895F8D" w:rsidRDefault="00EA3E4B">
            <w:pPr>
              <w:pStyle w:val="ConsPlusNormal"/>
            </w:pPr>
            <w:r>
              <w:t>роли и ролевые ожидания в общении;</w:t>
            </w:r>
          </w:p>
          <w:p w:rsidR="00895F8D" w:rsidRDefault="00EA3E4B">
            <w:pPr>
              <w:pStyle w:val="ConsPlusNormal"/>
            </w:pPr>
            <w:r>
              <w:t>виды социальных взаимодействий;</w:t>
            </w:r>
          </w:p>
          <w:p w:rsidR="00895F8D" w:rsidRDefault="00EA3E4B">
            <w:pPr>
              <w:pStyle w:val="ConsPlusNormal"/>
            </w:pPr>
            <w:r>
              <w:t>механизмы взаимопонимания в общении;</w:t>
            </w:r>
          </w:p>
          <w:p w:rsidR="00895F8D" w:rsidRDefault="00EA3E4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95F8D" w:rsidRDefault="00EA3E4B">
            <w:pPr>
              <w:pStyle w:val="ConsPlusNormal"/>
            </w:pPr>
            <w:r>
              <w:t>этические принципы общения;</w:t>
            </w:r>
          </w:p>
          <w:p w:rsidR="00895F8D" w:rsidRDefault="00EA3E4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95F8D" w:rsidRDefault="00EA3E4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5F8D" w:rsidRDefault="00EA3E4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895F8D" w:rsidRDefault="00EA3E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2, 3, 6</w:t>
            </w: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895F8D" w:rsidRDefault="00EA3E4B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895F8D" w:rsidRDefault="00EA3E4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895F8D" w:rsidRDefault="00EA3E4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895F8D" w:rsidRDefault="00EA3E4B">
            <w:pPr>
              <w:pStyle w:val="ConsPlusNormal"/>
            </w:pPr>
            <w: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895F8D" w:rsidRDefault="00EA3E4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95F8D" w:rsidRDefault="00EA3E4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895F8D" w:rsidRDefault="00EA3E4B">
            <w:pPr>
              <w:pStyle w:val="ConsPlusNormal"/>
            </w:pPr>
            <w:r>
              <w:t>методы экологического регулирования;</w:t>
            </w:r>
          </w:p>
          <w:p w:rsidR="00895F8D" w:rsidRDefault="00EA3E4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895F8D" w:rsidRDefault="00EA3E4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895F8D" w:rsidRDefault="00EA3E4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895F8D" w:rsidRDefault="00EA3E4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895F8D" w:rsidRDefault="00EA3E4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95F8D" w:rsidRDefault="00EA3E4B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895F8D" w:rsidRDefault="00EA3E4B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895F8D" w:rsidRDefault="00EA3E4B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895F8D" w:rsidRDefault="00EA3E4B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895F8D" w:rsidRDefault="00EA3E4B">
            <w:pPr>
              <w:pStyle w:val="ConsPlusNormal"/>
            </w:pPr>
            <w:r>
              <w:lastRenderedPageBreak/>
              <w:t>использовать лабораторную посуду и оборудование;</w:t>
            </w:r>
          </w:p>
          <w:p w:rsidR="00895F8D" w:rsidRDefault="00EA3E4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895F8D" w:rsidRDefault="00EA3E4B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895F8D" w:rsidRDefault="00EA3E4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895F8D" w:rsidRDefault="00EA3E4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и законы химии;</w:t>
            </w:r>
          </w:p>
          <w:p w:rsidR="00895F8D" w:rsidRDefault="00EA3E4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895F8D" w:rsidRDefault="00EA3E4B">
            <w:pPr>
              <w:pStyle w:val="ConsPlusNormal"/>
            </w:pPr>
            <w:r>
              <w:t>понятие химической кинетики и катализа;</w:t>
            </w:r>
          </w:p>
          <w:p w:rsidR="00895F8D" w:rsidRDefault="00EA3E4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895F8D" w:rsidRDefault="00EA3E4B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895F8D" w:rsidRDefault="00EA3E4B">
            <w:pPr>
              <w:pStyle w:val="ConsPlusNormal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реакции, реакции ионного обмена;</w:t>
            </w:r>
          </w:p>
          <w:p w:rsidR="00895F8D" w:rsidRDefault="00EA3E4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895F8D" w:rsidRDefault="00EA3E4B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895F8D" w:rsidRDefault="00EA3E4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895F8D" w:rsidRDefault="00EA3E4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895F8D" w:rsidRDefault="00EA3E4B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895F8D" w:rsidRDefault="00EA3E4B">
            <w:pPr>
              <w:pStyle w:val="ConsPlusNormal"/>
            </w:pPr>
            <w:r>
              <w:t xml:space="preserve">роль и характеристики поверхностных явлений в природных и технологических </w:t>
            </w:r>
            <w:r>
              <w:lastRenderedPageBreak/>
              <w:t>процессах;</w:t>
            </w:r>
          </w:p>
          <w:p w:rsidR="00895F8D" w:rsidRDefault="00EA3E4B">
            <w:pPr>
              <w:pStyle w:val="ConsPlusNormal"/>
            </w:pPr>
            <w:r>
              <w:t>основы аналитической химии;</w:t>
            </w:r>
          </w:p>
          <w:p w:rsidR="00895F8D" w:rsidRDefault="00EA3E4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895F8D" w:rsidRDefault="00EA3E4B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895F8D" w:rsidRDefault="00EA3E4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895F8D" w:rsidRDefault="00EA3E4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ЕН.03. Химия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895F8D" w:rsidRDefault="00EA3E4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95F8D" w:rsidRDefault="00EA3E4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95F8D" w:rsidRDefault="00EA3E4B">
            <w:pPr>
              <w:pStyle w:val="ConsPlusNormal"/>
            </w:pPr>
            <w:r>
              <w:lastRenderedPageBreak/>
              <w:t>знать:</w:t>
            </w:r>
          </w:p>
          <w:p w:rsidR="00895F8D" w:rsidRDefault="00EA3E4B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895F8D" w:rsidRDefault="00EA3E4B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95F8D" w:rsidRDefault="00EA3E4B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95F8D" w:rsidRDefault="00EA3E4B">
            <w:pPr>
              <w:pStyle w:val="ConsPlusNormal"/>
            </w:pPr>
            <w:r>
              <w:t>требования ЕСКД и ЕСТД;</w:t>
            </w:r>
          </w:p>
          <w:p w:rsidR="00895F8D" w:rsidRDefault="00EA3E4B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895F8D" w:rsidRDefault="00EA3E4B">
            <w:pPr>
              <w:pStyle w:val="ConsPlusNormal"/>
            </w:pPr>
            <w:r>
              <w:t>технику и принципы нанесения размеров;</w:t>
            </w:r>
          </w:p>
          <w:p w:rsidR="00895F8D" w:rsidRDefault="00EA3E4B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895F8D" w:rsidRDefault="00EA3E4B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3.2 - 3.4,</w:t>
            </w:r>
          </w:p>
          <w:p w:rsidR="00895F8D" w:rsidRDefault="00EA3E4B">
            <w:pPr>
              <w:pStyle w:val="ConsPlusNormal"/>
            </w:pPr>
            <w:r>
              <w:t>4.7,</w:t>
            </w:r>
          </w:p>
          <w:p w:rsidR="00895F8D" w:rsidRDefault="00EA3E4B">
            <w:pPr>
              <w:pStyle w:val="ConsPlusNormal"/>
            </w:pPr>
            <w:r>
              <w:t>5.2 - 5.5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читать кинематические схемы;</w:t>
            </w:r>
          </w:p>
          <w:p w:rsidR="00895F8D" w:rsidRDefault="00EA3E4B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895F8D" w:rsidRDefault="00EA3E4B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95F8D" w:rsidRDefault="00EA3E4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895F8D" w:rsidRDefault="00EA3E4B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95F8D" w:rsidRDefault="00EA3E4B">
            <w:pPr>
              <w:pStyle w:val="ConsPlusNormal"/>
            </w:pPr>
            <w:r>
              <w:t>определять передаточное отношение;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895F8D" w:rsidRDefault="00EA3E4B">
            <w:pPr>
              <w:pStyle w:val="ConsPlusNormal"/>
            </w:pPr>
            <w:r>
              <w:t>типы кинематических пар;</w:t>
            </w:r>
          </w:p>
          <w:p w:rsidR="00895F8D" w:rsidRDefault="00EA3E4B">
            <w:pPr>
              <w:pStyle w:val="ConsPlusNormal"/>
            </w:pPr>
            <w:r>
              <w:t>типы соединений деталей и машин;</w:t>
            </w:r>
          </w:p>
          <w:p w:rsidR="00895F8D" w:rsidRDefault="00EA3E4B">
            <w:pPr>
              <w:pStyle w:val="ConsPlusNormal"/>
            </w:pPr>
            <w:r>
              <w:t>основные сборочные единицы и детали;</w:t>
            </w:r>
          </w:p>
          <w:p w:rsidR="00895F8D" w:rsidRDefault="00EA3E4B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895F8D" w:rsidRDefault="00EA3E4B">
            <w:pPr>
              <w:pStyle w:val="ConsPlusNormal"/>
            </w:pPr>
            <w:r>
              <w:lastRenderedPageBreak/>
              <w:t>принцип взаимозаменяемости;</w:t>
            </w:r>
          </w:p>
          <w:p w:rsidR="00895F8D" w:rsidRDefault="00EA3E4B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95F8D" w:rsidRDefault="00EA3E4B">
            <w:pPr>
              <w:pStyle w:val="ConsPlusNormal"/>
            </w:pPr>
            <w:r>
              <w:t>виды передач;</w:t>
            </w:r>
          </w:p>
          <w:p w:rsidR="00895F8D" w:rsidRDefault="00EA3E4B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895F8D" w:rsidRDefault="00EA3E4B">
            <w:pPr>
              <w:pStyle w:val="ConsPlusNormal"/>
            </w:pPr>
            <w:r>
              <w:t>передаточное отношение и число;</w:t>
            </w:r>
          </w:p>
          <w:p w:rsidR="00895F8D" w:rsidRDefault="00EA3E4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3.2 - 3.4,</w:t>
            </w:r>
          </w:p>
          <w:p w:rsidR="00895F8D" w:rsidRDefault="00EA3E4B">
            <w:pPr>
              <w:pStyle w:val="ConsPlusNormal"/>
            </w:pPr>
            <w:r>
              <w:t>5.2 - 5.5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95F8D" w:rsidRDefault="00EA3E4B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895F8D" w:rsidRDefault="00EA3E4B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895F8D" w:rsidRDefault="00EA3E4B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95F8D" w:rsidRDefault="00EA3E4B">
            <w:pPr>
              <w:pStyle w:val="ConsPlusNormal"/>
            </w:pPr>
            <w:r>
              <w:t>собирать электрические схемы;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95F8D" w:rsidRDefault="00EA3E4B">
            <w:pPr>
              <w:pStyle w:val="ConsPlusNormal"/>
            </w:pPr>
            <w:r>
              <w:t>электротехническую терминологию;</w:t>
            </w:r>
          </w:p>
          <w:p w:rsidR="00895F8D" w:rsidRDefault="00EA3E4B">
            <w:pPr>
              <w:pStyle w:val="ConsPlusNormal"/>
            </w:pPr>
            <w:r>
              <w:t>основные законы электротехники;</w:t>
            </w:r>
          </w:p>
          <w:p w:rsidR="00895F8D" w:rsidRDefault="00EA3E4B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895F8D" w:rsidRDefault="00EA3E4B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95F8D" w:rsidRDefault="00EA3E4B">
            <w:pPr>
              <w:pStyle w:val="ConsPlusNormal"/>
            </w:pPr>
            <w:r>
              <w:t xml:space="preserve">основы теории электрических машин, </w:t>
            </w:r>
            <w:r>
              <w:lastRenderedPageBreak/>
              <w:t>принцип работы типовых электрических устройств;</w:t>
            </w:r>
          </w:p>
          <w:p w:rsidR="00895F8D" w:rsidRDefault="00EA3E4B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95F8D" w:rsidRDefault="00EA3E4B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95F8D" w:rsidRDefault="00EA3E4B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895F8D" w:rsidRDefault="00EA3E4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1.2 - 1.4, 2.2 - 2.3,</w:t>
            </w:r>
          </w:p>
          <w:p w:rsidR="00895F8D" w:rsidRDefault="00EA3E4B">
            <w:pPr>
              <w:pStyle w:val="ConsPlusNormal"/>
            </w:pPr>
            <w:r>
              <w:t>3.2 - 3.4,</w:t>
            </w:r>
          </w:p>
          <w:p w:rsidR="00895F8D" w:rsidRDefault="00EA3E4B">
            <w:pPr>
              <w:pStyle w:val="ConsPlusNormal"/>
            </w:pPr>
            <w:r>
              <w:t>5.2 - 5.5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работать с лабораторным оборудованием;</w:t>
            </w:r>
          </w:p>
          <w:p w:rsidR="00895F8D" w:rsidRDefault="00EA3E4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895F8D" w:rsidRDefault="00EA3E4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895F8D" w:rsidRDefault="00EA3E4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895F8D" w:rsidRDefault="00EA3E4B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895F8D" w:rsidRDefault="00EA3E4B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и термины микробиологии;</w:t>
            </w:r>
          </w:p>
          <w:p w:rsidR="00895F8D" w:rsidRDefault="00EA3E4B">
            <w:pPr>
              <w:pStyle w:val="ConsPlusNormal"/>
            </w:pPr>
            <w:r>
              <w:t>классификацию микроорганизмов;</w:t>
            </w:r>
          </w:p>
          <w:p w:rsidR="00895F8D" w:rsidRDefault="00EA3E4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895F8D" w:rsidRDefault="00EA3E4B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895F8D" w:rsidRDefault="00EA3E4B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895F8D" w:rsidRDefault="00EA3E4B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895F8D" w:rsidRDefault="00EA3E4B">
            <w:pPr>
              <w:pStyle w:val="ConsPlusNormal"/>
            </w:pPr>
            <w:r>
              <w:lastRenderedPageBreak/>
              <w:t>особенности сапрофитных и патогенных микроорганизмов;</w:t>
            </w:r>
          </w:p>
          <w:p w:rsidR="00895F8D" w:rsidRDefault="00EA3E4B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895F8D" w:rsidRDefault="00EA3E4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895F8D" w:rsidRDefault="00EA3E4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895F8D" w:rsidRDefault="00EA3E4B">
            <w:pPr>
              <w:pStyle w:val="ConsPlusNormal"/>
            </w:pPr>
            <w:r>
              <w:t>схему микробиологического контроля;</w:t>
            </w:r>
          </w:p>
          <w:p w:rsidR="00895F8D" w:rsidRDefault="00EA3E4B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895F8D" w:rsidRDefault="00EA3E4B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ОП.04. Микробиология, санитария и гигиена в пищевом производстве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 w:rsidR="00895F8D" w:rsidRDefault="00EA3E4B">
            <w:pPr>
              <w:pStyle w:val="ConsPlusNormal"/>
            </w:pPr>
            <w:r>
              <w:t>использовать особенности строения организмов животных и физиологических процессов для получения продуктов заданного качества и свойств;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морфологию, строение и функции органов и тканей сельскохозяйственных животных;</w:t>
            </w:r>
          </w:p>
          <w:p w:rsidR="00895F8D" w:rsidRDefault="00EA3E4B">
            <w:pPr>
              <w:pStyle w:val="ConsPlusNormal"/>
            </w:pPr>
            <w:r>
              <w:t>строение и функцию клеток, тканей, общие закономерности строения и развития органов животного;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органов движения;</w:t>
            </w:r>
          </w:p>
          <w:p w:rsidR="00895F8D" w:rsidRDefault="00EA3E4B">
            <w:pPr>
              <w:pStyle w:val="ConsPlusNormal"/>
            </w:pPr>
            <w:r>
              <w:t>строение и физиологические функции кожного покрова и его производных;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систем внутренних органов;</w:t>
            </w:r>
          </w:p>
          <w:p w:rsidR="00895F8D" w:rsidRDefault="00EA3E4B">
            <w:pPr>
              <w:pStyle w:val="ConsPlusNormal"/>
            </w:pPr>
            <w:r>
              <w:t xml:space="preserve">строение, топографию и физиологические функции органов </w:t>
            </w:r>
            <w:proofErr w:type="spellStart"/>
            <w:r>
              <w:t>крово</w:t>
            </w:r>
            <w:proofErr w:type="spellEnd"/>
            <w:r>
              <w:t xml:space="preserve">- и </w:t>
            </w:r>
            <w:proofErr w:type="spellStart"/>
            <w:r>
              <w:t>лимфообращения</w:t>
            </w:r>
            <w:proofErr w:type="spellEnd"/>
            <w:r>
              <w:t>;</w:t>
            </w:r>
          </w:p>
          <w:p w:rsidR="00895F8D" w:rsidRDefault="00EA3E4B">
            <w:pPr>
              <w:pStyle w:val="ConsPlusNormal"/>
            </w:pPr>
            <w:r>
              <w:lastRenderedPageBreak/>
              <w:t>строение, топографию и физиологические функции желез внутренней секреции;</w:t>
            </w:r>
          </w:p>
          <w:p w:rsidR="00895F8D" w:rsidRDefault="00EA3E4B">
            <w:pPr>
              <w:pStyle w:val="ConsPlusNormal"/>
            </w:pPr>
            <w:r>
              <w:t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ОП.05. Анатомия и физиология сельскохозяйственных животных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химический состав мяса и мясных продуктов;</w:t>
            </w:r>
          </w:p>
          <w:p w:rsidR="00895F8D" w:rsidRDefault="00EA3E4B">
            <w:pPr>
              <w:pStyle w:val="ConsPlusNormal"/>
            </w:pPr>
            <w:r>
              <w:t>проводить качественные и количественные анализы;</w:t>
            </w:r>
          </w:p>
          <w:p w:rsidR="00895F8D" w:rsidRDefault="00EA3E4B">
            <w:pPr>
              <w:pStyle w:val="ConsPlusNormal"/>
            </w:pPr>
            <w:r>
              <w:t xml:space="preserve">оценивать степень выраженности </w:t>
            </w:r>
            <w:proofErr w:type="spellStart"/>
            <w:r>
              <w:t>автолитических</w:t>
            </w:r>
            <w:proofErr w:type="spellEnd"/>
            <w:r>
              <w:t xml:space="preserve"> процессов при охлаждении и хранении мяса и мясных продуктов;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химический состав живых организмов;</w:t>
            </w:r>
          </w:p>
          <w:p w:rsidR="00895F8D" w:rsidRDefault="00EA3E4B">
            <w:pPr>
              <w:pStyle w:val="ConsPlusNormal"/>
            </w:pPr>
            <w:r>
              <w:t>свойства белков, липидов, углеводов и нуклеиновых кислот;</w:t>
            </w:r>
          </w:p>
          <w:p w:rsidR="00895F8D" w:rsidRDefault="00EA3E4B">
            <w:pPr>
              <w:pStyle w:val="ConsPlusNormal"/>
            </w:pPr>
            <w:r>
              <w:t>характеристику ферментов;</w:t>
            </w:r>
          </w:p>
          <w:p w:rsidR="00895F8D" w:rsidRDefault="00EA3E4B">
            <w:pPr>
              <w:pStyle w:val="ConsPlusNormal"/>
            </w:pPr>
            <w:r>
              <w:t xml:space="preserve">характеристику основных процессов </w:t>
            </w:r>
            <w:proofErr w:type="spellStart"/>
            <w:r>
              <w:t>автолитического</w:t>
            </w:r>
            <w:proofErr w:type="spellEnd"/>
            <w:r>
              <w:t xml:space="preserve"> изменения мяса при охлаждении и 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ОП.06. Биохимия и микробиология мяса и мясных 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895F8D" w:rsidRDefault="00EA3E4B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895F8D" w:rsidRDefault="00EA3E4B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895F8D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5F8D" w:rsidRDefault="00EA3E4B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895F8D" w:rsidRDefault="00EA3E4B">
            <w:pPr>
              <w:pStyle w:val="ConsPlusNormal"/>
            </w:pPr>
            <w:r>
              <w:lastRenderedPageBreak/>
              <w:t>общие сведения об АСУ и САУ;</w:t>
            </w:r>
          </w:p>
          <w:p w:rsidR="00895F8D" w:rsidRDefault="00EA3E4B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895F8D" w:rsidRDefault="00EA3E4B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895F8D" w:rsidRDefault="00EA3E4B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895F8D" w:rsidRDefault="00EA3E4B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ОП.07. Автоматизация технологических процессов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5F8D" w:rsidRDefault="00EA3E4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95F8D" w:rsidRDefault="00EA3E4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5F8D" w:rsidRDefault="00EA3E4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895F8D" w:rsidRDefault="00EA3E4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 xml:space="preserve">методы и средства сбора, обработки, хранения, передачи и накопления </w:t>
            </w:r>
            <w:r>
              <w:lastRenderedPageBreak/>
              <w:t>информации;</w:t>
            </w:r>
          </w:p>
          <w:p w:rsidR="00895F8D" w:rsidRDefault="00EA3E4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</w:t>
            </w:r>
          </w:p>
          <w:p w:rsidR="00895F8D" w:rsidRDefault="00EA3E4B">
            <w:pPr>
              <w:pStyle w:val="ConsPlusNormal"/>
            </w:pPr>
            <w:r>
              <w:t>ПК 2.1 - 2.3</w:t>
            </w:r>
          </w:p>
          <w:p w:rsidR="00895F8D" w:rsidRDefault="00EA3E4B">
            <w:pPr>
              <w:pStyle w:val="ConsPlusNormal"/>
            </w:pPr>
            <w:r>
              <w:t>ПК 3.1 - 3.4</w:t>
            </w:r>
          </w:p>
          <w:p w:rsidR="00895F8D" w:rsidRDefault="00EA3E4B">
            <w:pPr>
              <w:pStyle w:val="ConsPlusNormal"/>
            </w:pPr>
            <w:r>
              <w:t>ПК 4.1 - 4.7</w:t>
            </w:r>
          </w:p>
          <w:p w:rsidR="00895F8D" w:rsidRDefault="00EA3E4B">
            <w:pPr>
              <w:pStyle w:val="ConsPlusNormal"/>
            </w:pPr>
            <w:r>
              <w:t>ПК 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95F8D" w:rsidRDefault="00EA3E4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95F8D" w:rsidRDefault="00EA3E4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895F8D" w:rsidRDefault="00EA3E4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95F8D" w:rsidRDefault="00EA3E4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895F8D" w:rsidRDefault="00EA3E4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95F8D" w:rsidRDefault="00EA3E4B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895F8D" w:rsidRDefault="00EA3E4B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895F8D" w:rsidRDefault="00EA3E4B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895F8D" w:rsidRDefault="00EA3E4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95F8D" w:rsidRDefault="00EA3E4B">
            <w:pPr>
              <w:pStyle w:val="ConsPlusNormal"/>
            </w:pPr>
            <w:r>
              <w:lastRenderedPageBreak/>
              <w:t>способы экономии ресурсов;</w:t>
            </w:r>
          </w:p>
          <w:p w:rsidR="00895F8D" w:rsidRDefault="00EA3E4B">
            <w:pPr>
              <w:pStyle w:val="ConsPlusNormal"/>
            </w:pPr>
            <w:r>
              <w:t xml:space="preserve">основные </w:t>
            </w:r>
            <w:proofErr w:type="spellStart"/>
            <w:r>
              <w:t>энерго</w:t>
            </w:r>
            <w:proofErr w:type="spellEnd"/>
            <w:r>
              <w:t xml:space="preserve">-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895F8D" w:rsidRDefault="00EA3E4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895F8D" w:rsidRDefault="00EA3E4B">
            <w:pPr>
              <w:pStyle w:val="ConsPlusNormal"/>
            </w:pPr>
            <w:r>
              <w:t>механизмы формирования заработной платы;</w:t>
            </w:r>
          </w:p>
          <w:p w:rsidR="00895F8D" w:rsidRDefault="00EA3E4B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95F8D" w:rsidRDefault="00EA3E4B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895F8D" w:rsidRDefault="00EA3E4B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895F8D" w:rsidRDefault="00EA3E4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95F8D" w:rsidRDefault="00EA3E4B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895F8D" w:rsidRDefault="00EA3E4B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895F8D" w:rsidRDefault="00EA3E4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895F8D" w:rsidRDefault="00EA3E4B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895F8D" w:rsidRDefault="00EA3E4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95F8D" w:rsidRDefault="00EA3E4B">
            <w:pPr>
              <w:pStyle w:val="ConsPlusNormal"/>
            </w:pPr>
            <w:r>
              <w:t>формы подтверждения соответствия;</w:t>
            </w:r>
          </w:p>
          <w:p w:rsidR="00895F8D" w:rsidRDefault="00EA3E4B">
            <w:pPr>
              <w:pStyle w:val="ConsPlusNormal"/>
            </w:pPr>
            <w:r>
              <w:lastRenderedPageBreak/>
              <w:t>примеры отечественной и международной практики подтверждения соответствия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ОП.10. Управление качеством с основами метрологии и стандартизации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895F8D" w:rsidRDefault="00EA3E4B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895F8D" w:rsidRDefault="00EA3E4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95F8D" w:rsidRDefault="00EA3E4B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895F8D" w:rsidRDefault="00EA3E4B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подходы к управлению персоналом;</w:t>
            </w:r>
          </w:p>
          <w:p w:rsidR="00895F8D" w:rsidRDefault="00EA3E4B">
            <w:pPr>
              <w:pStyle w:val="ConsPlusNormal"/>
            </w:pPr>
            <w:r>
              <w:t>типы кадровой политики;</w:t>
            </w:r>
          </w:p>
          <w:p w:rsidR="00895F8D" w:rsidRDefault="00EA3E4B">
            <w:pPr>
              <w:pStyle w:val="ConsPlusNormal"/>
            </w:pPr>
            <w:r>
              <w:t>методы подбора персонала;</w:t>
            </w:r>
          </w:p>
          <w:p w:rsidR="00895F8D" w:rsidRDefault="00EA3E4B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895F8D" w:rsidRDefault="00EA3E4B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895F8D" w:rsidRDefault="00EA3E4B">
            <w:pPr>
              <w:pStyle w:val="ConsPlusNormal"/>
            </w:pPr>
            <w:r>
              <w:t>стили управления, виды коммуникации;</w:t>
            </w:r>
          </w:p>
          <w:p w:rsidR="00895F8D" w:rsidRDefault="00EA3E4B">
            <w:pPr>
              <w:pStyle w:val="ConsPlusNormal"/>
            </w:pPr>
            <w:r>
              <w:t>принципы делового общения в коллективе;</w:t>
            </w:r>
          </w:p>
          <w:p w:rsidR="00895F8D" w:rsidRDefault="00EA3E4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895F8D" w:rsidRDefault="00EA3E4B">
            <w:pPr>
              <w:pStyle w:val="ConsPlusNormal"/>
            </w:pPr>
            <w:r>
              <w:t>формы обучения персонала;</w:t>
            </w:r>
          </w:p>
          <w:p w:rsidR="00895F8D" w:rsidRDefault="00EA3E4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ОП.11. Управление персоналом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4.1 - 4.7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895F8D" w:rsidRDefault="00EA3E4B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</w:t>
            </w:r>
            <w:r>
              <w:lastRenderedPageBreak/>
              <w:t>трудовым законодательством Российской Федерации;</w:t>
            </w:r>
          </w:p>
          <w:p w:rsidR="00895F8D" w:rsidRDefault="00EA3E4B">
            <w:pPr>
              <w:pStyle w:val="ConsPlusNormal"/>
            </w:pPr>
            <w:r>
              <w:t>анализировать и оценивать результаты и последствия действия (бездействия);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895F8D" w:rsidRDefault="00EA3E4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95F8D" w:rsidRDefault="00EA3E4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95F8D" w:rsidRDefault="00EA3E4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95F8D" w:rsidRDefault="00EA3E4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895F8D" w:rsidRDefault="00EA3E4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95F8D" w:rsidRDefault="00EA3E4B">
            <w:pPr>
              <w:pStyle w:val="ConsPlusNormal"/>
            </w:pPr>
            <w:r>
              <w:t>право социальной защиты граждан;</w:t>
            </w:r>
          </w:p>
          <w:p w:rsidR="00895F8D" w:rsidRDefault="00EA3E4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95F8D" w:rsidRDefault="00EA3E4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95F8D" w:rsidRDefault="00EA3E4B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ОП.12. Правовое обеспечение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lastRenderedPageBreak/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895F8D" w:rsidRDefault="00EA3E4B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895F8D" w:rsidRDefault="00EA3E4B">
            <w:pPr>
              <w:pStyle w:val="ConsPlusNormal"/>
            </w:pPr>
            <w:r>
              <w:lastRenderedPageBreak/>
              <w:t>составлять бизнес-план организации малого бизнеса;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895F8D" w:rsidRDefault="00EA3E4B">
            <w:pPr>
              <w:pStyle w:val="ConsPlusNormal"/>
            </w:pPr>
            <w:r>
              <w:t>организационно-правовых форм;</w:t>
            </w:r>
          </w:p>
          <w:p w:rsidR="00895F8D" w:rsidRDefault="00EA3E4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895F8D" w:rsidRDefault="00EA3E4B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4.1 - 4.7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895F8D" w:rsidRDefault="00EA3E4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95F8D" w:rsidRDefault="00EA3E4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895F8D" w:rsidRDefault="00EA3E4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895F8D" w:rsidRDefault="00EA3E4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95F8D" w:rsidRDefault="00EA3E4B">
            <w:pPr>
              <w:pStyle w:val="ConsPlusNormal"/>
            </w:pPr>
            <w:r>
              <w:lastRenderedPageBreak/>
              <w:t>знать:</w:t>
            </w:r>
          </w:p>
          <w:p w:rsidR="00895F8D" w:rsidRDefault="00EA3E4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895F8D" w:rsidRDefault="00EA3E4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95F8D" w:rsidRDefault="00EA3E4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895F8D" w:rsidRDefault="00EA3E4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95F8D" w:rsidRDefault="00EA3E4B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95F8D" w:rsidRDefault="00EA3E4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895F8D" w:rsidRDefault="00EA3E4B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5F8D" w:rsidRDefault="00EA3E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5F8D" w:rsidRDefault="00EA3E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5F8D" w:rsidRDefault="00EA3E4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5F8D" w:rsidRDefault="00EA3E4B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895F8D" w:rsidRDefault="00EA3E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5F8D" w:rsidRDefault="00EA3E4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95F8D" w:rsidRDefault="00EA3E4B">
            <w:pPr>
              <w:pStyle w:val="ConsPlusNormal"/>
            </w:pPr>
            <w:r>
              <w:t>оказывать первую помощь пострадавшим;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5F8D" w:rsidRDefault="00EA3E4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5F8D" w:rsidRDefault="00EA3E4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5F8D" w:rsidRDefault="00EA3E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95F8D" w:rsidRDefault="00EA3E4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95F8D" w:rsidRDefault="00EA3E4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5F8D" w:rsidRDefault="00EA3E4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5F8D" w:rsidRDefault="00EA3E4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895F8D" w:rsidRDefault="00EA3E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5F8D" w:rsidRDefault="00EA3E4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Приемка, убой и первичная переработка скота, птицы и кроликов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приемки скота, птицы и кроликов;</w:t>
            </w:r>
          </w:p>
          <w:p w:rsidR="00895F8D" w:rsidRDefault="00EA3E4B">
            <w:pPr>
              <w:pStyle w:val="ConsPlusNormal"/>
            </w:pPr>
            <w:r>
              <w:t>первичной переработки скота, птицы и кроликов;</w:t>
            </w:r>
          </w:p>
          <w:p w:rsidR="00895F8D" w:rsidRDefault="00EA3E4B">
            <w:pPr>
              <w:pStyle w:val="ConsPlusNormal"/>
            </w:pPr>
            <w:r>
              <w:t>размещения мяса в камерах холодильника;</w:t>
            </w:r>
          </w:p>
          <w:p w:rsidR="00895F8D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определять упитанность скота, категорию птицы и кроликов;</w:t>
            </w:r>
          </w:p>
          <w:p w:rsidR="00895F8D" w:rsidRDefault="00EA3E4B">
            <w:pPr>
              <w:pStyle w:val="ConsPlusNormal"/>
            </w:pPr>
            <w:r>
              <w:t>контролировать подготовку и передачу скота, птицы и кроликов в цеха переработки;</w:t>
            </w:r>
          </w:p>
          <w:p w:rsidR="00895F8D" w:rsidRDefault="00EA3E4B">
            <w:pPr>
              <w:pStyle w:val="ConsPlusNormal"/>
            </w:pPr>
            <w:r>
              <w:t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 w:rsidR="00895F8D" w:rsidRDefault="00EA3E4B">
            <w:pPr>
              <w:pStyle w:val="ConsPlusNormal"/>
            </w:pPr>
            <w:r>
              <w:t>вести учет сырья и продуктов переработки;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процессам разделки туш, переработки птицы и кроликов;</w:t>
            </w:r>
          </w:p>
          <w:p w:rsidR="00895F8D" w:rsidRDefault="00EA3E4B">
            <w:pPr>
              <w:pStyle w:val="ConsPlusNormal"/>
            </w:pPr>
            <w:r>
              <w:t>оценивать качество вырабатываемого мяса, его категории;</w:t>
            </w:r>
          </w:p>
          <w:p w:rsidR="00895F8D" w:rsidRDefault="00EA3E4B">
            <w:pPr>
              <w:pStyle w:val="ConsPlusNormal"/>
            </w:pPr>
            <w:r>
              <w:lastRenderedPageBreak/>
              <w:t>контролировать выход мяса и расход энергоресурсов;</w:t>
            </w:r>
          </w:p>
          <w:p w:rsidR="00895F8D" w:rsidRDefault="00EA3E4B">
            <w:pPr>
              <w:pStyle w:val="ConsPlusNormal"/>
            </w:pPr>
            <w:r>
              <w:t>выбирать необходимые способы холодильной обработки;</w:t>
            </w:r>
          </w:p>
          <w:p w:rsidR="00895F8D" w:rsidRDefault="00EA3E4B">
            <w:pPr>
              <w:pStyle w:val="ConsPlusNormal"/>
            </w:pPr>
            <w:r>
              <w:t>контролировать режимы холодильной обработки;</w:t>
            </w:r>
          </w:p>
          <w:p w:rsidR="00895F8D" w:rsidRDefault="00EA3E4B">
            <w:pPr>
              <w:pStyle w:val="ConsPlusNormal"/>
            </w:pPr>
            <w:r>
              <w:t>обеспечивать рациональное использование камер холодильника;</w:t>
            </w:r>
          </w:p>
          <w:p w:rsidR="00895F8D" w:rsidRDefault="00EA3E4B">
            <w:pPr>
              <w:pStyle w:val="ConsPlusNormal"/>
            </w:pPr>
            <w:r>
              <w:t>определять глубину автолиза мяса при обработке холодом;</w:t>
            </w:r>
          </w:p>
          <w:p w:rsidR="00895F8D" w:rsidRDefault="00EA3E4B">
            <w:pPr>
              <w:pStyle w:val="ConsPlusNormal"/>
            </w:pPr>
            <w:r>
              <w:t>определять естественную убыль мяса при холодильной обработке;</w:t>
            </w:r>
          </w:p>
          <w:p w:rsidR="00895F8D" w:rsidRDefault="00EA3E4B">
            <w:pPr>
              <w:pStyle w:val="ConsPlusNormal"/>
            </w:pPr>
            <w:r>
              <w:t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требования действующих стандартов на перерабатываемый скот, птицу и кроликов;</w:t>
            </w:r>
          </w:p>
          <w:p w:rsidR="00895F8D" w:rsidRDefault="00EA3E4B">
            <w:pPr>
              <w:pStyle w:val="ConsPlusNormal"/>
            </w:pPr>
            <w:r>
              <w:t>порядок приема скота, птицы, кроликов;</w:t>
            </w:r>
          </w:p>
          <w:p w:rsidR="00895F8D" w:rsidRDefault="00EA3E4B">
            <w:pPr>
              <w:pStyle w:val="ConsPlusNormal"/>
            </w:pPr>
            <w:r>
              <w:t>порядок расчета со сдатчиками;</w:t>
            </w:r>
          </w:p>
          <w:p w:rsidR="00895F8D" w:rsidRDefault="00EA3E4B">
            <w:pPr>
              <w:pStyle w:val="ConsPlusNormal"/>
            </w:pPr>
            <w:r>
              <w:t>режимы и последовательность первичной переработки скота, птицы и кроликов;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по процессам разделки туш, переработки птицы и кроликов;</w:t>
            </w:r>
          </w:p>
          <w:p w:rsidR="00895F8D" w:rsidRDefault="00EA3E4B">
            <w:pPr>
              <w:pStyle w:val="ConsPlusNormal"/>
            </w:pPr>
            <w:r>
              <w:t>режимы холодильной обработки мяса, птицы и кроликов;</w:t>
            </w:r>
          </w:p>
          <w:p w:rsidR="00895F8D" w:rsidRDefault="00EA3E4B">
            <w:pPr>
              <w:pStyle w:val="ConsPlusNormal"/>
            </w:pPr>
            <w:r>
              <w:t>назначение, устройство и принципы действия оборудования по первичной переработке скота, птицы и кроликов;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МДК.01.01. Технология первичной переработки скота, птицы и кроликов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Обработка продуктов убоя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обработки субпродуктов, кишечного сырья, щетины, пуха и пера;</w:t>
            </w:r>
          </w:p>
          <w:p w:rsidR="00895F8D" w:rsidRDefault="00EA3E4B">
            <w:pPr>
              <w:pStyle w:val="ConsPlusNormal"/>
            </w:pPr>
            <w:r>
              <w:t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вести контроль за технологическими процессами обработки продуктов убоя;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895F8D" w:rsidRDefault="00EA3E4B">
            <w:pPr>
              <w:pStyle w:val="ConsPlusNormal"/>
            </w:pPr>
            <w:r>
              <w:t>проводить технологические расчеты по производству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контролировать эффективное использование технологического оборудования по производству продуктов из крови, пищевых топленных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по обработке продуктов убоя;</w:t>
            </w:r>
          </w:p>
          <w:p w:rsidR="00895F8D" w:rsidRDefault="00EA3E4B">
            <w:pPr>
              <w:pStyle w:val="ConsPlusNormal"/>
            </w:pPr>
            <w:r>
              <w:t>режимы обработки продуктов убоя;</w:t>
            </w:r>
          </w:p>
          <w:p w:rsidR="00895F8D" w:rsidRDefault="00EA3E4B">
            <w:pPr>
              <w:pStyle w:val="ConsPlusNormal"/>
            </w:pPr>
            <w:r>
              <w:lastRenderedPageBreak/>
              <w:t>режимы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 w:rsidR="00895F8D" w:rsidRDefault="00EA3E4B">
            <w:pPr>
              <w:pStyle w:val="ConsPlusNormal"/>
            </w:pPr>
            <w:r>
              <w:t>устройство, назначение и принципы действия технологического оборудования мясожирового корпуса;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при обработке продуктов убоя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МДК.02.01. Технология обработки продуктов убоя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2.1 - 2.3</w:t>
            </w:r>
          </w:p>
        </w:tc>
      </w:tr>
      <w:tr w:rsidR="00895F8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Производство колбасных изделий, копченых изделий и полуфабрикатов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производства колбасных изделий;</w:t>
            </w:r>
          </w:p>
          <w:p w:rsidR="00895F8D" w:rsidRDefault="00EA3E4B">
            <w:pPr>
              <w:pStyle w:val="ConsPlusNormal"/>
            </w:pPr>
            <w:r>
              <w:t>производства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эксплуатации технологического оборудования колбасного цеха;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распределять поступающее сырье в зависимости от качества на производство соответствующих групп изделий;</w:t>
            </w:r>
          </w:p>
          <w:p w:rsidR="00895F8D" w:rsidRDefault="00EA3E4B">
            <w:pPr>
              <w:pStyle w:val="ConsPlusNormal"/>
            </w:pPr>
            <w:r>
              <w:t>вести технологические операции процесса производства колбасных изделий:</w:t>
            </w:r>
          </w:p>
          <w:p w:rsidR="00895F8D" w:rsidRDefault="00EA3E4B">
            <w:pPr>
              <w:pStyle w:val="ConsPlusNormal"/>
            </w:pPr>
            <w:r>
              <w:t>подготовки и посола сырья, приготовления фарша, подготовки оболочки и формовки, термической обработки;</w:t>
            </w:r>
          </w:p>
          <w:p w:rsidR="00895F8D" w:rsidRDefault="00EA3E4B">
            <w:pPr>
              <w:pStyle w:val="ConsPlusNormal"/>
            </w:pPr>
            <w:r>
              <w:t xml:space="preserve">вести технологические операции процесса производства копченых изделий и </w:t>
            </w:r>
            <w:r>
              <w:lastRenderedPageBreak/>
              <w:t>полуфабрикатов:</w:t>
            </w:r>
          </w:p>
          <w:p w:rsidR="00895F8D" w:rsidRDefault="00EA3E4B">
            <w:pPr>
              <w:pStyle w:val="ConsPlusNormal"/>
            </w:pPr>
            <w:r>
              <w:t>подготовки и посола сырья, механической и термической обработки;</w:t>
            </w:r>
          </w:p>
          <w:p w:rsidR="00895F8D" w:rsidRDefault="00EA3E4B">
            <w:pPr>
              <w:pStyle w:val="ConsPlusNormal"/>
            </w:pPr>
            <w:r>
              <w:t>производить контроль качества готовой продукции;</w:t>
            </w:r>
          </w:p>
          <w:p w:rsidR="00895F8D" w:rsidRDefault="00EA3E4B">
            <w:pPr>
              <w:pStyle w:val="ConsPlusNormal"/>
            </w:pPr>
            <w:r>
              <w:t>готовить колбасные и копченые изделия к реализации;</w:t>
            </w:r>
          </w:p>
          <w:p w:rsidR="00895F8D" w:rsidRDefault="00EA3E4B">
            <w:pPr>
              <w:pStyle w:val="ConsPlusNormal"/>
            </w:pPr>
            <w:r>
              <w:t>выполнять технологические расчеты производства колбасных, копченых изделий и полуфабрикатов изделий;</w:t>
            </w:r>
          </w:p>
          <w:p w:rsidR="00895F8D" w:rsidRDefault="00EA3E4B">
            <w:pPr>
              <w:pStyle w:val="ConsPlusNormal"/>
            </w:pPr>
            <w:r>
              <w:t>выявлять брак, допущенный при производстве колбасных, копченых изделий и полуфабрикатов изделий;</w:t>
            </w:r>
          </w:p>
          <w:p w:rsidR="00895F8D" w:rsidRDefault="00EA3E4B">
            <w:pPr>
              <w:pStyle w:val="ConsPlusNormal"/>
            </w:pPr>
            <w:r>
              <w:t>определять и устранять причины брака, разрабатывать мероприятия по предупреждению брака;</w:t>
            </w:r>
          </w:p>
          <w:p w:rsidR="00895F8D" w:rsidRDefault="00EA3E4B">
            <w:pPr>
              <w:pStyle w:val="ConsPlusNormal"/>
            </w:pPr>
            <w:r>
              <w:t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требования к качеству сырья и вспомогательных материалов при производстве колбасных изделий;</w:t>
            </w:r>
          </w:p>
          <w:p w:rsidR="00895F8D" w:rsidRDefault="00EA3E4B">
            <w:pPr>
              <w:pStyle w:val="ConsPlusNormal"/>
            </w:pPr>
            <w:r>
              <w:t>ассортимент продукции колбасных и копченых изделий;</w:t>
            </w:r>
          </w:p>
          <w:p w:rsidR="00895F8D" w:rsidRDefault="00EA3E4B">
            <w:pPr>
              <w:pStyle w:val="ConsPlusNormal"/>
            </w:pPr>
            <w:r>
              <w:t>требования действующих стандартов к качеству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режимы технологических процессов производства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изменения составных частей мяса, его свойств при посоле, копчении, тепловой обработке;</w:t>
            </w:r>
          </w:p>
          <w:p w:rsidR="00895F8D" w:rsidRDefault="00EA3E4B">
            <w:pPr>
              <w:pStyle w:val="ConsPlusNormal"/>
            </w:pPr>
            <w:r>
              <w:t>причины возникновения брака;</w:t>
            </w:r>
          </w:p>
          <w:p w:rsidR="00895F8D" w:rsidRDefault="00EA3E4B">
            <w:pPr>
              <w:pStyle w:val="ConsPlusNormal"/>
            </w:pPr>
            <w:r>
              <w:t xml:space="preserve">методику технологических расчетов производства колбасных изделий, копченых </w:t>
            </w:r>
            <w:r>
              <w:lastRenderedPageBreak/>
              <w:t>изделий и полуфабрикатов;</w:t>
            </w:r>
          </w:p>
          <w:p w:rsidR="00895F8D" w:rsidRDefault="00EA3E4B">
            <w:pPr>
              <w:pStyle w:val="ConsPlusNormal"/>
            </w:pPr>
            <w:r>
      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колбасного производства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МДК.03.01. Технология производства колбасных изделий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3.1 - 3.4</w:t>
            </w:r>
          </w:p>
        </w:tc>
      </w:tr>
      <w:tr w:rsidR="00895F8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ind w:firstLine="540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МДК.03.02. Технология производства копченых изделий и полуфабрикатов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895F8D" w:rsidRDefault="00EA3E4B">
            <w:pPr>
              <w:pStyle w:val="ConsPlusNormal"/>
            </w:pPr>
            <w:r>
              <w:t>участия в управлении трудовым коллективом;</w:t>
            </w:r>
          </w:p>
          <w:p w:rsidR="00895F8D" w:rsidRDefault="00EA3E4B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анализировать состояние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895F8D" w:rsidRDefault="00EA3E4B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895F8D" w:rsidRDefault="00EA3E4B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895F8D" w:rsidRDefault="00EA3E4B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895F8D" w:rsidRDefault="00EA3E4B">
            <w:pPr>
              <w:pStyle w:val="ConsPlusNormal"/>
            </w:pPr>
            <w:r>
              <w:lastRenderedPageBreak/>
              <w:t>оценивать качество выполняемых работ;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характеристики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организацию производственных и технологических процессов;</w:t>
            </w:r>
          </w:p>
          <w:p w:rsidR="00895F8D" w:rsidRDefault="00EA3E4B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895F8D" w:rsidRDefault="00EA3E4B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895F8D" w:rsidRDefault="00EA3E4B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895F8D" w:rsidRDefault="00EA3E4B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895F8D" w:rsidRDefault="00EA3E4B">
            <w:pPr>
              <w:pStyle w:val="ConsPlusNormal"/>
            </w:pPr>
            <w:r>
              <w:t>особенности структуры и функционирования небольших производств;</w:t>
            </w:r>
          </w:p>
          <w:p w:rsidR="00895F8D" w:rsidRDefault="00EA3E4B">
            <w:pPr>
              <w:pStyle w:val="ConsPlusNormal"/>
            </w:pPr>
            <w:r>
              <w:t>производственные показатели переработки мяса, мясных продуктов и пищевых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895F8D" w:rsidRDefault="00EA3E4B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895F8D" w:rsidRDefault="00EA3E4B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895F8D" w:rsidRDefault="00EA3E4B">
            <w:pPr>
              <w:pStyle w:val="ConsPlusNormal"/>
            </w:pPr>
            <w:r>
              <w:t>правила первичного документооборота, учета и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МДК.04.01. Управление структурным подразделением организации и организации в целом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4.1 - 4.7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Производство продуктов длительного хранения из животного сырья</w:t>
            </w:r>
          </w:p>
          <w:p w:rsidR="00895F8D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5F8D" w:rsidRDefault="00EA3E4B">
            <w:pPr>
              <w:pStyle w:val="ConsPlusNormal"/>
            </w:pPr>
            <w:r>
              <w:t>иметь практический опыт:</w:t>
            </w:r>
          </w:p>
          <w:p w:rsidR="00895F8D" w:rsidRDefault="00EA3E4B">
            <w:pPr>
              <w:pStyle w:val="ConsPlusNormal"/>
            </w:pPr>
            <w:r>
              <w:lastRenderedPageBreak/>
              <w:t>производства мясных консервов;</w:t>
            </w:r>
          </w:p>
          <w:p w:rsidR="00895F8D" w:rsidRDefault="00EA3E4B">
            <w:pPr>
              <w:pStyle w:val="ConsPlusNormal"/>
            </w:pPr>
            <w:r>
              <w:t>производства клея и желатина;</w:t>
            </w:r>
          </w:p>
          <w:p w:rsidR="00895F8D" w:rsidRDefault="00EA3E4B">
            <w:pPr>
              <w:pStyle w:val="ConsPlusNormal"/>
            </w:pPr>
            <w:r>
              <w:t>производства яйцепродуктов;</w:t>
            </w:r>
          </w:p>
          <w:p w:rsidR="00895F8D" w:rsidRDefault="00EA3E4B">
            <w:pPr>
              <w:pStyle w:val="ConsPlusNormal"/>
            </w:pPr>
            <w:r>
              <w:t>уметь:</w:t>
            </w:r>
          </w:p>
          <w:p w:rsidR="00895F8D" w:rsidRDefault="00EA3E4B">
            <w:pPr>
              <w:pStyle w:val="ConsPlusNormal"/>
            </w:pPr>
            <w:r>
              <w:t>выполнять технологические расчеты по производству консервов, клея и желатина, яйцепродуктов, других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организовывать и контролировать все стадии технологического производства мясных консервов, клея и желатина, яйцепродуктов, других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выявлять брак продукции;</w:t>
            </w:r>
          </w:p>
          <w:p w:rsidR="00895F8D" w:rsidRDefault="00EA3E4B">
            <w:pPr>
              <w:pStyle w:val="ConsPlusNormal"/>
            </w:pPr>
            <w:r>
              <w:t>определять и устранять причины брака;</w:t>
            </w:r>
          </w:p>
          <w:p w:rsidR="00895F8D" w:rsidRDefault="00EA3E4B">
            <w:pPr>
              <w:pStyle w:val="ConsPlusNormal"/>
            </w:pPr>
            <w:r>
              <w:t>разрабатывать мероприятия по предупреждению брака;</w:t>
            </w:r>
          </w:p>
          <w:p w:rsidR="00895F8D" w:rsidRDefault="00EA3E4B">
            <w:pPr>
              <w:pStyle w:val="ConsPlusNormal"/>
            </w:pPr>
            <w:r>
              <w:t>устанавливать и контролировать режимы работы оборудования;</w:t>
            </w:r>
          </w:p>
          <w:p w:rsidR="00895F8D" w:rsidRDefault="00EA3E4B">
            <w:pPr>
              <w:pStyle w:val="ConsPlusNormal"/>
            </w:pPr>
            <w:r>
              <w:t>обеспечивать санитарно-гигиенический контроль в цехах;</w:t>
            </w:r>
          </w:p>
          <w:p w:rsidR="00895F8D" w:rsidRDefault="00EA3E4B">
            <w:pPr>
              <w:pStyle w:val="ConsPlusNormal"/>
            </w:pPr>
            <w:r>
              <w:t>готовить продукцию к реализации;</w:t>
            </w:r>
          </w:p>
          <w:p w:rsidR="00895F8D" w:rsidRDefault="00EA3E4B">
            <w:pPr>
              <w:pStyle w:val="ConsPlusNormal"/>
            </w:pPr>
            <w:r>
              <w:t>знать:</w:t>
            </w:r>
          </w:p>
          <w:p w:rsidR="00895F8D" w:rsidRDefault="00EA3E4B">
            <w:pPr>
              <w:pStyle w:val="ConsPlusNormal"/>
            </w:pPr>
            <w:r>
              <w:t>ассортимент продукции длительного хранения из животного сырья;</w:t>
            </w:r>
          </w:p>
          <w:p w:rsidR="00895F8D" w:rsidRDefault="00EA3E4B">
            <w:pPr>
              <w:pStyle w:val="ConsPlusNormal"/>
            </w:pPr>
            <w:r>
              <w:t>технологические операции и процессы производства консервов, яйцепродуктов, клея и желатина, других товаров народного потребления из животного сырья;</w:t>
            </w:r>
          </w:p>
          <w:p w:rsidR="00895F8D" w:rsidRDefault="00EA3E4B">
            <w:pPr>
              <w:pStyle w:val="ConsPlusNormal"/>
            </w:pPr>
            <w:r>
              <w:t>требования действующих стандартов к качеству продуктов длительного хранения из животного сырья;</w:t>
            </w:r>
          </w:p>
          <w:p w:rsidR="00895F8D" w:rsidRDefault="00EA3E4B">
            <w:pPr>
              <w:pStyle w:val="ConsPlusNormal"/>
            </w:pPr>
            <w:r>
              <w:t>причины возникновения брака;</w:t>
            </w:r>
          </w:p>
          <w:p w:rsidR="00895F8D" w:rsidRDefault="00EA3E4B">
            <w:pPr>
              <w:pStyle w:val="ConsPlusNormal"/>
            </w:pPr>
            <w:r>
              <w:t>методику технологических расчетов производства мясных консервов и продуктов длительного хранения из животного сырья;</w:t>
            </w:r>
          </w:p>
          <w:p w:rsidR="00895F8D" w:rsidRDefault="00EA3E4B">
            <w:pPr>
              <w:pStyle w:val="ConsPlusNormal"/>
            </w:pPr>
            <w:r>
              <w:t xml:space="preserve">назначение, устройство и принципы действия технологического оборудования по </w:t>
            </w:r>
            <w:r>
              <w:lastRenderedPageBreak/>
              <w:t>производству мясных консервов и продуктов длительного хранения из животного сырья;</w:t>
            </w:r>
          </w:p>
          <w:p w:rsidR="00895F8D" w:rsidRDefault="00EA3E4B">
            <w:pPr>
              <w:pStyle w:val="ConsPlusNormal"/>
            </w:pPr>
            <w:r>
              <w:t>требования охраны труда и правила техники безопасности при производстве мясных консервов и продуктов длительного хранения из животного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МДК.05.01. Технология производства товаров длительного хранения из животного сырья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5.1 - 5.5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Вариативная часть учебных циклов ППССЗ</w:t>
            </w:r>
          </w:p>
          <w:p w:rsidR="00895F8D" w:rsidRDefault="00EA3E4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ОК 1 - 9</w:t>
            </w:r>
          </w:p>
          <w:p w:rsidR="00895F8D" w:rsidRDefault="00EA3E4B">
            <w:pPr>
              <w:pStyle w:val="ConsPlusNormal"/>
            </w:pPr>
            <w:r>
              <w:t>ПК 1.1 - 1.4, 2.1 - 2.3,</w:t>
            </w:r>
          </w:p>
          <w:p w:rsidR="00895F8D" w:rsidRDefault="00EA3E4B">
            <w:pPr>
              <w:pStyle w:val="ConsPlusNormal"/>
            </w:pPr>
            <w:r>
              <w:t>3.1 - 3.4,</w:t>
            </w:r>
          </w:p>
          <w:p w:rsidR="00895F8D" w:rsidRDefault="00EA3E4B">
            <w:pPr>
              <w:pStyle w:val="ConsPlusNormal"/>
            </w:pPr>
            <w:r>
              <w:t>4.1 - 4.7,</w:t>
            </w:r>
          </w:p>
          <w:p w:rsidR="00895F8D" w:rsidRDefault="00EA3E4B">
            <w:pPr>
              <w:pStyle w:val="ConsPlusNormal"/>
            </w:pPr>
            <w:r>
              <w:t>5.1 - 5.5</w:t>
            </w: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  <w:tr w:rsidR="00895F8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895F8D">
            <w:pPr>
              <w:pStyle w:val="ConsPlusNormal"/>
              <w:jc w:val="both"/>
            </w:pPr>
          </w:p>
        </w:tc>
      </w:tr>
    </w:tbl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right"/>
        <w:outlineLvl w:val="2"/>
      </w:pPr>
      <w:bookmarkStart w:id="4" w:name="Par1635"/>
      <w:bookmarkEnd w:id="4"/>
      <w:r>
        <w:t>Таблица 6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EA3E4B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5F8D" w:rsidRDefault="00895F8D">
            <w:pPr>
              <w:pStyle w:val="ConsPlusNormal"/>
            </w:pP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Каникулы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95F8D" w:rsidRDefault="00895F8D">
      <w:pPr>
        <w:pStyle w:val="ConsPlusNormal"/>
        <w:ind w:firstLine="540"/>
        <w:jc w:val="both"/>
        <w:sectPr w:rsidR="00895F8D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  <w:outlineLvl w:val="1"/>
      </w:pPr>
      <w:bookmarkStart w:id="5" w:name="Par1655"/>
      <w:bookmarkEnd w:id="5"/>
      <w:r>
        <w:t>VII. ТРЕБОВАНИЯ К УСЛОВИЯМ РЕАЛИЗАЦИИ ПРОГРАММЫ ПОДГОТОВКИ</w:t>
      </w:r>
    </w:p>
    <w:p w:rsidR="00895F8D" w:rsidRDefault="00EA3E4B">
      <w:pPr>
        <w:pStyle w:val="ConsPlusNormal"/>
        <w:jc w:val="center"/>
      </w:pPr>
      <w:r>
        <w:t>СПЕЦИАЛИСТОВ СРЕДНЕГО ЗВЕНА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895F8D" w:rsidRDefault="00EA3E4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95F8D" w:rsidRDefault="00EA3E4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95F8D" w:rsidRDefault="00EA3E4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95F8D" w:rsidRDefault="00EA3E4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95F8D" w:rsidRDefault="00EA3E4B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78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95F8D" w:rsidRDefault="00EA3E4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95F8D" w:rsidRDefault="00EA3E4B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95F8D" w:rsidRDefault="00EA3E4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95F8D" w:rsidRDefault="00EA3E4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95F8D" w:rsidRDefault="00EA3E4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95F8D" w:rsidRDefault="00EA3E4B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95F8D" w:rsidRDefault="00EA3E4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895F8D" w:rsidRDefault="00EA3E4B">
      <w:pPr>
        <w:pStyle w:val="ConsPlusNormal"/>
        <w:ind w:firstLine="540"/>
        <w:jc w:val="both"/>
      </w:pPr>
      <w:r>
        <w:t>--------------------------------</w:t>
      </w:r>
    </w:p>
    <w:p w:rsidR="00895F8D" w:rsidRDefault="00EA3E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95F8D" w:rsidRDefault="00EA3E4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95F8D" w:rsidRDefault="00EA3E4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95F8D" w:rsidRDefault="00EA3E4B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95F8D" w:rsidRDefault="00EA3E4B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95F8D" w:rsidRDefault="00EA3E4B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95F8D" w:rsidRDefault="00EA3E4B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95F8D" w:rsidRDefault="00EA3E4B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95F8D" w:rsidRDefault="00EA3E4B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95F8D" w:rsidRDefault="00EA3E4B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  <w:gridCol w:w="1279"/>
      </w:tblGrid>
      <w:tr w:rsidR="00895F8D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both"/>
            </w:pPr>
            <w:r>
              <w:t>теоретическое обучение</w:t>
            </w:r>
          </w:p>
          <w:p w:rsidR="00895F8D" w:rsidRDefault="00EA3E4B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5F8D" w:rsidRDefault="00EA3E4B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95F8D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95F8D" w:rsidRDefault="00EA3E4B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95F8D" w:rsidRDefault="00EA3E4B">
      <w:pPr>
        <w:pStyle w:val="ConsPlusNormal"/>
        <w:ind w:firstLine="540"/>
        <w:jc w:val="both"/>
      </w:pPr>
      <w:r>
        <w:t>--------------------------------</w:t>
      </w:r>
    </w:p>
    <w:p w:rsidR="00895F8D" w:rsidRDefault="00EA3E4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95F8D" w:rsidRDefault="00EA3E4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95F8D" w:rsidRDefault="00EA3E4B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895F8D" w:rsidRDefault="00EA3E4B">
      <w:pPr>
        <w:pStyle w:val="ConsPlusNormal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895F8D" w:rsidRDefault="00EA3E4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95F8D" w:rsidRDefault="00EA3E4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95F8D" w:rsidRDefault="00EA3E4B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895F8D" w:rsidRDefault="00EA3E4B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95F8D" w:rsidRDefault="00EA3E4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95F8D" w:rsidRDefault="00EA3E4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895F8D" w:rsidRDefault="00EA3E4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95F8D" w:rsidRDefault="00EA3E4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95F8D" w:rsidRDefault="00EA3E4B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95F8D" w:rsidRDefault="00EA3E4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95F8D" w:rsidRDefault="00EA3E4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95F8D" w:rsidRDefault="00EA3E4B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95F8D" w:rsidRDefault="00EA3E4B">
      <w:pPr>
        <w:pStyle w:val="ConsPlusNormal"/>
        <w:ind w:firstLine="540"/>
        <w:jc w:val="both"/>
      </w:pPr>
      <w:r>
        <w:t>--------------------------------</w:t>
      </w:r>
    </w:p>
    <w:p w:rsidR="00895F8D" w:rsidRDefault="00EA3E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  <w:outlineLvl w:val="2"/>
      </w:pPr>
      <w:bookmarkStart w:id="6" w:name="Par1719"/>
      <w:bookmarkEnd w:id="6"/>
      <w:r>
        <w:t>Перечень кабинетов, лабораторий, мастерских</w:t>
      </w:r>
    </w:p>
    <w:p w:rsidR="00895F8D" w:rsidRDefault="00EA3E4B">
      <w:pPr>
        <w:pStyle w:val="ConsPlusNormal"/>
        <w:jc w:val="center"/>
      </w:pPr>
      <w:r>
        <w:t>и других помещений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Кабинеты:</w:t>
      </w:r>
    </w:p>
    <w:p w:rsidR="00895F8D" w:rsidRDefault="00EA3E4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95F8D" w:rsidRDefault="00EA3E4B">
      <w:pPr>
        <w:pStyle w:val="ConsPlusNormal"/>
        <w:ind w:firstLine="540"/>
        <w:jc w:val="both"/>
      </w:pPr>
      <w:r>
        <w:t>иностранного языка;</w:t>
      </w:r>
    </w:p>
    <w:p w:rsidR="00895F8D" w:rsidRDefault="00EA3E4B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95F8D" w:rsidRDefault="00EA3E4B">
      <w:pPr>
        <w:pStyle w:val="ConsPlusNormal"/>
        <w:ind w:firstLine="540"/>
        <w:jc w:val="both"/>
      </w:pPr>
      <w:r>
        <w:lastRenderedPageBreak/>
        <w:t>экологических основ природопользования;</w:t>
      </w:r>
    </w:p>
    <w:p w:rsidR="00895F8D" w:rsidRDefault="00EA3E4B">
      <w:pPr>
        <w:pStyle w:val="ConsPlusNormal"/>
        <w:ind w:firstLine="540"/>
        <w:jc w:val="both"/>
      </w:pPr>
      <w:r>
        <w:t>инженерной графики;</w:t>
      </w:r>
    </w:p>
    <w:p w:rsidR="00895F8D" w:rsidRDefault="00EA3E4B">
      <w:pPr>
        <w:pStyle w:val="ConsPlusNormal"/>
        <w:ind w:firstLine="540"/>
        <w:jc w:val="both"/>
      </w:pPr>
      <w:r>
        <w:t>технической механики;</w:t>
      </w:r>
    </w:p>
    <w:p w:rsidR="00895F8D" w:rsidRDefault="00EA3E4B">
      <w:pPr>
        <w:pStyle w:val="ConsPlusNormal"/>
        <w:ind w:firstLine="540"/>
        <w:jc w:val="both"/>
      </w:pPr>
      <w:r>
        <w:t>технологии мяса и мясных продуктов;</w:t>
      </w:r>
    </w:p>
    <w:p w:rsidR="00895F8D" w:rsidRDefault="00EA3E4B">
      <w:pPr>
        <w:pStyle w:val="ConsPlusNormal"/>
        <w:ind w:firstLine="540"/>
        <w:jc w:val="both"/>
      </w:pPr>
      <w:r>
        <w:t>технологического оборудования для производства мяса, мясных продуктов и пищевых товаров народного потребления из животного сырья;</w:t>
      </w:r>
    </w:p>
    <w:p w:rsidR="00895F8D" w:rsidRDefault="00EA3E4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895F8D" w:rsidRDefault="00EA3E4B">
      <w:pPr>
        <w:pStyle w:val="ConsPlusNormal"/>
        <w:ind w:firstLine="540"/>
        <w:jc w:val="both"/>
      </w:pPr>
      <w:r>
        <w:t>Лаборатории:</w:t>
      </w:r>
    </w:p>
    <w:p w:rsidR="00895F8D" w:rsidRDefault="00EA3E4B">
      <w:pPr>
        <w:pStyle w:val="ConsPlusNormal"/>
        <w:ind w:firstLine="540"/>
        <w:jc w:val="both"/>
      </w:pPr>
      <w:r>
        <w:t>химии;</w:t>
      </w:r>
    </w:p>
    <w:p w:rsidR="00895F8D" w:rsidRDefault="00EA3E4B">
      <w:pPr>
        <w:pStyle w:val="ConsPlusNormal"/>
        <w:ind w:firstLine="540"/>
        <w:jc w:val="both"/>
      </w:pPr>
      <w:r>
        <w:t>мясного и животного сырья и продукции;</w:t>
      </w:r>
    </w:p>
    <w:p w:rsidR="00895F8D" w:rsidRDefault="00EA3E4B">
      <w:pPr>
        <w:pStyle w:val="ConsPlusNormal"/>
        <w:ind w:firstLine="540"/>
        <w:jc w:val="both"/>
      </w:pPr>
      <w:r>
        <w:t>электротехники и электронной техники;</w:t>
      </w:r>
    </w:p>
    <w:p w:rsidR="00895F8D" w:rsidRDefault="00EA3E4B">
      <w:pPr>
        <w:pStyle w:val="ConsPlusNormal"/>
        <w:ind w:firstLine="540"/>
        <w:jc w:val="both"/>
      </w:pPr>
      <w:r>
        <w:t>автоматизации технологических процессов;</w:t>
      </w:r>
    </w:p>
    <w:p w:rsidR="00895F8D" w:rsidRDefault="00EA3E4B">
      <w:pPr>
        <w:pStyle w:val="ConsPlusNormal"/>
        <w:ind w:firstLine="540"/>
        <w:jc w:val="both"/>
      </w:pPr>
      <w:r>
        <w:t>метрологии и стандартизации;</w:t>
      </w:r>
    </w:p>
    <w:p w:rsidR="00895F8D" w:rsidRDefault="00EA3E4B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895F8D" w:rsidRDefault="00EA3E4B">
      <w:pPr>
        <w:pStyle w:val="ConsPlusNormal"/>
        <w:ind w:firstLine="540"/>
        <w:jc w:val="both"/>
      </w:pPr>
      <w:r>
        <w:t>Спортивный комплекс:</w:t>
      </w:r>
    </w:p>
    <w:p w:rsidR="00895F8D" w:rsidRDefault="00EA3E4B">
      <w:pPr>
        <w:pStyle w:val="ConsPlusNormal"/>
        <w:ind w:firstLine="540"/>
        <w:jc w:val="both"/>
      </w:pPr>
      <w:r>
        <w:t>спортивный зал;</w:t>
      </w:r>
    </w:p>
    <w:p w:rsidR="00895F8D" w:rsidRDefault="00EA3E4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95F8D" w:rsidRDefault="00EA3E4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95F8D" w:rsidRDefault="00EA3E4B">
      <w:pPr>
        <w:pStyle w:val="ConsPlusNormal"/>
        <w:ind w:firstLine="540"/>
        <w:jc w:val="both"/>
      </w:pPr>
      <w:r>
        <w:t>Залы:</w:t>
      </w:r>
    </w:p>
    <w:p w:rsidR="00895F8D" w:rsidRDefault="00EA3E4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95F8D" w:rsidRDefault="00EA3E4B">
      <w:pPr>
        <w:pStyle w:val="ConsPlusNormal"/>
        <w:ind w:firstLine="540"/>
        <w:jc w:val="both"/>
      </w:pPr>
      <w:r>
        <w:t>актовый зал.</w:t>
      </w:r>
    </w:p>
    <w:p w:rsidR="00895F8D" w:rsidRDefault="00EA3E4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95F8D" w:rsidRDefault="00EA3E4B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95F8D" w:rsidRDefault="00EA3E4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95F8D" w:rsidRDefault="00EA3E4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95F8D" w:rsidRDefault="00EA3E4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95F8D" w:rsidRDefault="00EA3E4B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95F8D" w:rsidRDefault="00EA3E4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  <w:outlineLvl w:val="1"/>
      </w:pPr>
      <w:bookmarkStart w:id="7" w:name="Par1754"/>
      <w:bookmarkEnd w:id="7"/>
      <w:r>
        <w:t>VIII. ОЦЕНКА КАЧЕСТВА ОСВОЕНИЯ ПРОГРАММЫ ПОДГОТОВКИ</w:t>
      </w:r>
    </w:p>
    <w:p w:rsidR="00895F8D" w:rsidRDefault="00EA3E4B">
      <w:pPr>
        <w:pStyle w:val="ConsPlusNormal"/>
        <w:jc w:val="center"/>
      </w:pPr>
      <w:r>
        <w:t>СПЕЦИАЛИСТОВ СРЕДНЕГО ЗВЕНА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95F8D" w:rsidRDefault="00EA3E4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95F8D" w:rsidRDefault="00EA3E4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95F8D" w:rsidRDefault="00EA3E4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95F8D" w:rsidRDefault="00EA3E4B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</w:t>
      </w:r>
      <w:r>
        <w:lastRenderedPageBreak/>
        <w:t>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95F8D" w:rsidRDefault="00EA3E4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95F8D" w:rsidRDefault="00EA3E4B">
      <w:pPr>
        <w:pStyle w:val="ConsPlusNormal"/>
        <w:ind w:firstLine="540"/>
        <w:jc w:val="both"/>
      </w:pPr>
      <w:r>
        <w:t>оценка уровня освоения дисциплин;</w:t>
      </w:r>
    </w:p>
    <w:p w:rsidR="00895F8D" w:rsidRDefault="00EA3E4B">
      <w:pPr>
        <w:pStyle w:val="ConsPlusNormal"/>
        <w:ind w:firstLine="540"/>
        <w:jc w:val="both"/>
      </w:pPr>
      <w:r>
        <w:t>оценка компетенций обучающихся.</w:t>
      </w:r>
    </w:p>
    <w:p w:rsidR="00895F8D" w:rsidRDefault="00EA3E4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95F8D" w:rsidRDefault="00EA3E4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95F8D" w:rsidRDefault="00EA3E4B">
      <w:pPr>
        <w:pStyle w:val="ConsPlusNormal"/>
        <w:ind w:firstLine="540"/>
        <w:jc w:val="both"/>
      </w:pPr>
      <w:r>
        <w:t>--------------------------------</w:t>
      </w:r>
    </w:p>
    <w:p w:rsidR="00895F8D" w:rsidRDefault="00EA3E4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95F8D" w:rsidRDefault="00EA3E4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95F8D" w:rsidRDefault="00895F8D">
      <w:pPr>
        <w:pStyle w:val="ConsPlusNormal"/>
        <w:ind w:firstLine="540"/>
        <w:jc w:val="both"/>
      </w:pPr>
    </w:p>
    <w:p w:rsidR="00895F8D" w:rsidRDefault="00895F8D">
      <w:pPr>
        <w:pStyle w:val="ConsPlusNormal"/>
        <w:ind w:firstLine="540"/>
        <w:jc w:val="both"/>
      </w:pPr>
    </w:p>
    <w:p w:rsidR="00895F8D" w:rsidRDefault="00895F8D">
      <w:pPr>
        <w:pStyle w:val="ConsPlusNormal"/>
        <w:ind w:firstLine="540"/>
        <w:jc w:val="both"/>
      </w:pPr>
    </w:p>
    <w:p w:rsidR="00895F8D" w:rsidRDefault="00895F8D">
      <w:pPr>
        <w:pStyle w:val="ConsPlusNormal"/>
        <w:ind w:firstLine="540"/>
        <w:jc w:val="both"/>
      </w:pP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right"/>
        <w:outlineLvl w:val="1"/>
      </w:pPr>
      <w:bookmarkStart w:id="8" w:name="Par1777"/>
      <w:bookmarkEnd w:id="8"/>
      <w:r>
        <w:t>Приложение</w:t>
      </w:r>
    </w:p>
    <w:p w:rsidR="00895F8D" w:rsidRDefault="00EA3E4B">
      <w:pPr>
        <w:pStyle w:val="ConsPlusNormal"/>
        <w:jc w:val="right"/>
      </w:pPr>
      <w:r>
        <w:t>к ФГОС СПО по специальности 19.02.08</w:t>
      </w:r>
    </w:p>
    <w:p w:rsidR="00895F8D" w:rsidRDefault="00EA3E4B">
      <w:pPr>
        <w:pStyle w:val="ConsPlusNormal"/>
        <w:jc w:val="right"/>
      </w:pPr>
      <w:r>
        <w:t>Технология мяса и мясных продуктов</w:t>
      </w:r>
    </w:p>
    <w:p w:rsidR="00895F8D" w:rsidRDefault="00895F8D">
      <w:pPr>
        <w:pStyle w:val="ConsPlusNormal"/>
        <w:ind w:firstLine="540"/>
        <w:jc w:val="both"/>
      </w:pPr>
    </w:p>
    <w:p w:rsidR="00895F8D" w:rsidRDefault="00EA3E4B">
      <w:pPr>
        <w:pStyle w:val="ConsPlusNormal"/>
        <w:jc w:val="center"/>
      </w:pPr>
      <w:bookmarkStart w:id="9" w:name="Par1781"/>
      <w:bookmarkEnd w:id="9"/>
      <w:r>
        <w:t>ПЕРЕЧЕНЬ</w:t>
      </w:r>
    </w:p>
    <w:p w:rsidR="00895F8D" w:rsidRDefault="00EA3E4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95F8D" w:rsidRDefault="00EA3E4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95F8D" w:rsidRDefault="00EA3E4B">
      <w:pPr>
        <w:pStyle w:val="ConsPlusNormal"/>
        <w:jc w:val="center"/>
      </w:pPr>
      <w:r>
        <w:t>СРЕДНЕГО ЗВЕНА</w:t>
      </w:r>
    </w:p>
    <w:p w:rsidR="00895F8D" w:rsidRDefault="00895F8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6052"/>
      </w:tblGrid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2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Изготовитель полуфабрикатов из мяса птицы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15141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Обвальщик мяса</w:t>
            </w:r>
          </w:p>
        </w:tc>
      </w:tr>
      <w:tr w:rsidR="00895F8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  <w:jc w:val="center"/>
            </w:pPr>
            <w:r>
              <w:t>16715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F8D" w:rsidRDefault="00EA3E4B">
            <w:pPr>
              <w:pStyle w:val="ConsPlusNormal"/>
            </w:pPr>
            <w:r>
              <w:t>Подготовитель пищевого сырья и материалов</w:t>
            </w:r>
          </w:p>
        </w:tc>
      </w:tr>
    </w:tbl>
    <w:p w:rsidR="00895F8D" w:rsidRDefault="00895F8D">
      <w:pPr>
        <w:pStyle w:val="ConsPlusNormal"/>
        <w:ind w:firstLine="540"/>
        <w:jc w:val="both"/>
      </w:pPr>
    </w:p>
    <w:p w:rsidR="00895F8D" w:rsidRDefault="00895F8D">
      <w:pPr>
        <w:pStyle w:val="ConsPlusNormal"/>
        <w:ind w:firstLine="540"/>
        <w:jc w:val="both"/>
      </w:pPr>
    </w:p>
    <w:p w:rsidR="00EA3E4B" w:rsidRDefault="00EA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E4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73" w:rsidRDefault="00F01E73">
      <w:pPr>
        <w:spacing w:after="0" w:line="240" w:lineRule="auto"/>
      </w:pPr>
      <w:r>
        <w:separator/>
      </w:r>
    </w:p>
  </w:endnote>
  <w:endnote w:type="continuationSeparator" w:id="0">
    <w:p w:rsidR="00F01E73" w:rsidRDefault="00F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95F8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F01E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A3E4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F8D" w:rsidRDefault="00895F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95F8D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F01E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A3E4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F8D" w:rsidRDefault="00895F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95F8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F01E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A3E4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D0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F8D" w:rsidRDefault="00895F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73" w:rsidRDefault="00F01E73">
      <w:pPr>
        <w:spacing w:after="0" w:line="240" w:lineRule="auto"/>
      </w:pPr>
      <w:r>
        <w:separator/>
      </w:r>
    </w:p>
  </w:footnote>
  <w:footnote w:type="continuationSeparator" w:id="0">
    <w:p w:rsidR="00F01E73" w:rsidRDefault="00F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95F8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F8D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895F8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F8D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95F8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F8D" w:rsidRDefault="00895F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F8D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895F8D" w:rsidRDefault="0089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F8D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0"/>
    <w:rsid w:val="00156910"/>
    <w:rsid w:val="00841AD0"/>
    <w:rsid w:val="00895F8D"/>
    <w:rsid w:val="00EA3E4B"/>
    <w:rsid w:val="00F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B16BFB-4CA3-43C8-A626-F63A57E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12537</Words>
  <Characters>71466</Characters>
  <Application>Microsoft Office Word</Application>
  <DocSecurity>2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379"Об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продуктов"(Зарегистрировано в Минюсте России 31</vt:lpstr>
    </vt:vector>
  </TitlesOfParts>
  <Company/>
  <LinksUpToDate>false</LinksUpToDate>
  <CharactersWithSpaces>83836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379"Об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продуктов"(Зарегистрировано в Минюсте России 31</dc:title>
  <dc:subject/>
  <dc:creator>ConsultantPlus</dc:creator>
  <cp:keywords/>
  <dc:description/>
  <cp:lastModifiedBy>Алёна Викторовна</cp:lastModifiedBy>
  <cp:revision>2</cp:revision>
  <dcterms:created xsi:type="dcterms:W3CDTF">2018-11-17T18:29:00Z</dcterms:created>
  <dcterms:modified xsi:type="dcterms:W3CDTF">2018-11-17T18:29:00Z</dcterms:modified>
</cp:coreProperties>
</file>